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VIII</w:t>
        <w:br w:type="textWrapping"/>
        <w:t xml:space="preserve">FORMULÁRIO PARA PEDIDO DE RECURSO</w:t>
        <w:br w:type="textWrapping"/>
        <w:t xml:space="preserve">(ETAPA DE SELEÇÃO E ETAPA DE HABILITAÇÃO)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EDITAL Nº 04/2024</w:t>
        <w:br w:type="textWrapping"/>
        <w:t xml:space="preserve">CHAMAMENTO PÚBLICO PARA A POLÍTICA NACIONAL DE CULTURA VIVA</w:t>
        <w:br w:type="textWrapping"/>
        <w:t xml:space="preserve">SELEÇÃO DE PROJETOS CULTURAIS CONTINUADOS – FUNDAÇÃO CASA DE CULTURA DE JOÃO MONLEVADE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CULTURA VIVA DO TAMANHO DO BRASIL! 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tabs>
          <w:tab w:val="left" w:leader="none" w:pos="567"/>
        </w:tabs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660.0" w:type="dxa"/>
            <w:jc w:val="left"/>
            <w:tblInd w:w="-6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660"/>
            <w:tblGridChange w:id="0">
              <w:tblGrid>
                <w:gridCol w:w="9660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4">
                <w:pPr>
                  <w:widowControl w:val="0"/>
                  <w:spacing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highlight w:val="white"/>
                    <w:rtl w:val="0"/>
                  </w:rPr>
                  <w:t xml:space="preserve">Nome da Entidade Cultural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5">
                <w:pPr>
                  <w:widowControl w:val="0"/>
                  <w:spacing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highlight w:val="white"/>
                    <w:rtl w:val="0"/>
                  </w:rPr>
                  <w:t xml:space="preserve">_______________________________________________________________</w:t>
                </w:r>
              </w:p>
              <w:p w:rsidR="00000000" w:rsidDel="00000000" w:rsidP="00000000" w:rsidRDefault="00000000" w:rsidRPr="00000000" w14:paraId="00000006">
                <w:pPr>
                  <w:widowControl w:val="0"/>
                  <w:spacing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7">
                <w:pPr>
                  <w:widowControl w:val="0"/>
                  <w:spacing w:line="240" w:lineRule="auto"/>
                  <w:jc w:val="both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Nome do projeto:</w:t>
                </w:r>
              </w:p>
              <w:p w:rsidR="00000000" w:rsidDel="00000000" w:rsidP="00000000" w:rsidRDefault="00000000" w:rsidRPr="00000000" w14:paraId="00000008">
                <w:pPr>
                  <w:widowControl w:val="0"/>
                  <w:spacing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highlight w:val="white"/>
                    <w:rtl w:val="0"/>
                  </w:rPr>
                  <w:t xml:space="preserve">_____________________________________________________________</w:t>
                </w:r>
              </w:p>
              <w:p w:rsidR="00000000" w:rsidDel="00000000" w:rsidP="00000000" w:rsidRDefault="00000000" w:rsidRPr="00000000" w14:paraId="00000009">
                <w:pPr>
                  <w:widowControl w:val="0"/>
                  <w:spacing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A">
      <w:pPr>
        <w:tabs>
          <w:tab w:val="left" w:leader="none" w:pos="0"/>
          <w:tab w:val="left" w:leader="none" w:pos="567"/>
        </w:tabs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0B">
      <w:pPr>
        <w:tabs>
          <w:tab w:val="left" w:leader="none" w:pos="567"/>
        </w:tabs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Venho solicitar revisão do resultado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Etapa de Seleção/Habilitação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pelos motivos abaixo:</w:t>
      </w:r>
    </w:p>
    <w:p w:rsidR="00000000" w:rsidDel="00000000" w:rsidP="00000000" w:rsidRDefault="00000000" w:rsidRPr="00000000" w14:paraId="0000000C">
      <w:pPr>
        <w:tabs>
          <w:tab w:val="left" w:leader="none" w:pos="0"/>
          <w:tab w:val="left" w:leader="none" w:pos="567"/>
        </w:tabs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0D">
      <w:pPr>
        <w:tabs>
          <w:tab w:val="left" w:leader="none" w:pos="0"/>
          <w:tab w:val="left" w:leader="none" w:pos="567"/>
        </w:tabs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Termos em que peço deferimento.</w:t>
      </w:r>
    </w:p>
    <w:p w:rsidR="00000000" w:rsidDel="00000000" w:rsidP="00000000" w:rsidRDefault="00000000" w:rsidRPr="00000000" w14:paraId="0000000E">
      <w:pPr>
        <w:widowControl w:val="0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202_.</w:t>
      </w:r>
    </w:p>
    <w:p w:rsidR="00000000" w:rsidDel="00000000" w:rsidP="00000000" w:rsidRDefault="00000000" w:rsidRPr="00000000" w14:paraId="0000000F">
      <w:pPr>
        <w:widowControl w:val="0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(Responsável Legal da Entidade Cultural)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hanging="2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4810125</wp:posOffset>
          </wp:positionH>
          <wp:positionV relativeFrom="page">
            <wp:posOffset>76200</wp:posOffset>
          </wp:positionV>
          <wp:extent cx="2627630" cy="641350"/>
          <wp:effectExtent b="0" l="0" r="0" t="0"/>
          <wp:wrapNone/>
          <wp:docPr id="11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1828800</wp:posOffset>
          </wp:positionH>
          <wp:positionV relativeFrom="paragraph">
            <wp:posOffset>-342867</wp:posOffset>
          </wp:positionV>
          <wp:extent cx="1843088" cy="596114"/>
          <wp:effectExtent b="0" l="0" r="0" t="0"/>
          <wp:wrapNone/>
          <wp:docPr id="1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390525</wp:posOffset>
          </wp:positionH>
          <wp:positionV relativeFrom="paragraph">
            <wp:posOffset>-342867</wp:posOffset>
          </wp:positionV>
          <wp:extent cx="1352006" cy="685800"/>
          <wp:effectExtent b="0" l="0" r="0" t="0"/>
          <wp:wrapNone/>
          <wp:docPr descr="Logo Casa Cultura" id="117" name="image2.jpg"/>
          <a:graphic>
            <a:graphicData uri="http://schemas.openxmlformats.org/drawingml/2006/picture">
              <pic:pic>
                <pic:nvPicPr>
                  <pic:cNvPr descr="Logo Casa Cultura"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-761967</wp:posOffset>
          </wp:positionH>
          <wp:positionV relativeFrom="paragraph">
            <wp:posOffset>-342867</wp:posOffset>
          </wp:positionV>
          <wp:extent cx="1086343" cy="600075"/>
          <wp:effectExtent b="0" l="0" r="0" t="0"/>
          <wp:wrapNone/>
          <wp:docPr id="118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ZMsEGEV7Xaf8JTtyheCp847kkQ==">CgMxLjAaHwoBMBIaChgICVIUChJ0YWJsZS5nbjQ5OGtjdGQwb3k4AHIhMVBKa3dSS3o3a0pseDZoREFaMllMaFp6Ny1HRWo2WXVl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