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05/2025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DECLARAÇÃO DE NÃO ENQUADRAMENTO NA CONDIÇÃO DE EMPREGADOR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(CERTIFICAÇÃO DE REGULARIDADE JUNTO AO FGTS)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________________________________________________________, CPF nº______________________, RG nº _________________________, DECLARO para os devidos fins que não me enquadro nas condições de empregador para emissão do Certificado de Regularidade junto ao FGTS e, sob as penas da Lei nº, até a presente data inexiste(m) fato(s) impeditivo(s) para a sua habilitação no presente processo licitatório, estando ciente da obrigatoriedade de declarar ocorrências posteriores.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