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CD8DE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0" w:name="_heading=h.pyai3k18r9su" w:colFirst="0" w:colLast="0"/>
      <w:bookmarkEnd w:id="0"/>
      <w:r>
        <w:rPr>
          <w:rFonts w:ascii="Calibri" w:hAnsi="Calibri" w:eastAsia="Calibri" w:cs="Calibri"/>
          <w:b/>
          <w:sz w:val="24"/>
          <w:szCs w:val="24"/>
          <w:lang w:val="pt-BR"/>
        </w:rPr>
        <w:t xml:space="preserve">ANEXO II </w:t>
      </w:r>
    </w:p>
    <w:p w14:paraId="5EEE11A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 xml:space="preserve">TERMO DE COMPROMISSO E RESPONSABILIDADE </w:t>
      </w:r>
    </w:p>
    <w:p w14:paraId="59CFCEB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Eu, ________________________________________________________________, inscrito(a) no CPF nº ____________________________, residente e domiciliado(a) à ____________________________________________________________, na qualidade de responsável legal pela empresa ____________________________________________________________, declaro, para os devidos fins, que:</w:t>
      </w:r>
    </w:p>
    <w:p w14:paraId="1D24635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Comprometo-me a cumprir todas as exigências constantes no Edital nº 11/2025 e seus anexos, especialmente as normas operacionais, sanitárias, de segurança e funcionamento do evento.</w:t>
      </w:r>
    </w:p>
    <w:p w14:paraId="2D8F594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</w:p>
    <w:p w14:paraId="04C2A01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João Monlevade, _____ de _______________ de 2025.</w:t>
      </w:r>
    </w:p>
    <w:p w14:paraId="64E72C9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781F533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Assinatura do Responsável: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CPF: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_____________________________________________________________</w:t>
      </w:r>
    </w:p>
    <w:p w14:paraId="4C04CEFD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7B3C80CA">
      <w:pPr>
        <w:spacing w:after="240"/>
        <w:ind w:right="-6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</w:p>
    <w:p w14:paraId="4A2F128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</w:p>
    <w:p w14:paraId="7318E28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F9107A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7BE1C7D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7FC6CA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629491C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695D942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1A075FE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4F0110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" w:name="_GoBack"/>
      <w:bookmarkEnd w:id="1"/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8CCF2AFD-6824-4CC2-8C8E-7F0529CC671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09CF4068-3037-4BA8-A819-2CE71B4A8F5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D411542D-AA72-4F47-B195-AE054A1559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9B0D74B-42E5-46F8-81E5-0FC78AB24590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70BEEF8-4D9C-426C-A247-B02FA55415A6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32D4C882-80D5-4D47-A549-D73027DDB658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5A037B4C-401D-4354-AB69-D14AD64AC0BF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FF225D80-29E9-44BD-8C4B-46ED33205D86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37159CE"/>
    <w:rsid w:val="14703A9A"/>
    <w:rsid w:val="176F02A0"/>
    <w:rsid w:val="19D865F5"/>
    <w:rsid w:val="26F53B41"/>
    <w:rsid w:val="2EB964F6"/>
    <w:rsid w:val="2FC43504"/>
    <w:rsid w:val="422C0001"/>
    <w:rsid w:val="466326D2"/>
    <w:rsid w:val="4AE93C02"/>
    <w:rsid w:val="5F6E6A4A"/>
    <w:rsid w:val="6E670709"/>
    <w:rsid w:val="76BB3AD8"/>
    <w:rsid w:val="7D8351CC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6531</Words>
  <Characters>43588</Characters>
  <Lines>346</Lines>
  <Paragraphs>98</Paragraphs>
  <TotalTime>1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2025-06-30T16:18:48Z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CB83C826846C42D0972E7A01F3907208_13</vt:lpwstr>
  </property>
</Properties>
</file>