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2" w:line="276" w:lineRule="auto"/>
        <w:ind w:left="415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</w:t>
      </w:r>
      <w:bookmarkStart w:colFirst="0" w:colLast="0" w:name="bookmark=kix.62nr2oy2dtxx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3" w:line="276" w:lineRule="auto"/>
        <w:ind w:left="527" w:right="54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10370"/>
        </w:tabs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624"/>
          <w:tab w:val="left" w:leader="none" w:pos="10395"/>
        </w:tabs>
        <w:spacing w:before="23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991"/>
          <w:tab w:val="left" w:leader="none" w:pos="10410"/>
        </w:tabs>
        <w:spacing w:before="24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mpuln2101in1" w:id="1"/>
    <w:bookmarkEnd w:id="1"/>
    <w:p w:rsidR="00000000" w:rsidDel="00000000" w:rsidP="00000000" w:rsidRDefault="00000000" w:rsidRPr="00000000" w14:paraId="00000009">
      <w:pPr>
        <w:pStyle w:val="Heading2"/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ESTABELECIMENTO</w:t>
      </w:r>
    </w:p>
    <w:p w:rsidR="00000000" w:rsidDel="00000000" w:rsidP="00000000" w:rsidRDefault="00000000" w:rsidRPr="00000000" w14:paraId="0000000A">
      <w:pPr>
        <w:tabs>
          <w:tab w:val="left" w:leader="none" w:pos="4008"/>
          <w:tab w:val="left" w:leader="none" w:pos="5125"/>
          <w:tab w:val="left" w:leader="none" w:pos="5559"/>
          <w:tab w:val="left" w:leader="none" w:pos="6777"/>
          <w:tab w:val="left" w:leader="none" w:pos="7420"/>
          <w:tab w:val="left" w:leader="none" w:pos="7742"/>
          <w:tab w:val="left" w:leader="none" w:pos="10305"/>
          <w:tab w:val="left" w:leader="none" w:pos="10393"/>
        </w:tabs>
        <w:spacing w:before="117" w:line="276" w:lineRule="auto"/>
        <w:ind w:left="146" w:right="79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fantasia do estabelecimento: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Endereço: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Redes Sociais: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008"/>
          <w:tab w:val="left" w:leader="none" w:pos="5125"/>
          <w:tab w:val="left" w:leader="none" w:pos="5559"/>
          <w:tab w:val="left" w:leader="none" w:pos="6777"/>
          <w:tab w:val="left" w:leader="none" w:pos="7420"/>
          <w:tab w:val="left" w:leader="none" w:pos="7742"/>
          <w:tab w:val="left" w:leader="none" w:pos="10305"/>
          <w:tab w:val="left" w:leader="none" w:pos="10393"/>
        </w:tabs>
        <w:spacing w:before="117" w:line="276" w:lineRule="auto"/>
        <w:ind w:left="146" w:right="79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89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Qual dia você está se credenciando?</w:t>
      </w:r>
    </w:p>
    <w:p w:rsidR="00000000" w:rsidDel="00000000" w:rsidP="00000000" w:rsidRDefault="00000000" w:rsidRPr="00000000" w14:paraId="0000000D">
      <w:pPr>
        <w:spacing w:before="89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06/06/2025</w:t>
      </w:r>
    </w:p>
    <w:p w:rsidR="00000000" w:rsidDel="00000000" w:rsidP="00000000" w:rsidRDefault="00000000" w:rsidRPr="00000000" w14:paraId="0000000E">
      <w:pPr>
        <w:spacing w:before="89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07/06/2025 e 08/06/2025 </w:t>
      </w:r>
    </w:p>
    <w:p w:rsidR="00000000" w:rsidDel="00000000" w:rsidP="00000000" w:rsidRDefault="00000000" w:rsidRPr="00000000" w14:paraId="0000000F">
      <w:pPr>
        <w:spacing w:before="89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tipo de empreendimento?</w:t>
      </w:r>
    </w:p>
    <w:p w:rsidR="00000000" w:rsidDel="00000000" w:rsidP="00000000" w:rsidRDefault="00000000" w:rsidRPr="00000000" w14:paraId="00000011">
      <w:pPr>
        <w:spacing w:before="48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Barraca</w:t>
      </w:r>
    </w:p>
    <w:p w:rsidR="00000000" w:rsidDel="00000000" w:rsidP="00000000" w:rsidRDefault="00000000" w:rsidRPr="00000000" w14:paraId="00000013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4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Ambulante </w:t>
      </w:r>
    </w:p>
    <w:p w:rsidR="00000000" w:rsidDel="00000000" w:rsidP="00000000" w:rsidRDefault="00000000" w:rsidRPr="00000000" w14:paraId="00000015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seu segmento?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em geral.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)Comidas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Literatura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Artesanato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Vestuário</w:t>
      </w:r>
    </w:p>
    <w:p w:rsidR="00000000" w:rsidDel="00000000" w:rsidP="00000000" w:rsidRDefault="00000000" w:rsidRPr="00000000" w14:paraId="0000001C">
      <w:pPr>
        <w:spacing w:before="1" w:line="276" w:lineRule="auto"/>
        <w:ind w:left="0" w:right="93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realize venda de bebidas, quais tipos serão comercializados?</w:t>
      </w:r>
    </w:p>
    <w:p w:rsidR="00000000" w:rsidDel="00000000" w:rsidP="00000000" w:rsidRDefault="00000000" w:rsidRPr="00000000" w14:paraId="0000001E">
      <w:pPr>
        <w:spacing w:before="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before="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4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4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4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4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4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Quais são os dois pratos que você irá oferecer caso realize venda de comida no evento?</w:t>
      </w:r>
    </w:p>
    <w:p w:rsidR="00000000" w:rsidDel="00000000" w:rsidP="00000000" w:rsidRDefault="00000000" w:rsidRPr="00000000" w14:paraId="00000026">
      <w:pPr>
        <w:spacing w:before="1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before="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Candidato:</w:t>
      </w:r>
    </w:p>
    <w:p w:rsidR="00000000" w:rsidDel="00000000" w:rsidP="00000000" w:rsidRDefault="00000000" w:rsidRPr="00000000" w14:paraId="00000029">
      <w:pPr>
        <w:spacing w:before="84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Física</w:t>
      </w:r>
    </w:p>
    <w:p w:rsidR="00000000" w:rsidDel="00000000" w:rsidP="00000000" w:rsidRDefault="00000000" w:rsidRPr="00000000" w14:paraId="0000002A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Jurídica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Étnico-Racial (opcional):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Você se autodeclara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pessoa negra (preta ou parda), conforme classificação do IBGE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  <w:br w:type="textWrapping"/>
        <w:t xml:space="preserve"> ( ) Sim</w:t>
        <w:br w:type="textWrapping"/>
        <w:t xml:space="preserve"> ( ) Não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Essa informação será utilizada exclusivamente para fins de ações afirmativas e critérios de pontuação, conforme estabelecido neste edital. A autodeclaração é um direito garantido por lei (Lei nº 12.288/2010 – Estatuto da Igualdade Racial).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*A fim de assegurar a lisura do processo, a comissão organizadora poderá solicitar comprovante adicional que demonstre a veracidade da autodeclaração, como parte do procedimento de verificação, podendo inclusive recorrer à banca de heteroidentificação, conforme jurisprudência consolidada sobre ações afirmativas no Brasil.</w:t>
      </w:r>
    </w:p>
    <w:p w:rsidR="00000000" w:rsidDel="00000000" w:rsidP="00000000" w:rsidRDefault="00000000" w:rsidRPr="00000000" w14:paraId="0000002E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Apenas para candidatos à bebida: será comercializada cachaça?</w:t>
      </w:r>
    </w:p>
    <w:p w:rsidR="00000000" w:rsidDel="00000000" w:rsidP="00000000" w:rsidRDefault="00000000" w:rsidRPr="00000000" w14:paraId="00000030">
      <w:pPr>
        <w:spacing w:before="84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1">
      <w:pPr>
        <w:spacing w:before="90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2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Reside em João Monlevade:</w:t>
      </w:r>
    </w:p>
    <w:p w:rsidR="00000000" w:rsidDel="00000000" w:rsidP="00000000" w:rsidRDefault="00000000" w:rsidRPr="00000000" w14:paraId="00000035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6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7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before="1" w:line="276" w:lineRule="auto"/>
        <w:ind w:firstLine="30"/>
        <w:jc w:val="both"/>
        <w:rPr/>
      </w:pPr>
      <w:bookmarkStart w:colFirst="0" w:colLast="0" w:name="_heading=h.4vx9llj1qkf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before="1" w:line="276" w:lineRule="auto"/>
        <w:ind w:firstLine="30"/>
        <w:jc w:val="both"/>
        <w:rPr/>
      </w:pPr>
      <w:bookmarkStart w:colFirst="0" w:colLast="0" w:name="_heading=h.q2q5jvdhmkrc" w:id="3"/>
      <w:bookmarkEnd w:id="3"/>
      <w:r w:rsidDel="00000000" w:rsidR="00000000" w:rsidRPr="00000000">
        <w:rPr>
          <w:rtl w:val="0"/>
        </w:rPr>
        <w:t xml:space="preserve">Possui CNPJ E ALVARÁ SANITÁRIO?</w:t>
      </w:r>
    </w:p>
    <w:p w:rsidR="00000000" w:rsidDel="00000000" w:rsidP="00000000" w:rsidRDefault="00000000" w:rsidRPr="00000000" w14:paraId="0000003A">
      <w:pPr>
        <w:spacing w:before="88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B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C">
      <w:pPr>
        <w:spacing w:before="18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ew6ggympujt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aoduxb7137n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i9n9h2bx61i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hai675mu8k1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ef1kr68qzvt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spacing w:line="276" w:lineRule="auto"/>
        <w:ind w:left="146" w:hanging="146"/>
        <w:jc w:val="both"/>
        <w:rPr/>
      </w:pPr>
      <w:bookmarkStart w:colFirst="0" w:colLast="0" w:name="_heading=h.m46jw8a77cny" w:id="9"/>
      <w:bookmarkEnd w:id="9"/>
      <w:r w:rsidDel="00000000" w:rsidR="00000000" w:rsidRPr="00000000">
        <w:rPr>
          <w:rtl w:val="0"/>
        </w:rPr>
        <w:t xml:space="preserve">Descreva porque você deve ser classificado, tendo como base o Festival Baobá</w:t>
      </w:r>
    </w:p>
    <w:p w:rsidR="00000000" w:rsidDel="00000000" w:rsidP="00000000" w:rsidRDefault="00000000" w:rsidRPr="00000000" w14:paraId="00000043">
      <w:pPr>
        <w:spacing w:before="17" w:line="276" w:lineRule="auto"/>
        <w:ind w:left="-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546100</wp:posOffset>
                </wp:positionV>
                <wp:extent cx="6486600" cy="2230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546100</wp:posOffset>
                </wp:positionV>
                <wp:extent cx="6486600" cy="22300"/>
                <wp:effectExtent b="0" l="0" r="0" t="0"/>
                <wp:wrapTopAndBottom distB="0" distT="0"/>
                <wp:docPr id="8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901700</wp:posOffset>
                </wp:positionV>
                <wp:extent cx="6486600" cy="2230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901700</wp:posOffset>
                </wp:positionV>
                <wp:extent cx="6486600" cy="22300"/>
                <wp:effectExtent b="0" l="0" r="0" t="0"/>
                <wp:wrapTopAndBottom distB="0" distT="0"/>
                <wp:docPr id="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1079500</wp:posOffset>
                </wp:positionV>
                <wp:extent cx="4657800" cy="2230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rect b="b" l="l" r="r" t="t"/>
                          <a:pathLst>
                            <a:path extrusionOk="0" h="120000"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1079500</wp:posOffset>
                </wp:positionV>
                <wp:extent cx="4657800" cy="22300"/>
                <wp:effectExtent b="0" l="0" r="0" t="0"/>
                <wp:wrapTopAndBottom distB="0" distT="0"/>
                <wp:docPr id="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8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723900</wp:posOffset>
                </wp:positionV>
                <wp:extent cx="6487235" cy="2230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723900</wp:posOffset>
                </wp:positionV>
                <wp:extent cx="6487235" cy="22300"/>
                <wp:effectExtent b="0" l="0" r="0" t="0"/>
                <wp:wrapTopAndBottom distB="0" distT="0"/>
                <wp:docPr id="8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23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487235" cy="2230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487235" cy="22300"/>
                <wp:effectExtent b="0" l="0" r="0" t="0"/>
                <wp:wrapTopAndBottom distB="0" distT="0"/>
                <wp:docPr id="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23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381000</wp:posOffset>
                </wp:positionV>
                <wp:extent cx="6486600" cy="2230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381000</wp:posOffset>
                </wp:positionV>
                <wp:extent cx="6486600" cy="22300"/>
                <wp:effectExtent b="0" l="0" r="0" t="0"/>
                <wp:wrapTopAndBottom distB="0" distT="0"/>
                <wp:docPr id="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before="16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71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8293"/>
          <w:tab w:val="left" w:leader="none" w:pos="9123"/>
        </w:tabs>
        <w:spacing w:line="276" w:lineRule="auto"/>
        <w:ind w:left="593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47">
      <w:pPr>
        <w:spacing w:before="14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687"/>
        </w:tabs>
        <w:spacing w:line="276" w:lineRule="auto"/>
        <w:ind w:left="30" w:right="476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sectPr>
          <w:headerReference r:id="rId8" w:type="default"/>
          <w:pgSz w:h="16840" w:w="11910" w:orient="portrait"/>
          <w:pgMar w:bottom="280" w:top="1280" w:left="990" w:right="425" w:header="524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333"/>
        </w:tabs>
        <w:spacing w:line="240" w:lineRule="auto"/>
        <w:ind w:left="0" w:right="51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820" w:left="992" w:right="425" w:header="162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-36827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+HeHETh9gBRhzcysAEzxYndmLA==">CgMxLjAyEGtpeC42Mm5yMm95MmR0eHgyEGtpeC5tcHVsbjIxMDFpbjEyDmguNHZ4OWxsajFxa2Z3Mg5oLnEycTVqdmRobWtyYzIOaC5ldzZnZ3ltcHVqdGEyDmguYW9kdXhiNzEzN25iMg5oLmk5bjloMmJ4NjFpeTIOaC5oYWk2NzVtdThrMWUyDmguZWYxa3I2OHF6dnRtMg5oLm00Nmp3OGE3N2NueTgAciExRWwxbU5rcEl5bzRFcXRCODhNOE9WSlZWRDR2Um9TcEM=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