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8y58w7nzlrv2" w:id="0"/>
    <w:bookmarkEnd w:id="0"/>
    <w:p w:rsidR="00000000" w:rsidDel="00000000" w:rsidP="00000000" w:rsidRDefault="00000000" w:rsidRPr="00000000" w14:paraId="00000001">
      <w:pPr>
        <w:spacing w:before="43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before="142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RELAÇÃO NOMINAL DE COMPOSIÇÃO DO QUADRO DE DIRIGENTES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informo que os dirigentes e conselheiros da referida entidade, cujo período de atuação é de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a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/, são:</w:t>
      </w:r>
    </w:p>
    <w:p w:rsidR="00000000" w:rsidDel="00000000" w:rsidP="00000000" w:rsidRDefault="00000000" w:rsidRPr="00000000" w14:paraId="00000006">
      <w:pPr>
        <w:spacing w:before="6" w:line="276" w:lineRule="auto"/>
        <w:jc w:val="both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17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55"/>
        <w:gridCol w:w="2040"/>
        <w:gridCol w:w="2460"/>
        <w:gridCol w:w="420"/>
        <w:gridCol w:w="105"/>
        <w:gridCol w:w="1335"/>
        <w:gridCol w:w="1395"/>
        <w:tblGridChange w:id="0">
          <w:tblGrid>
            <w:gridCol w:w="1455"/>
            <w:gridCol w:w="2040"/>
            <w:gridCol w:w="2460"/>
            <w:gridCol w:w="420"/>
            <w:gridCol w:w="105"/>
            <w:gridCol w:w="1335"/>
            <w:gridCol w:w="139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before="42"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16"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P F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left" w:leader="none" w:pos="2031"/>
              </w:tabs>
              <w:spacing w:before="17" w:line="276" w:lineRule="auto"/>
              <w:ind w:left="300" w:right="37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 Expedidor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before="41"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before="41"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5">
            <w:pPr>
              <w:spacing w:before="39"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 Completo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left="300" w:right="37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E P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39" w:line="276" w:lineRule="auto"/>
              <w:ind w:right="-7135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20" w:line="276" w:lineRule="auto"/>
              <w:ind w:right="-7135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39" w:line="276" w:lineRule="auto"/>
              <w:ind w:right="-7135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before="39" w:line="276" w:lineRule="auto"/>
              <w:ind w:right="-7135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23">
      <w:pPr>
        <w:spacing w:before="46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17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35"/>
        <w:gridCol w:w="1560"/>
        <w:gridCol w:w="2460"/>
        <w:gridCol w:w="420"/>
        <w:gridCol w:w="165"/>
        <w:gridCol w:w="1275"/>
        <w:gridCol w:w="1395"/>
        <w:tblGridChange w:id="0">
          <w:tblGrid>
            <w:gridCol w:w="1935"/>
            <w:gridCol w:w="1560"/>
            <w:gridCol w:w="2460"/>
            <w:gridCol w:w="420"/>
            <w:gridCol w:w="165"/>
            <w:gridCol w:w="1275"/>
            <w:gridCol w:w="1395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before="52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before="16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P F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tabs>
                <w:tab w:val="left" w:leader="none" w:pos="1414"/>
              </w:tabs>
              <w:spacing w:before="17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 Expedidor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before="52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before="52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spacing w:before="49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 Completo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E P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before="50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31" w:line="276" w:lineRule="auto"/>
              <w:ind w:right="-472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50" w:line="276" w:lineRule="auto"/>
              <w:ind w:right="-472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before="50" w:line="276" w:lineRule="auto"/>
              <w:ind w:left="425" w:right="-47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40">
      <w:pPr>
        <w:spacing w:before="1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*inserir quantos campos forem necessários.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590"/>
          <w:tab w:val="left" w:leader="none" w:pos="8298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XX de XXXX 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2025 </w:t>
        <w:br w:type="textWrapping"/>
        <w:br w:type="textWrapping"/>
        <w:br w:type="textWrapping"/>
        <w:br w:type="textWrapping"/>
        <w:t xml:space="preserve">                          ___________________________________________________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q/CDSZ/yPV1yzBslJhVJvkZAg==">CgMxLjAyEGtpeC44eTU4dzduemxydjI4AHIhMXVZMDd1NXNnd1VyOW5nSzRScUFWTUwtTGRzTU41T1cx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