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27" w:rsidRPr="00637792" w:rsidRDefault="00286D27" w:rsidP="00C33616">
      <w:pPr>
        <w:pStyle w:val="Ttulo1"/>
        <w:spacing w:before="93"/>
        <w:ind w:left="0" w:right="1111" w:hanging="2"/>
        <w:jc w:val="center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ANEXO I - TERMO DE REFERÊNCIA</w:t>
      </w:r>
    </w:p>
    <w:p w:rsidR="00286D27" w:rsidRPr="00637792" w:rsidRDefault="00286D27" w:rsidP="00286D27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7E61F1">
      <w:pPr>
        <w:pStyle w:val="Corpodetexto"/>
        <w:spacing w:line="360" w:lineRule="auto"/>
        <w:ind w:hanging="2"/>
        <w:jc w:val="both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Este é um anexo informativo e orientador que deverá servir como referência juntada de documentos, elaboração da proposta pedagógica e do currículo dos interessados em participar do processo de contratação de instrutor de dança da Fundação Casa de Cultura.</w:t>
      </w:r>
    </w:p>
    <w:p w:rsidR="00286D27" w:rsidRPr="00637792" w:rsidRDefault="00286D27" w:rsidP="007E61F1">
      <w:pPr>
        <w:pStyle w:val="Ttulo1"/>
        <w:spacing w:before="203"/>
        <w:ind w:left="0" w:hanging="2"/>
        <w:jc w:val="center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EMENTAS DAS OFICINAS E CRITÉRIOS DE PONTUAÇÃO PARA INSTRUTORES</w:t>
      </w:r>
    </w:p>
    <w:p w:rsidR="00286D27" w:rsidRPr="00637792" w:rsidRDefault="00286D27" w:rsidP="00286D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pStyle w:val="PargrafodaLista"/>
        <w:numPr>
          <w:ilvl w:val="2"/>
          <w:numId w:val="1"/>
        </w:numPr>
        <w:ind w:left="1418" w:hanging="231"/>
        <w:jc w:val="left"/>
        <w:rPr>
          <w:rFonts w:ascii="Arial" w:hAnsi="Arial" w:cs="Arial"/>
          <w:b/>
          <w:sz w:val="24"/>
          <w:szCs w:val="24"/>
        </w:rPr>
      </w:pPr>
      <w:r w:rsidRPr="00637792">
        <w:rPr>
          <w:rFonts w:ascii="Arial" w:hAnsi="Arial" w:cs="Arial"/>
          <w:b/>
          <w:sz w:val="24"/>
          <w:szCs w:val="24"/>
        </w:rPr>
        <w:t>EMENTA DAS OFICINAS</w:t>
      </w:r>
    </w:p>
    <w:p w:rsidR="00286D27" w:rsidRPr="00637792" w:rsidRDefault="00286D27" w:rsidP="00286D27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pStyle w:val="Ttulo1"/>
        <w:keepNext w:val="0"/>
        <w:widowControl w:val="0"/>
        <w:numPr>
          <w:ilvl w:val="3"/>
          <w:numId w:val="1"/>
        </w:numPr>
        <w:suppressAutoHyphens w:val="0"/>
        <w:autoSpaceDE w:val="0"/>
        <w:autoSpaceDN w:val="0"/>
        <w:spacing w:before="0" w:after="0" w:line="360" w:lineRule="auto"/>
        <w:ind w:leftChars="0" w:firstLineChars="0"/>
        <w:textAlignment w:val="auto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Instrutor de Dança(Ballet,/Jazz/Contemporânea): 01(uma) vaga</w:t>
      </w:r>
      <w:r w:rsidR="007E61F1">
        <w:rPr>
          <w:rFonts w:cs="Arial"/>
          <w:sz w:val="24"/>
          <w:szCs w:val="24"/>
        </w:rPr>
        <w:t xml:space="preserve"> </w:t>
      </w:r>
      <w:r w:rsidRPr="00637792">
        <w:rPr>
          <w:rFonts w:cs="Arial"/>
          <w:spacing w:val="4"/>
          <w:sz w:val="24"/>
          <w:szCs w:val="24"/>
        </w:rPr>
        <w:t>(</w:t>
      </w:r>
      <w:r w:rsidRPr="00637792">
        <w:rPr>
          <w:rFonts w:cs="Arial"/>
          <w:sz w:val="24"/>
          <w:szCs w:val="24"/>
        </w:rPr>
        <w:t>20 horas/aula semanais)</w:t>
      </w:r>
    </w:p>
    <w:p w:rsidR="00286D27" w:rsidRPr="00637792" w:rsidRDefault="00286D27" w:rsidP="007E61F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Ementa: Consciência e expressão corporal; exercícios de preparação física(alongamento, aquecimento, fortalecimento muscular e flexibilidade); postura; interpretação, criação e improvisação; movimentações em diferentes níveis; trabalho de solo; saltos, deslocamentos; rolamentos; estudo de ritmos e linguagens. Aprendizado de coreografias, ensaios e apresentações. Ensino e prática das modalidades (em específico ou mescladas): jazz; hip hop; dança afro; ballet; etc. Desenvolvimento de trabalho em grupos, duplas ou individuais.</w:t>
      </w:r>
    </w:p>
    <w:p w:rsidR="00286D27" w:rsidRPr="00637792" w:rsidRDefault="00286D27" w:rsidP="00286D27">
      <w:pPr>
        <w:pStyle w:val="Corpodetexto"/>
        <w:spacing w:line="360" w:lineRule="auto"/>
        <w:ind w:left="1701" w:right="1117"/>
        <w:jc w:val="both"/>
        <w:rPr>
          <w:rFonts w:ascii="Arial" w:hAnsi="Arial" w:cs="Arial"/>
          <w:sz w:val="24"/>
          <w:szCs w:val="24"/>
        </w:rPr>
      </w:pPr>
    </w:p>
    <w:p w:rsidR="007E61F1" w:rsidRDefault="00286D27" w:rsidP="007E61F1">
      <w:pPr>
        <w:pStyle w:val="Ttulo1"/>
        <w:keepNext w:val="0"/>
        <w:widowControl w:val="0"/>
        <w:numPr>
          <w:ilvl w:val="3"/>
          <w:numId w:val="1"/>
        </w:numPr>
        <w:suppressAutoHyphens w:val="0"/>
        <w:autoSpaceDE w:val="0"/>
        <w:autoSpaceDN w:val="0"/>
        <w:spacing w:before="0" w:after="0" w:line="360" w:lineRule="auto"/>
        <w:ind w:leftChars="0" w:firstLineChars="0"/>
        <w:textAlignment w:val="auto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Instrutor de Dança de Salão: 01(uma) vaga</w:t>
      </w:r>
      <w:r w:rsidR="007E61F1">
        <w:rPr>
          <w:rFonts w:cs="Arial"/>
          <w:sz w:val="24"/>
          <w:szCs w:val="24"/>
        </w:rPr>
        <w:t xml:space="preserve"> </w:t>
      </w:r>
      <w:r w:rsidRPr="007E61F1">
        <w:rPr>
          <w:rFonts w:cs="Arial"/>
          <w:sz w:val="24"/>
          <w:szCs w:val="24"/>
        </w:rPr>
        <w:t>(12 horas/aula semanais)</w:t>
      </w:r>
    </w:p>
    <w:p w:rsidR="00286D27" w:rsidRPr="007E61F1" w:rsidRDefault="00286D27" w:rsidP="007E61F1">
      <w:pPr>
        <w:pStyle w:val="Corpodetexto"/>
        <w:spacing w:line="360" w:lineRule="auto"/>
        <w:jc w:val="both"/>
        <w:rPr>
          <w:b/>
          <w:sz w:val="24"/>
          <w:szCs w:val="24"/>
        </w:rPr>
      </w:pPr>
      <w:r w:rsidRPr="007E61F1">
        <w:rPr>
          <w:sz w:val="24"/>
          <w:szCs w:val="24"/>
        </w:rPr>
        <w:t>Ementa: Consciência e expressão corporal; exercícios de preparação física(alongamento, aquecimento, fortalecimento muscular e flexibilidade); postura; interpretação, criação e improvisação; movimentações em diferentes níveis; estudo de ritmos e linguagens. Aprendizado de coreografias, ensaios e apresentações. Ensino e prática das modalidades (em específico ou mescladas): bolero, samba,  forró, tango, zouk, salsa, etc. Desenvolvimento de trabalho em duplas.</w:t>
      </w:r>
    </w:p>
    <w:p w:rsidR="00286D27" w:rsidRPr="007E61F1" w:rsidRDefault="00286D27" w:rsidP="00286D27">
      <w:pPr>
        <w:pStyle w:val="Ttulo1"/>
        <w:spacing w:line="360" w:lineRule="auto"/>
        <w:ind w:left="0" w:hanging="2"/>
        <w:rPr>
          <w:rFonts w:cs="Arial"/>
          <w:sz w:val="16"/>
          <w:szCs w:val="16"/>
        </w:rPr>
      </w:pPr>
    </w:p>
    <w:p w:rsidR="00286D27" w:rsidRPr="00637792" w:rsidRDefault="00286D27" w:rsidP="00286D27">
      <w:pPr>
        <w:pStyle w:val="Ttulo1"/>
        <w:keepNext w:val="0"/>
        <w:widowControl w:val="0"/>
        <w:numPr>
          <w:ilvl w:val="2"/>
          <w:numId w:val="1"/>
        </w:numPr>
        <w:tabs>
          <w:tab w:val="left" w:pos="1236"/>
        </w:tabs>
        <w:suppressAutoHyphens w:val="0"/>
        <w:autoSpaceDE w:val="0"/>
        <w:autoSpaceDN w:val="0"/>
        <w:spacing w:before="205" w:after="0" w:line="240" w:lineRule="auto"/>
        <w:ind w:leftChars="0" w:left="1701" w:firstLineChars="0"/>
        <w:textAlignment w:val="auto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CRITÉRIOS DE PONTUAÇÃO</w:t>
      </w:r>
    </w:p>
    <w:p w:rsidR="00286D27" w:rsidRPr="00637792" w:rsidRDefault="00286D27" w:rsidP="00286D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pStyle w:val="PargrafodaLista"/>
        <w:numPr>
          <w:ilvl w:val="3"/>
          <w:numId w:val="1"/>
        </w:numPr>
        <w:tabs>
          <w:tab w:val="left" w:pos="1411"/>
        </w:tabs>
        <w:ind w:hanging="431"/>
        <w:rPr>
          <w:rFonts w:ascii="Arial" w:hAnsi="Arial" w:cs="Arial"/>
          <w:b/>
          <w:sz w:val="24"/>
          <w:szCs w:val="24"/>
        </w:rPr>
      </w:pPr>
      <w:r w:rsidRPr="00637792">
        <w:rPr>
          <w:rFonts w:ascii="Arial" w:hAnsi="Arial" w:cs="Arial"/>
          <w:b/>
          <w:sz w:val="24"/>
          <w:szCs w:val="24"/>
        </w:rPr>
        <w:t>Formação e experiência profissional — até 17pontos</w:t>
      </w:r>
    </w:p>
    <w:p w:rsidR="00286D27" w:rsidRPr="00637792" w:rsidRDefault="00286D27" w:rsidP="00286D27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3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2"/>
        <w:gridCol w:w="6662"/>
      </w:tblGrid>
      <w:tr w:rsidR="00286D27" w:rsidRPr="00637792" w:rsidTr="00786809">
        <w:trPr>
          <w:trHeight w:val="625"/>
        </w:trPr>
        <w:tc>
          <w:tcPr>
            <w:tcW w:w="2982" w:type="dxa"/>
            <w:vAlign w:val="center"/>
          </w:tcPr>
          <w:p w:rsidR="00286D27" w:rsidRPr="00637792" w:rsidRDefault="00286D27" w:rsidP="00786809">
            <w:pPr>
              <w:pStyle w:val="TableParagraph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TÍTULO/EXPERIÊNCIA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103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PONTUAÇÃOMÁXIMA</w:t>
            </w:r>
          </w:p>
        </w:tc>
      </w:tr>
      <w:tr w:rsidR="00286D27" w:rsidRPr="00637792" w:rsidTr="00786809">
        <w:trPr>
          <w:trHeight w:val="1055"/>
        </w:trPr>
        <w:tc>
          <w:tcPr>
            <w:tcW w:w="2982" w:type="dxa"/>
            <w:vMerge w:val="restart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Curso Superior</w:t>
            </w:r>
            <w:r w:rsidRPr="00637792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637792">
              <w:rPr>
                <w:rFonts w:ascii="Arial" w:hAnsi="Arial" w:cs="Arial"/>
                <w:sz w:val="24"/>
                <w:szCs w:val="24"/>
              </w:rPr>
              <w:t>específico na área de dança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3779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(oito) </w:t>
            </w:r>
            <w:r w:rsidRPr="00637792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</w:tr>
      <w:tr w:rsidR="00286D27" w:rsidRPr="00637792" w:rsidTr="00786809">
        <w:trPr>
          <w:trHeight w:val="701"/>
        </w:trPr>
        <w:tc>
          <w:tcPr>
            <w:tcW w:w="2982" w:type="dxa"/>
            <w:vMerge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bCs/>
                <w:sz w:val="24"/>
                <w:szCs w:val="24"/>
              </w:rPr>
              <w:t>4(quatro) pontos</w:t>
            </w:r>
            <w:r w:rsidRPr="00637792">
              <w:rPr>
                <w:rFonts w:ascii="Arial" w:hAnsi="Arial" w:cs="Arial"/>
                <w:sz w:val="24"/>
                <w:szCs w:val="24"/>
              </w:rPr>
              <w:t xml:space="preserve"> para cada curso, podendo apresentar até 02(dois) cursos.</w:t>
            </w:r>
          </w:p>
        </w:tc>
      </w:tr>
      <w:tr w:rsidR="00286D27" w:rsidRPr="00637792" w:rsidTr="00786809">
        <w:trPr>
          <w:trHeight w:val="1206"/>
        </w:trPr>
        <w:tc>
          <w:tcPr>
            <w:tcW w:w="298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Curso Superior</w:t>
            </w:r>
            <w:r w:rsidRPr="00637792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637792">
              <w:rPr>
                <w:rFonts w:ascii="Arial" w:hAnsi="Arial" w:cs="Arial"/>
                <w:sz w:val="24"/>
                <w:szCs w:val="24"/>
              </w:rPr>
              <w:t>na área de Educação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3779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(um) </w:t>
            </w:r>
            <w:r w:rsidRPr="00637792">
              <w:rPr>
                <w:rFonts w:ascii="Arial" w:hAnsi="Arial" w:cs="Arial"/>
                <w:b/>
                <w:sz w:val="24"/>
                <w:szCs w:val="24"/>
              </w:rPr>
              <w:t>ponto</w:t>
            </w:r>
          </w:p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1,0(um) ponto para cada curso, podendo apresentar até 02 (dois) cursos.</w:t>
            </w:r>
          </w:p>
        </w:tc>
      </w:tr>
      <w:tr w:rsidR="00286D27" w:rsidRPr="00637792" w:rsidTr="00786809">
        <w:trPr>
          <w:trHeight w:val="1109"/>
        </w:trPr>
        <w:tc>
          <w:tcPr>
            <w:tcW w:w="298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 xml:space="preserve">Curso de aperfeiçoamento </w:t>
            </w:r>
            <w:r w:rsidRPr="00637792">
              <w:rPr>
                <w:rFonts w:ascii="Arial" w:hAnsi="Arial" w:cs="Arial"/>
                <w:sz w:val="24"/>
                <w:szCs w:val="24"/>
              </w:rPr>
              <w:br/>
              <w:t>na área de dança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3779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(três) </w:t>
            </w:r>
            <w:r w:rsidRPr="00637792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 xml:space="preserve">0,5 (zero vírgula cinco) pontos, </w:t>
            </w:r>
            <w:r w:rsidRPr="00637792">
              <w:rPr>
                <w:rFonts w:ascii="Arial" w:hAnsi="Arial" w:cs="Arial"/>
                <w:spacing w:val="-1"/>
                <w:sz w:val="24"/>
                <w:szCs w:val="24"/>
              </w:rPr>
              <w:t xml:space="preserve">podendo </w:t>
            </w:r>
            <w:r w:rsidRPr="00637792">
              <w:rPr>
                <w:rFonts w:ascii="Arial" w:hAnsi="Arial" w:cs="Arial"/>
                <w:sz w:val="24"/>
                <w:szCs w:val="24"/>
              </w:rPr>
              <w:t>apresentar até 06(seis) certificados.</w:t>
            </w:r>
          </w:p>
        </w:tc>
      </w:tr>
      <w:tr w:rsidR="00286D27" w:rsidRPr="00637792" w:rsidTr="00786809">
        <w:trPr>
          <w:trHeight w:val="3537"/>
        </w:trPr>
        <w:tc>
          <w:tcPr>
            <w:tcW w:w="298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Experiência profissional</w:t>
            </w:r>
            <w:r w:rsidRPr="00637792">
              <w:rPr>
                <w:rFonts w:ascii="Arial" w:hAnsi="Arial" w:cs="Arial"/>
                <w:spacing w:val="-7"/>
                <w:sz w:val="24"/>
                <w:szCs w:val="24"/>
              </w:rPr>
              <w:br/>
            </w:r>
            <w:r w:rsidRPr="00637792">
              <w:rPr>
                <w:rFonts w:ascii="Arial" w:hAnsi="Arial" w:cs="Arial"/>
                <w:sz w:val="24"/>
                <w:szCs w:val="24"/>
              </w:rPr>
              <w:t>como instrutor de dança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3779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(três) </w:t>
            </w:r>
            <w:r w:rsidRPr="00637792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  <w:p w:rsidR="00286D27" w:rsidRPr="00637792" w:rsidRDefault="00286D27" w:rsidP="00786809">
            <w:pPr>
              <w:pStyle w:val="TableParagraph"/>
              <w:spacing w:before="103" w:line="276" w:lineRule="auto"/>
              <w:ind w:left="105" w:right="100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0,5(zero vírgula cinco) pontos para cada experiência comprovada por declaração do contratante ou carteira de trabalho, não ultrapassando o máximo de 03(três) pontos.</w:t>
            </w:r>
          </w:p>
          <w:p w:rsidR="00286D27" w:rsidRPr="00637792" w:rsidRDefault="00286D27" w:rsidP="00786809">
            <w:pPr>
              <w:pStyle w:val="TableParagraph"/>
              <w:spacing w:before="7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786809">
            <w:pPr>
              <w:pStyle w:val="TableParagraph"/>
              <w:spacing w:line="276" w:lineRule="auto"/>
              <w:ind w:left="105" w:right="10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37792">
              <w:rPr>
                <w:rFonts w:ascii="Arial" w:hAnsi="Arial" w:cs="Arial"/>
                <w:sz w:val="24"/>
                <w:szCs w:val="24"/>
                <w:u w:val="single"/>
              </w:rPr>
              <w:t>Obs.: a atribuição de pontos aos comprovantes de experiência será realizada, somente, frente à contagem de tempo e não em relação  ao número de documentos apresentados.</w:t>
            </w:r>
          </w:p>
        </w:tc>
      </w:tr>
      <w:tr w:rsidR="00286D27" w:rsidRPr="00637792" w:rsidTr="00786809">
        <w:trPr>
          <w:trHeight w:val="1449"/>
        </w:trPr>
        <w:tc>
          <w:tcPr>
            <w:tcW w:w="298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Proposta pedagógica</w:t>
            </w:r>
          </w:p>
        </w:tc>
        <w:tc>
          <w:tcPr>
            <w:tcW w:w="6662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ind w:left="105" w:right="100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  <w:r w:rsidRPr="00637792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>08 pontos</w:t>
            </w:r>
          </w:p>
        </w:tc>
      </w:tr>
    </w:tbl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  <w:sectPr w:rsidR="00286D27" w:rsidRPr="00637792" w:rsidSect="007E61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7" w:right="1701" w:bottom="1417" w:left="1701" w:header="1701" w:footer="0" w:gutter="0"/>
          <w:cols w:space="720"/>
          <w:docGrid w:linePitch="299"/>
        </w:sectPr>
      </w:pPr>
    </w:p>
    <w:p w:rsidR="00286D27" w:rsidRPr="00637792" w:rsidRDefault="00286D27" w:rsidP="00286D27">
      <w:pPr>
        <w:pStyle w:val="Ttulo1"/>
        <w:ind w:left="0" w:hanging="2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lastRenderedPageBreak/>
        <w:t>2.2 .Proposta pedagógica — até 8 pontos</w:t>
      </w:r>
    </w:p>
    <w:p w:rsidR="00286D27" w:rsidRPr="00637792" w:rsidRDefault="00286D27" w:rsidP="00286D27">
      <w:pPr>
        <w:pStyle w:val="Ttulo1"/>
        <w:ind w:left="0" w:hanging="2"/>
        <w:rPr>
          <w:rFonts w:cs="Arial"/>
          <w:sz w:val="24"/>
          <w:szCs w:val="24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7"/>
        <w:gridCol w:w="4252"/>
      </w:tblGrid>
      <w:tr w:rsidR="00286D27" w:rsidRPr="00637792" w:rsidTr="007E61F1">
        <w:trPr>
          <w:trHeight w:val="480"/>
        </w:trPr>
        <w:tc>
          <w:tcPr>
            <w:tcW w:w="8499" w:type="dxa"/>
            <w:gridSpan w:val="2"/>
            <w:vAlign w:val="center"/>
          </w:tcPr>
          <w:p w:rsidR="00286D27" w:rsidRPr="00637792" w:rsidRDefault="00286D27" w:rsidP="00786809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786809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786809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PROPOSTA PEDAGÓGICA</w:t>
            </w:r>
          </w:p>
          <w:p w:rsidR="00286D27" w:rsidRPr="00637792" w:rsidRDefault="00286D27" w:rsidP="00786809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27" w:rsidRPr="00637792" w:rsidTr="007E61F1">
        <w:trPr>
          <w:trHeight w:val="480"/>
        </w:trPr>
        <w:tc>
          <w:tcPr>
            <w:tcW w:w="4247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2" w:line="208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786809">
            <w:pPr>
              <w:pStyle w:val="TableParagraph"/>
              <w:spacing w:before="2" w:line="208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786809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ITEM AVALIADO</w:t>
            </w:r>
          </w:p>
          <w:p w:rsidR="00286D27" w:rsidRPr="00637792" w:rsidRDefault="00286D27" w:rsidP="00786809">
            <w:pPr>
              <w:pStyle w:val="TableParagraph"/>
              <w:spacing w:before="2" w:line="208" w:lineRule="exac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2" w:line="208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6D27" w:rsidRPr="00637792" w:rsidRDefault="00286D27" w:rsidP="00786809">
            <w:pPr>
              <w:pStyle w:val="TableParagraph"/>
              <w:spacing w:before="2" w:line="20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PONTUAÇÃO MAXIMA</w:t>
            </w:r>
          </w:p>
        </w:tc>
      </w:tr>
      <w:tr w:rsidR="00286D27" w:rsidRPr="00637792" w:rsidTr="007E61F1">
        <w:trPr>
          <w:trHeight w:val="480"/>
        </w:trPr>
        <w:tc>
          <w:tcPr>
            <w:tcW w:w="4247" w:type="dxa"/>
            <w:vAlign w:val="center"/>
          </w:tcPr>
          <w:p w:rsidR="00286D27" w:rsidRPr="00637792" w:rsidRDefault="00286D27" w:rsidP="00786809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7792">
              <w:rPr>
                <w:rFonts w:ascii="Arial" w:hAnsi="Arial" w:cs="Arial"/>
                <w:b/>
                <w:sz w:val="24"/>
                <w:szCs w:val="24"/>
              </w:rPr>
              <w:t>Currículo:</w:t>
            </w:r>
          </w:p>
          <w:p w:rsidR="00286D27" w:rsidRPr="00637792" w:rsidRDefault="00286D27" w:rsidP="00286D27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04" w:right="90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 xml:space="preserve">Em forma de texto, especificar a experiência </w:t>
            </w:r>
            <w:r w:rsidRPr="00637792">
              <w:rPr>
                <w:rFonts w:ascii="Arial" w:hAnsi="Arial" w:cs="Arial"/>
                <w:spacing w:val="-1"/>
                <w:sz w:val="24"/>
                <w:szCs w:val="24"/>
              </w:rPr>
              <w:t xml:space="preserve">profissional na área cuja comprovação foi </w:t>
            </w:r>
            <w:r w:rsidRPr="00637792">
              <w:rPr>
                <w:rFonts w:ascii="Arial" w:hAnsi="Arial" w:cs="Arial"/>
                <w:sz w:val="24"/>
                <w:szCs w:val="24"/>
              </w:rPr>
              <w:t>entregue na inscrição e quais as suas habilidades e qualidades nas esferas humana e profissional;</w:t>
            </w:r>
          </w:p>
          <w:p w:rsidR="00286D27" w:rsidRPr="00637792" w:rsidRDefault="00286D27" w:rsidP="00286D27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76" w:lineRule="auto"/>
              <w:ind w:left="304" w:right="90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Apresentar a motivação para aula como instrutor da aula para qual está concorrendo e quais perspectivas em relação ao trabalho a se rdesenvolvido.</w:t>
            </w:r>
          </w:p>
          <w:p w:rsidR="00286D27" w:rsidRPr="00637792" w:rsidRDefault="00286D27" w:rsidP="00286D27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04" w:right="88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Declara rdisponibilidade de atua rconforme calendário definido pela Casa de Cultura, que prevê aulas nos turnos matutino,vespertino e noturno, cinco dias da semana e, eventualmente,aos finais de semana.</w:t>
            </w:r>
          </w:p>
          <w:p w:rsidR="00286D27" w:rsidRPr="00637792" w:rsidRDefault="00286D27" w:rsidP="00286D27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04" w:right="87" w:hanging="141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Declarar a disposição para colaborarar junto à Direção para o desenvolvimento do curso a ser misnistrado, incluindo a disponibilidade de adaptar o desenvolvimento e abordagem para melhor atender ao aprendizado dos alunos. Abordar outros pontos que julgar importantes/necessários.</w:t>
            </w:r>
          </w:p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02(dois)Pontos</w:t>
            </w:r>
          </w:p>
        </w:tc>
      </w:tr>
      <w:tr w:rsidR="00286D27" w:rsidRPr="00637792" w:rsidTr="007E61F1">
        <w:trPr>
          <w:trHeight w:val="480"/>
        </w:trPr>
        <w:tc>
          <w:tcPr>
            <w:tcW w:w="4247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Proposta de ementa de curso</w:t>
            </w:r>
          </w:p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 xml:space="preserve">Apresentação da proposta pedagógica 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 xml:space="preserve">destacando os conteúdos gerais e 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 xml:space="preserve">específicos que seriam abordados nas aulas e as referências que usariam nesse processo. </w:t>
            </w:r>
          </w:p>
        </w:tc>
        <w:tc>
          <w:tcPr>
            <w:tcW w:w="4252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3</w:t>
            </w:r>
            <w:r w:rsidRPr="00637792">
              <w:rPr>
                <w:rFonts w:ascii="Arial" w:hAnsi="Arial" w:cs="Arial"/>
                <w:sz w:val="24"/>
                <w:szCs w:val="24"/>
              </w:rPr>
              <w:t>(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três</w:t>
            </w:r>
            <w:r w:rsidRPr="00637792">
              <w:rPr>
                <w:rFonts w:ascii="Arial" w:hAnsi="Arial" w:cs="Arial"/>
                <w:sz w:val="24"/>
                <w:szCs w:val="24"/>
              </w:rPr>
              <w:t>)Pont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os</w:t>
            </w:r>
          </w:p>
        </w:tc>
      </w:tr>
      <w:tr w:rsidR="00286D27" w:rsidRPr="00637792" w:rsidTr="007E61F1">
        <w:trPr>
          <w:trHeight w:val="480"/>
        </w:trPr>
        <w:tc>
          <w:tcPr>
            <w:tcW w:w="4247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3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Dispositivos, estratégias e ferramentas</w:t>
            </w:r>
          </w:p>
          <w:p w:rsidR="00286D27" w:rsidRPr="00637792" w:rsidRDefault="00286D27" w:rsidP="00786809">
            <w:pPr>
              <w:pStyle w:val="TableParagraph"/>
              <w:spacing w:before="3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286D27" w:rsidRPr="00637792" w:rsidRDefault="00286D27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Des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 xml:space="preserve">crição das estratégias pedagógicas, ferramentas e técnicas que serão usadas para o desenvolvimento dos alunos. </w:t>
            </w:r>
          </w:p>
        </w:tc>
        <w:tc>
          <w:tcPr>
            <w:tcW w:w="4252" w:type="dxa"/>
            <w:vAlign w:val="center"/>
          </w:tcPr>
          <w:p w:rsidR="00286D27" w:rsidRPr="00637792" w:rsidRDefault="00286D27" w:rsidP="00786809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637792">
              <w:rPr>
                <w:rFonts w:ascii="Arial" w:hAnsi="Arial" w:cs="Arial"/>
                <w:sz w:val="24"/>
                <w:szCs w:val="24"/>
              </w:rPr>
              <w:t>0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3</w:t>
            </w:r>
            <w:r w:rsidRPr="00637792">
              <w:rPr>
                <w:rFonts w:ascii="Arial" w:hAnsi="Arial" w:cs="Arial"/>
                <w:sz w:val="24"/>
                <w:szCs w:val="24"/>
              </w:rPr>
              <w:t>(</w:t>
            </w:r>
            <w:r w:rsidRPr="00637792">
              <w:rPr>
                <w:rFonts w:ascii="Arial" w:hAnsi="Arial" w:cs="Arial"/>
                <w:sz w:val="24"/>
                <w:szCs w:val="24"/>
                <w:lang w:val="pt-BR"/>
              </w:rPr>
              <w:t>três</w:t>
            </w:r>
            <w:r w:rsidRPr="00637792">
              <w:rPr>
                <w:rFonts w:ascii="Arial" w:hAnsi="Arial" w:cs="Arial"/>
                <w:sz w:val="24"/>
                <w:szCs w:val="24"/>
              </w:rPr>
              <w:t>)Pontos</w:t>
            </w:r>
          </w:p>
        </w:tc>
      </w:tr>
      <w:tr w:rsidR="00286D27" w:rsidRPr="00637792" w:rsidTr="007E61F1">
        <w:trPr>
          <w:trHeight w:val="480"/>
        </w:trPr>
        <w:tc>
          <w:tcPr>
            <w:tcW w:w="8499" w:type="dxa"/>
            <w:gridSpan w:val="2"/>
            <w:vAlign w:val="center"/>
          </w:tcPr>
          <w:p w:rsidR="00286D27" w:rsidRPr="00637792" w:rsidRDefault="00286D27" w:rsidP="00786809">
            <w:pPr>
              <w:pStyle w:val="TableParagraph"/>
              <w:spacing w:before="67"/>
              <w:ind w:left="3090" w:right="3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D27" w:rsidRPr="00637792" w:rsidRDefault="00286D27" w:rsidP="00286D27">
            <w:pPr>
              <w:ind w:left="0" w:hanging="2"/>
              <w:jc w:val="center"/>
              <w:rPr>
                <w:b/>
              </w:rPr>
            </w:pPr>
            <w:r w:rsidRPr="00637792">
              <w:rPr>
                <w:b/>
              </w:rPr>
              <w:t>TOTAL: 08 (oito) pontos</w:t>
            </w:r>
          </w:p>
          <w:p w:rsidR="00286D27" w:rsidRPr="00637792" w:rsidRDefault="00286D27" w:rsidP="00786809">
            <w:pPr>
              <w:pStyle w:val="TableParagraph"/>
              <w:spacing w:before="67"/>
              <w:ind w:left="3090" w:right="3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6D27" w:rsidRPr="00637792" w:rsidRDefault="00286D27" w:rsidP="00286D27">
      <w:pPr>
        <w:pStyle w:val="Ttulo1"/>
        <w:ind w:left="0" w:hanging="2"/>
        <w:rPr>
          <w:rFonts w:cs="Arial"/>
          <w:sz w:val="24"/>
          <w:szCs w:val="24"/>
        </w:rPr>
      </w:pPr>
    </w:p>
    <w:p w:rsidR="00286D27" w:rsidRPr="00637792" w:rsidRDefault="00286D27" w:rsidP="00286D27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spacing w:line="203" w:lineRule="exact"/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tabs>
          <w:tab w:val="left" w:pos="3794"/>
        </w:tabs>
        <w:ind w:left="0" w:hanging="2"/>
        <w:rPr>
          <w:rFonts w:ascii="Arial" w:hAnsi="Arial" w:cs="Arial"/>
          <w:sz w:val="24"/>
          <w:szCs w:val="24"/>
        </w:rPr>
      </w:pPr>
    </w:p>
    <w:p w:rsidR="00286D27" w:rsidRPr="00637792" w:rsidRDefault="00286D27" w:rsidP="00286D27">
      <w:pPr>
        <w:ind w:left="0" w:hanging="2"/>
        <w:rPr>
          <w:rFonts w:ascii="Arial" w:hAnsi="Arial" w:cs="Arial"/>
          <w:sz w:val="24"/>
          <w:szCs w:val="24"/>
        </w:rPr>
        <w:sectPr w:rsidR="00286D27" w:rsidRPr="00637792" w:rsidSect="007E61F1">
          <w:pgSz w:w="11907" w:h="16839" w:code="9"/>
          <w:pgMar w:top="1417" w:right="1701" w:bottom="1417" w:left="1701" w:header="1701" w:footer="0" w:gutter="0"/>
          <w:cols w:space="720"/>
          <w:docGrid w:linePitch="299"/>
        </w:sectPr>
      </w:pPr>
    </w:p>
    <w:p w:rsidR="00286D27" w:rsidRPr="00637792" w:rsidRDefault="00286D27" w:rsidP="006E79C2">
      <w:pPr>
        <w:ind w:leftChars="0" w:left="0" w:firstLineChars="0" w:firstLine="720"/>
        <w:jc w:val="both"/>
        <w:rPr>
          <w:rFonts w:ascii="Arial" w:hAnsi="Arial" w:cs="Arial"/>
          <w:b/>
          <w:sz w:val="24"/>
          <w:szCs w:val="24"/>
        </w:rPr>
      </w:pPr>
      <w:r w:rsidRPr="00637792">
        <w:rPr>
          <w:rFonts w:ascii="Arial" w:hAnsi="Arial" w:cs="Arial"/>
          <w:b/>
          <w:sz w:val="24"/>
          <w:szCs w:val="24"/>
        </w:rPr>
        <w:lastRenderedPageBreak/>
        <w:t>OBSERVAÇÕES GERAIS:</w:t>
      </w:r>
    </w:p>
    <w:p w:rsidR="00286D27" w:rsidRPr="00637792" w:rsidRDefault="00286D27" w:rsidP="00286D27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286D27">
      <w:pPr>
        <w:pStyle w:val="PargrafodaLista"/>
        <w:numPr>
          <w:ilvl w:val="0"/>
          <w:numId w:val="3"/>
        </w:numPr>
        <w:spacing w:line="360" w:lineRule="auto"/>
        <w:ind w:left="1276" w:right="1113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 xml:space="preserve">Os pontos referentes à </w:t>
      </w:r>
      <w:r w:rsidRPr="00637792">
        <w:rPr>
          <w:rFonts w:ascii="Arial" w:hAnsi="Arial" w:cs="Arial"/>
          <w:b/>
          <w:sz w:val="24"/>
          <w:szCs w:val="24"/>
        </w:rPr>
        <w:t xml:space="preserve">Formação e experiência profissional, </w:t>
      </w:r>
      <w:r w:rsidRPr="00637792">
        <w:rPr>
          <w:rFonts w:ascii="Arial" w:hAnsi="Arial" w:cs="Arial"/>
          <w:sz w:val="24"/>
          <w:szCs w:val="24"/>
        </w:rPr>
        <w:t>apenas serão contabilizados mediante à apresentação de comprovantes, certificados ou declarações cuja autenticidade possa ser verificada.</w:t>
      </w:r>
    </w:p>
    <w:p w:rsidR="00286D27" w:rsidRPr="00637792" w:rsidRDefault="00286D27" w:rsidP="00286D27">
      <w:pPr>
        <w:pStyle w:val="PargrafodaLista"/>
        <w:numPr>
          <w:ilvl w:val="0"/>
          <w:numId w:val="3"/>
        </w:numPr>
        <w:tabs>
          <w:tab w:val="left" w:pos="1191"/>
        </w:tabs>
        <w:spacing w:before="202" w:line="360" w:lineRule="auto"/>
        <w:ind w:left="1276" w:right="1111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Os critérios de “Atendimento Total” ou“ Atendimento Parcial” serão analisados conforme o desenvolvimento dos tópicos listados dentro de cada quesito do quadro.</w:t>
      </w:r>
    </w:p>
    <w:p w:rsidR="00286D27" w:rsidRPr="00637792" w:rsidRDefault="00286D27" w:rsidP="006E79C2">
      <w:pPr>
        <w:pStyle w:val="Ttulo1"/>
        <w:spacing w:before="193"/>
        <w:ind w:leftChars="0" w:left="0" w:right="1111" w:firstLineChars="0" w:firstLine="720"/>
        <w:rPr>
          <w:rFonts w:cs="Arial"/>
          <w:sz w:val="24"/>
          <w:szCs w:val="24"/>
        </w:rPr>
      </w:pPr>
      <w:r w:rsidRPr="00637792">
        <w:rPr>
          <w:rFonts w:cs="Arial"/>
          <w:sz w:val="24"/>
          <w:szCs w:val="24"/>
        </w:rPr>
        <w:t>MODELO DE FORMATAÇÃO DA PROPOSTA PEDAGÓGICA</w:t>
      </w:r>
    </w:p>
    <w:p w:rsidR="00286D27" w:rsidRPr="00637792" w:rsidRDefault="00286D27" w:rsidP="00286D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286D27" w:rsidRPr="00637792" w:rsidRDefault="00286D27" w:rsidP="007E61F1">
      <w:pPr>
        <w:pStyle w:val="PargrafodaLista"/>
        <w:numPr>
          <w:ilvl w:val="0"/>
          <w:numId w:val="3"/>
        </w:numPr>
        <w:spacing w:before="1"/>
        <w:ind w:left="1276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Capa com nome completo e vaga pleiteada</w:t>
      </w:r>
      <w:r w:rsidRPr="00637792">
        <w:rPr>
          <w:rFonts w:ascii="Arial" w:hAnsi="Arial" w:cs="Arial"/>
          <w:sz w:val="24"/>
          <w:szCs w:val="24"/>
          <w:lang w:val="pt-BR"/>
        </w:rPr>
        <w:t xml:space="preserve"> (PROFESSOR DE XXX)</w:t>
      </w:r>
      <w:r w:rsidRPr="00637792">
        <w:rPr>
          <w:rFonts w:ascii="Arial" w:hAnsi="Arial" w:cs="Arial"/>
          <w:sz w:val="24"/>
          <w:szCs w:val="24"/>
        </w:rPr>
        <w:t>;</w:t>
      </w:r>
    </w:p>
    <w:p w:rsidR="00286D27" w:rsidRPr="00637792" w:rsidRDefault="00286D27" w:rsidP="007E61F1">
      <w:pPr>
        <w:pStyle w:val="PargrafodaLista"/>
        <w:spacing w:before="1"/>
        <w:ind w:left="980" w:firstLine="0"/>
        <w:rPr>
          <w:rFonts w:ascii="Arial" w:hAnsi="Arial" w:cs="Arial"/>
          <w:sz w:val="24"/>
          <w:szCs w:val="24"/>
        </w:rPr>
      </w:pPr>
    </w:p>
    <w:p w:rsidR="00286D27" w:rsidRPr="00637792" w:rsidRDefault="00286D27" w:rsidP="007E61F1">
      <w:pPr>
        <w:pStyle w:val="PargrafodaLista"/>
        <w:numPr>
          <w:ilvl w:val="0"/>
          <w:numId w:val="3"/>
        </w:numPr>
        <w:ind w:left="1276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Apresentada em papel A4 branco;</w:t>
      </w:r>
    </w:p>
    <w:p w:rsidR="00286D27" w:rsidRPr="00637792" w:rsidRDefault="00286D27" w:rsidP="007E61F1">
      <w:pPr>
        <w:pStyle w:val="Corpodetexto"/>
        <w:spacing w:before="5"/>
        <w:ind w:left="1276" w:hanging="296"/>
        <w:jc w:val="both"/>
        <w:rPr>
          <w:rFonts w:ascii="Arial" w:hAnsi="Arial" w:cs="Arial"/>
          <w:sz w:val="24"/>
          <w:szCs w:val="24"/>
        </w:rPr>
      </w:pPr>
    </w:p>
    <w:p w:rsidR="00286D27" w:rsidRPr="00637792" w:rsidRDefault="00286D27" w:rsidP="007E61F1">
      <w:pPr>
        <w:pStyle w:val="PargrafodaLista"/>
        <w:numPr>
          <w:ilvl w:val="0"/>
          <w:numId w:val="3"/>
        </w:numPr>
        <w:ind w:left="1276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Margens de 3cm na esquerda e superior e 2 cm na direita e inferior;</w:t>
      </w:r>
    </w:p>
    <w:p w:rsidR="00286D27" w:rsidRPr="00637792" w:rsidRDefault="00286D27" w:rsidP="007E61F1">
      <w:pPr>
        <w:pStyle w:val="Corpodetexto"/>
        <w:ind w:left="1276" w:hanging="296"/>
        <w:jc w:val="both"/>
        <w:rPr>
          <w:rFonts w:ascii="Arial" w:hAnsi="Arial" w:cs="Arial"/>
          <w:sz w:val="24"/>
          <w:szCs w:val="24"/>
        </w:rPr>
      </w:pPr>
    </w:p>
    <w:p w:rsidR="00286D27" w:rsidRPr="00637792" w:rsidRDefault="00286D27" w:rsidP="007E61F1">
      <w:pPr>
        <w:pStyle w:val="PargrafodaLista"/>
        <w:numPr>
          <w:ilvl w:val="0"/>
          <w:numId w:val="3"/>
        </w:numPr>
        <w:spacing w:line="360" w:lineRule="auto"/>
        <w:ind w:left="1276" w:right="1128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Cada etapa a ser abordada na proposta pedagógica deverá ser descrita no topo da página, conforme modelo abaixo;</w:t>
      </w:r>
    </w:p>
    <w:p w:rsidR="00286D27" w:rsidRPr="00637792" w:rsidRDefault="00286D27" w:rsidP="007E61F1">
      <w:pPr>
        <w:pStyle w:val="PargrafodaLista"/>
        <w:numPr>
          <w:ilvl w:val="0"/>
          <w:numId w:val="3"/>
        </w:numPr>
        <w:spacing w:before="201" w:line="360" w:lineRule="auto"/>
        <w:ind w:left="1276" w:right="1118" w:hanging="296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Texto corrido em fonte "arial", cor preta, tamanho "12 pontos', com espaçamento 1,5 entre linhas e duplo após títulos, entre títulos e parágrafos. Alinhamento justificado do texto;</w:t>
      </w:r>
    </w:p>
    <w:p w:rsidR="00286D27" w:rsidRDefault="00B46FD6" w:rsidP="007E61F1">
      <w:pPr>
        <w:pStyle w:val="PargrafodaLista"/>
        <w:numPr>
          <w:ilvl w:val="0"/>
          <w:numId w:val="3"/>
        </w:numPr>
        <w:tabs>
          <w:tab w:val="left" w:pos="1161"/>
        </w:tabs>
        <w:spacing w:before="202" w:line="360" w:lineRule="auto"/>
        <w:ind w:left="1276" w:right="1127" w:hanging="29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6FD6">
        <w:rPr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7" type="#_x0000_t202" style="position:absolute;left:0;text-align:left;margin-left:223.7pt;margin-top:595.2pt;width:167.15pt;height:181.6pt;z-index:-251658752;mso-position-horizontal-relative:page;mso-position-vertical-relative:page" wrapcoords="-97 -80 -97 21520 21697 21520 21697 -80 -97 -80" o:gfxdata="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NbZJvbAAAADQEAAA8AAAAAAAAAAQAgAAAA&#10;IgAAAGRycy9kb3ducmV2LnhtbFBLAQIUABQAAAAIAIdO4kCxO/7vQQIAAIMEAAAOAAAAAAAAAAEA&#10;IAAAACoBAABkcnMvZTJvRG9jLnhtbFBLBQYAAAAABgAGAFkBAADdBQAAAAA=&#10;" filled="f" strokeweight=".18522mm">
            <v:textbox inset="0,0,0,0">
              <w:txbxContent>
                <w:p w:rsidR="00286D27" w:rsidRDefault="00286D27" w:rsidP="00286D27">
                  <w:pPr>
                    <w:pStyle w:val="Corpodetexto"/>
                    <w:jc w:val="center"/>
                    <w:rPr>
                      <w:sz w:val="18"/>
                    </w:rPr>
                  </w:pPr>
                </w:p>
                <w:p w:rsidR="00286D27" w:rsidRDefault="00286D27" w:rsidP="00286D27">
                  <w:pPr>
                    <w:pStyle w:val="Corpodetexto"/>
                    <w:jc w:val="center"/>
                    <w:rPr>
                      <w:rFonts w:ascii="Arial"/>
                      <w:b/>
                      <w:sz w:val="20"/>
                      <w:lang w:val="pt-BR"/>
                    </w:rPr>
                  </w:pPr>
                  <w:r>
                    <w:rPr>
                      <w:rFonts w:ascii="Arial" w:hAnsi="Arial"/>
                      <w:b/>
                      <w:sz w:val="16"/>
                      <w:u w:val="single"/>
                      <w:lang w:val="pt-BR"/>
                    </w:rPr>
                    <w:t>CURRÍCULO</w:t>
                  </w:r>
                </w:p>
                <w:p w:rsidR="00286D27" w:rsidRDefault="00286D27" w:rsidP="00286D27">
                  <w:pPr>
                    <w:pStyle w:val="Corpodetexto"/>
                    <w:spacing w:line="465" w:lineRule="auto"/>
                    <w:ind w:left="324" w:right="328"/>
                    <w:jc w:val="center"/>
                  </w:pPr>
                  <w:r>
                    <w:rPr>
                      <w:spacing w:val="-1"/>
                    </w:rPr>
                    <w:t>XXXXXXXXXXXXXXXXXXXXXXXXXXXXXXXXXXXXXXXXXXXXXXXXXXXXXXXXXXXXXXXXXXXXXXXXXXXXXXXXXXXXXXXXXXXXXXXXXXXXXXXXXXXXXXXXXXXXXXXXXXXXXX</w:t>
                  </w:r>
                </w:p>
              </w:txbxContent>
            </v:textbox>
            <w10:wrap type="tight" anchorx="page" anchory="page"/>
          </v:shape>
        </w:pict>
      </w:r>
      <w:r w:rsidR="00286D27" w:rsidRPr="00637792">
        <w:rPr>
          <w:rFonts w:ascii="Arial" w:hAnsi="Arial" w:cs="Arial"/>
          <w:sz w:val="24"/>
          <w:szCs w:val="24"/>
        </w:rPr>
        <w:t>O texto poderá ter tópicos, mas, em geral, deverá ter uma estrutura de frases e</w:t>
      </w:r>
      <w:r w:rsidR="007E61F1">
        <w:rPr>
          <w:rFonts w:ascii="Arial" w:hAnsi="Arial" w:cs="Arial"/>
          <w:sz w:val="24"/>
          <w:szCs w:val="24"/>
        </w:rPr>
        <w:t xml:space="preserve"> </w:t>
      </w:r>
      <w:r w:rsidR="00286D27" w:rsidRPr="00637792">
        <w:rPr>
          <w:rFonts w:ascii="Arial" w:hAnsi="Arial" w:cs="Arial"/>
          <w:sz w:val="24"/>
          <w:szCs w:val="24"/>
        </w:rPr>
        <w:t>parágrafos, e estar redigido de maneira clara e objetiva e obedecendo uma lógica textual, com coesão e coerência</w:t>
      </w:r>
      <w:r w:rsidR="007E61F1">
        <w:rPr>
          <w:rFonts w:ascii="Arial" w:hAnsi="Arial" w:cs="Arial"/>
          <w:sz w:val="24"/>
          <w:szCs w:val="24"/>
        </w:rPr>
        <w:t>.</w:t>
      </w:r>
    </w:p>
    <w:p w:rsidR="007E61F1" w:rsidRPr="007E61F1" w:rsidRDefault="007E61F1" w:rsidP="007E61F1">
      <w:pPr>
        <w:pStyle w:val="PargrafodaLista"/>
        <w:tabs>
          <w:tab w:val="left" w:pos="1161"/>
        </w:tabs>
        <w:spacing w:before="202" w:line="360" w:lineRule="auto"/>
        <w:ind w:left="1276" w:right="1127" w:firstLine="0"/>
        <w:rPr>
          <w:rFonts w:ascii="Arial" w:hAnsi="Arial" w:cs="Arial"/>
          <w:sz w:val="24"/>
          <w:szCs w:val="24"/>
        </w:rPr>
        <w:sectPr w:rsidR="007E61F1" w:rsidRPr="007E61F1">
          <w:pgSz w:w="11910" w:h="16840"/>
          <w:pgMar w:top="1600" w:right="580" w:bottom="1440" w:left="720" w:header="1701" w:footer="0" w:gutter="0"/>
          <w:cols w:space="720"/>
          <w:docGrid w:linePitch="299"/>
        </w:sectPr>
      </w:pPr>
    </w:p>
    <w:p w:rsidR="003F6A5B" w:rsidRDefault="003F6A5B" w:rsidP="007E61F1">
      <w:pPr>
        <w:tabs>
          <w:tab w:val="left" w:pos="851"/>
          <w:tab w:val="center" w:pos="4252"/>
          <w:tab w:val="center" w:pos="5102"/>
          <w:tab w:val="right" w:pos="8504"/>
        </w:tabs>
        <w:spacing w:after="0"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3F6A5B" w:rsidSect="003F6A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04" w:rsidRDefault="005C6004" w:rsidP="00AB7812">
      <w:pPr>
        <w:spacing w:line="240" w:lineRule="auto"/>
        <w:ind w:left="0" w:hanging="2"/>
      </w:pPr>
      <w:r>
        <w:separator/>
      </w:r>
    </w:p>
  </w:endnote>
  <w:endnote w:type="continuationSeparator" w:id="1">
    <w:p w:rsidR="005C6004" w:rsidRDefault="005C6004" w:rsidP="00AB78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Rodap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36" w:rsidRDefault="008D6236" w:rsidP="008D6236">
    <w:pPr>
      <w:pStyle w:val="Rodap"/>
      <w:ind w:left="0" w:hanging="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B" w:rsidRDefault="00276625">
    <w:pP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Rua Timóteo, 172 – Nossa Senhora da Conceição – João Monlevade/ MG – CEP: 35930-039</w:t>
    </w:r>
  </w:p>
  <w:p w:rsidR="003F6A5B" w:rsidRDefault="00276625">
    <w:pP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Fone: (31) 3851-4499 – casadecultura@pmjm.mg.gov.br</w:t>
    </w:r>
  </w:p>
  <w:p w:rsidR="003F6A5B" w:rsidRDefault="003F6A5B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36" w:rsidRDefault="008D6236" w:rsidP="008D6236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04" w:rsidRDefault="005C6004" w:rsidP="00AB7812">
      <w:pPr>
        <w:spacing w:after="0"/>
        <w:ind w:left="0" w:hanging="2"/>
      </w:pPr>
      <w:r>
        <w:separator/>
      </w:r>
    </w:p>
  </w:footnote>
  <w:footnote w:type="continuationSeparator" w:id="1">
    <w:p w:rsidR="005C6004" w:rsidRDefault="005C6004" w:rsidP="00AB7812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Cabealho"/>
      <w:ind w:left="0" w:hanging="2"/>
    </w:pPr>
    <w:r w:rsidRPr="00286D27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-927735</wp:posOffset>
          </wp:positionV>
          <wp:extent cx="7567930" cy="1092200"/>
          <wp:effectExtent l="0" t="0" r="13970" b="12700"/>
          <wp:wrapSquare wrapText="bothSides"/>
          <wp:docPr id="3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[Digite texto]</w:t>
    </w:r>
  </w:p>
  <w:p w:rsidR="00286D27" w:rsidRDefault="00286D27" w:rsidP="00286D27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27" w:rsidRDefault="00286D27" w:rsidP="00286D27">
    <w:pPr>
      <w:pStyle w:val="Cabealho"/>
      <w:ind w:left="0" w:hanging="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36" w:rsidRDefault="008D6236" w:rsidP="008D6236">
    <w:pPr>
      <w:pStyle w:val="Cabealho"/>
      <w:ind w:left="0" w:hanging="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B" w:rsidRDefault="00276625">
    <w:pPr>
      <w:tabs>
        <w:tab w:val="center" w:pos="4252"/>
        <w:tab w:val="left" w:pos="7369"/>
        <w:tab w:val="right" w:pos="8504"/>
      </w:tabs>
      <w:spacing w:after="0"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-1088390</wp:posOffset>
          </wp:positionH>
          <wp:positionV relativeFrom="paragraph">
            <wp:posOffset>-449580</wp:posOffset>
          </wp:positionV>
          <wp:extent cx="7567930" cy="1092200"/>
          <wp:effectExtent l="0" t="0" r="13970" b="12700"/>
          <wp:wrapSquare wrapText="bothSides"/>
          <wp:docPr id="1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36" w:rsidRDefault="008D6236" w:rsidP="008D6236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336"/>
    <w:multiLevelType w:val="multilevel"/>
    <w:tmpl w:val="3D0F2336"/>
    <w:lvl w:ilvl="0">
      <w:numFmt w:val="bullet"/>
      <w:lvlText w:val="—"/>
      <w:lvlJc w:val="left"/>
      <w:pPr>
        <w:ind w:left="980" w:hanging="216"/>
      </w:pPr>
      <w:rPr>
        <w:rFonts w:ascii="Arial" w:eastAsia="Arial MT" w:hAnsi="Arial" w:hint="default"/>
        <w:w w:val="99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2" w:hanging="2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5" w:hanging="2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2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216"/>
      </w:pPr>
      <w:rPr>
        <w:rFonts w:hint="default"/>
        <w:lang w:val="pt-PT" w:eastAsia="en-US" w:bidi="ar-SA"/>
      </w:rPr>
    </w:lvl>
  </w:abstractNum>
  <w:abstractNum w:abstractNumId="1">
    <w:nsid w:val="41993C3C"/>
    <w:multiLevelType w:val="multilevel"/>
    <w:tmpl w:val="41993C3C"/>
    <w:lvl w:ilvl="0">
      <w:start w:val="16"/>
      <w:numFmt w:val="decimal"/>
      <w:lvlText w:val="%1"/>
      <w:lvlJc w:val="left"/>
      <w:pPr>
        <w:ind w:left="17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1" w:hanging="721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307" w:hanging="71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701" w:hanging="721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4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02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0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3" w:hanging="721"/>
      </w:pPr>
      <w:rPr>
        <w:rFonts w:hint="default"/>
        <w:lang w:val="pt-PT" w:eastAsia="en-US" w:bidi="ar-SA"/>
      </w:rPr>
    </w:lvl>
  </w:abstractNum>
  <w:abstractNum w:abstractNumId="2">
    <w:nsid w:val="70D62090"/>
    <w:multiLevelType w:val="multilevel"/>
    <w:tmpl w:val="70D6209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697"/>
    <w:rsid w:val="00063553"/>
    <w:rsid w:val="000E7697"/>
    <w:rsid w:val="00133A6C"/>
    <w:rsid w:val="0013473A"/>
    <w:rsid w:val="00134CA2"/>
    <w:rsid w:val="00160183"/>
    <w:rsid w:val="001F7CB2"/>
    <w:rsid w:val="0024326B"/>
    <w:rsid w:val="00276625"/>
    <w:rsid w:val="00284753"/>
    <w:rsid w:val="00286D27"/>
    <w:rsid w:val="002A2E44"/>
    <w:rsid w:val="002E63B8"/>
    <w:rsid w:val="003027B2"/>
    <w:rsid w:val="00307DD8"/>
    <w:rsid w:val="003A215F"/>
    <w:rsid w:val="003F627A"/>
    <w:rsid w:val="003F6A5B"/>
    <w:rsid w:val="00427CE0"/>
    <w:rsid w:val="00525782"/>
    <w:rsid w:val="00526A9E"/>
    <w:rsid w:val="00576FB5"/>
    <w:rsid w:val="005B168D"/>
    <w:rsid w:val="005C0FAF"/>
    <w:rsid w:val="005C6004"/>
    <w:rsid w:val="006005A2"/>
    <w:rsid w:val="00605FA2"/>
    <w:rsid w:val="0062185B"/>
    <w:rsid w:val="006951AA"/>
    <w:rsid w:val="006A60D6"/>
    <w:rsid w:val="006E6046"/>
    <w:rsid w:val="006E79C2"/>
    <w:rsid w:val="007E61F1"/>
    <w:rsid w:val="0082370C"/>
    <w:rsid w:val="008B56A6"/>
    <w:rsid w:val="008C6772"/>
    <w:rsid w:val="008D6236"/>
    <w:rsid w:val="00927739"/>
    <w:rsid w:val="00954C42"/>
    <w:rsid w:val="00A117DA"/>
    <w:rsid w:val="00A70BB9"/>
    <w:rsid w:val="00A96308"/>
    <w:rsid w:val="00A967C6"/>
    <w:rsid w:val="00AA63B2"/>
    <w:rsid w:val="00AB7812"/>
    <w:rsid w:val="00B00982"/>
    <w:rsid w:val="00B46FD6"/>
    <w:rsid w:val="00B6322E"/>
    <w:rsid w:val="00C33616"/>
    <w:rsid w:val="00C54AE5"/>
    <w:rsid w:val="00C66068"/>
    <w:rsid w:val="00C66ACD"/>
    <w:rsid w:val="00D12384"/>
    <w:rsid w:val="00D245B3"/>
    <w:rsid w:val="00D41A5D"/>
    <w:rsid w:val="00DC3F5F"/>
    <w:rsid w:val="00DF57BB"/>
    <w:rsid w:val="00DF7FF4"/>
    <w:rsid w:val="00E12595"/>
    <w:rsid w:val="00E53E09"/>
    <w:rsid w:val="00EB3D8C"/>
    <w:rsid w:val="00EF6661"/>
    <w:rsid w:val="00F74C1E"/>
    <w:rsid w:val="00F90B39"/>
    <w:rsid w:val="3A5F3D58"/>
    <w:rsid w:val="3EDB391C"/>
    <w:rsid w:val="4F775734"/>
    <w:rsid w:val="747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6A5B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rsid w:val="003F6A5B"/>
    <w:pPr>
      <w:keepNext/>
      <w:spacing w:before="240" w:after="6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autoRedefine/>
    <w:rsid w:val="003F6A5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rsid w:val="003F6A5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rsid w:val="003F6A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F6A5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autoRedefine/>
    <w:qFormat/>
    <w:rsid w:val="003F6A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autoRedefine/>
    <w:qFormat/>
    <w:rsid w:val="003F6A5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uiPriority w:val="99"/>
    <w:qFormat/>
    <w:rsid w:val="003F6A5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autoRedefine/>
    <w:qFormat/>
    <w:rsid w:val="003F6A5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qFormat/>
    <w:rsid w:val="003F6A5B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rsid w:val="003F6A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qFormat/>
    <w:rsid w:val="003F6A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autoRedefine/>
    <w:uiPriority w:val="99"/>
    <w:qFormat/>
    <w:rsid w:val="003F6A5B"/>
    <w:rPr>
      <w:rFonts w:ascii="Calibri" w:eastAsia="Calibri" w:hAnsi="Calibri" w:cs="Times New Roman"/>
      <w:w w:val="100"/>
      <w:position w:val="-1"/>
      <w:vertAlign w:val="baseline"/>
      <w:cs w:val="0"/>
    </w:rPr>
  </w:style>
  <w:style w:type="character" w:customStyle="1" w:styleId="RodapChar">
    <w:name w:val="Rodapé Char"/>
    <w:rsid w:val="003F6A5B"/>
    <w:rPr>
      <w:rFonts w:ascii="Calibri" w:eastAsia="Calibri" w:hAnsi="Calibri" w:cs="Times New Roman"/>
      <w:w w:val="100"/>
      <w:position w:val="-1"/>
      <w:vertAlign w:val="baseline"/>
      <w:cs w:val="0"/>
    </w:rPr>
  </w:style>
  <w:style w:type="character" w:customStyle="1" w:styleId="TextodebaloChar">
    <w:name w:val="Texto de balão Char"/>
    <w:rsid w:val="003F6A5B"/>
    <w:rPr>
      <w:rFonts w:ascii="Tahoma" w:eastAsia="Calibri" w:hAnsi="Tahoma" w:cs="Tahoma"/>
      <w:w w:val="100"/>
      <w:position w:val="-1"/>
      <w:sz w:val="16"/>
      <w:szCs w:val="16"/>
      <w:vertAlign w:val="baseline"/>
      <w:cs w:val="0"/>
    </w:rPr>
  </w:style>
  <w:style w:type="paragraph" w:styleId="SemEspaamento">
    <w:name w:val="No Spacing"/>
    <w:rsid w:val="003F6A5B"/>
    <w:pPr>
      <w:suppressAutoHyphens/>
      <w:spacing w:after="200"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table" w:customStyle="1" w:styleId="Style19">
    <w:name w:val="_Style 19"/>
    <w:basedOn w:val="TableNormal"/>
    <w:rsid w:val="003F6A5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6D2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86D27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286D27"/>
    <w:pPr>
      <w:widowControl w:val="0"/>
      <w:suppressAutoHyphens w:val="0"/>
      <w:autoSpaceDE w:val="0"/>
      <w:autoSpaceDN w:val="0"/>
      <w:spacing w:after="0" w:line="240" w:lineRule="auto"/>
      <w:ind w:leftChars="0" w:left="1701" w:firstLineChars="0" w:hanging="721"/>
      <w:jc w:val="both"/>
      <w:textAlignment w:val="auto"/>
      <w:outlineLvl w:val="9"/>
    </w:pPr>
    <w:rPr>
      <w:rFonts w:ascii="Arial MT" w:eastAsia="Arial MT" w:hAnsi="Arial MT" w:cs="Arial MT"/>
      <w:position w:val="0"/>
      <w:lang w:val="pt-PT"/>
    </w:rPr>
  </w:style>
  <w:style w:type="paragraph" w:customStyle="1" w:styleId="TableParagraph">
    <w:name w:val="Table Paragraph"/>
    <w:basedOn w:val="Normal"/>
    <w:uiPriority w:val="1"/>
    <w:qFormat/>
    <w:rsid w:val="00286D27"/>
    <w:pPr>
      <w:widowControl w:val="0"/>
      <w:suppressAutoHyphens w:val="0"/>
      <w:autoSpaceDE w:val="0"/>
      <w:autoSpaceDN w:val="0"/>
      <w:spacing w:after="0" w:line="240" w:lineRule="auto"/>
      <w:ind w:leftChars="0" w:left="110" w:firstLineChars="0" w:firstLine="0"/>
      <w:textAlignment w:val="auto"/>
      <w:outlineLvl w:val="9"/>
    </w:pPr>
    <w:rPr>
      <w:rFonts w:ascii="Arial MT" w:eastAsia="Arial MT" w:hAnsi="Arial MT" w:cs="Arial MT"/>
      <w:positio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81R4ZkIChdH4B7v+ilU177NSZA==">AMUW2mWixOHXbKRLjTuTbp6fbsu+/J6aMVWE8huTm+v2qdkbA8D76mvfcbfsFpe2LqEKVNNz8B3X5ppsBD6VF5dU8VDrPly0EG9mTYlf84rkV6Cl6uTYp2A=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Samsung</cp:lastModifiedBy>
  <cp:revision>4</cp:revision>
  <cp:lastPrinted>2024-09-30T17:54:00Z</cp:lastPrinted>
  <dcterms:created xsi:type="dcterms:W3CDTF">2024-09-30T15:04:00Z</dcterms:created>
  <dcterms:modified xsi:type="dcterms:W3CDTF">2024-09-30T19:33:00Z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46E49F0E095A4B53B4AD6021247F06E9</vt:lpwstr>
  </property>
</Properties>
</file>