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CF" w:rsidRDefault="009F69CF" w:rsidP="009F69CF">
      <w:pPr>
        <w:shd w:val="clear" w:color="auto" w:fill="FFFFFF"/>
        <w:spacing w:before="150"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9F69CF" w:rsidRDefault="009F69CF" w:rsidP="009F69CF">
      <w:pPr>
        <w:shd w:val="clear" w:color="auto" w:fill="FFFFFF"/>
        <w:spacing w:before="150"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F6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MUNICIPIO DE JOÃO MONLEVADE</w:t>
      </w:r>
      <w:r w:rsidRPr="009F6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  <w:t>TERMO DE COLABORAÇÃO Nº. 20/2019</w:t>
      </w:r>
    </w:p>
    <w:p w:rsidR="009F69CF" w:rsidRPr="009F69CF" w:rsidRDefault="009F69CF" w:rsidP="009F69CF">
      <w:pPr>
        <w:shd w:val="clear" w:color="auto" w:fill="FFFFFF"/>
        <w:spacing w:before="150" w:after="0" w:line="293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9F69CF" w:rsidRPr="009F69CF" w:rsidRDefault="009F69CF" w:rsidP="009F69CF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F6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EXTRATO DE TERMO DE COLABORAÇÃO Nº. 20/2019 – FLORESTA CLUBE DR. HENRI MEYERS - FCHM - CNPJ:</w:t>
      </w:r>
      <w:r w:rsidRPr="009F69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9F6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21.857.164/0001-00 Objeto: Este projeto tem como objetivo fundamental promover a revitalização </w:t>
      </w:r>
      <w:proofErr w:type="gramStart"/>
      <w:r w:rsidRPr="009F6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do Floresta</w:t>
      </w:r>
      <w:proofErr w:type="gramEnd"/>
      <w:r w:rsidRPr="009F6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Clube para que suas instalações estejam de portas abertas à comunidade, tornando o local mais seguro e atrativo para o desenvolvimento de atividades sociais, ações beneficentes e de educação ambiental, </w:t>
      </w:r>
      <w:r w:rsidRPr="009F69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conforme detalhado no Plano de Trabalho, referente ao procedimento de Dispensa de Chamamento Público</w:t>
      </w:r>
      <w:r w:rsidRPr="009F6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Nº. 13/2019.</w:t>
      </w:r>
      <w:r w:rsidRPr="009F69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9F6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-</w:t>
      </w:r>
      <w:r w:rsidRPr="009F69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9F6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Valor:</w:t>
      </w:r>
      <w:r w:rsidRPr="009F69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R$ 64.812,42. </w:t>
      </w:r>
      <w:r w:rsidRPr="009F6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– Dotação Orçamentária:</w:t>
      </w:r>
      <w:r w:rsidRPr="009F69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9F6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15.452.1502.2098-3.3.50.43 - FICHA 672 - FONTE 1.00.</w:t>
      </w:r>
      <w:r w:rsidRPr="009F69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9F6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– Vigência:</w:t>
      </w:r>
      <w:r w:rsidRPr="009F69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proofErr w:type="gramStart"/>
      <w:r w:rsidRPr="009F69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proofErr w:type="gramEnd"/>
      <w:r w:rsidRPr="009F69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meses.</w:t>
      </w:r>
      <w:r w:rsidRPr="009F6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- Data:</w:t>
      </w:r>
      <w:r w:rsidRPr="009F69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31/07/2019.</w:t>
      </w:r>
    </w:p>
    <w:p w:rsidR="001650C3" w:rsidRDefault="001650C3"/>
    <w:sectPr w:rsidR="001650C3" w:rsidSect="004955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F69CF"/>
    <w:rsid w:val="001650C3"/>
    <w:rsid w:val="004854CD"/>
    <w:rsid w:val="00495566"/>
    <w:rsid w:val="00812884"/>
    <w:rsid w:val="009F69CF"/>
    <w:rsid w:val="00DD7E61"/>
    <w:rsid w:val="00E126C4"/>
    <w:rsid w:val="00EF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0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GO</cp:lastModifiedBy>
  <cp:revision>1</cp:revision>
  <dcterms:created xsi:type="dcterms:W3CDTF">2019-07-31T19:34:00Z</dcterms:created>
  <dcterms:modified xsi:type="dcterms:W3CDTF">2019-07-31T19:35:00Z</dcterms:modified>
</cp:coreProperties>
</file>