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91" w:rsidRPr="003A0EA3" w:rsidRDefault="00C608AC" w:rsidP="002314ED">
      <w:pPr>
        <w:spacing w:before="150" w:after="100" w:afterAutospacing="1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A0EA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DFC22C3" wp14:editId="5CCE7DFC">
            <wp:simplePos x="0" y="0"/>
            <wp:positionH relativeFrom="column">
              <wp:posOffset>3209925</wp:posOffset>
            </wp:positionH>
            <wp:positionV relativeFrom="paragraph">
              <wp:posOffset>-466725</wp:posOffset>
            </wp:positionV>
            <wp:extent cx="2141444" cy="666750"/>
            <wp:effectExtent l="0" t="0" r="0" b="0"/>
            <wp:wrapNone/>
            <wp:docPr id="7" name="Imagem 7" descr="Logo Brasão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rasão 20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44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E91" w:rsidRPr="003A0E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 xml:space="preserve">JUSTIFICATIVA DE DISPENSA DE CHAMAMENTO PÚBLICO PARA CELEBRAÇÃO DE TERMO DE </w:t>
      </w:r>
      <w:r w:rsidR="00550C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FOMENTO</w:t>
      </w:r>
      <w:r w:rsidR="00303E91" w:rsidRPr="003A0E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COM ASSOCIAÇÃO DE COOPERAÇÃO E INTEGRAÇÃO DOS PORTADORES DE DEFICIÊNCIA DE JOÃO MONLEVADE – ACINPODE</w:t>
      </w:r>
    </w:p>
    <w:p w:rsidR="00303E91" w:rsidRPr="003A0EA3" w:rsidRDefault="00303E91" w:rsidP="006D7E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3E91" w:rsidRPr="003A0EA3" w:rsidRDefault="00303E91" w:rsidP="002314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João Monlevade, </w:t>
      </w:r>
      <w:r w:rsidR="00550C35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="009040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550C35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="00657164"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550C35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57164"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03E91" w:rsidRPr="003A0EA3" w:rsidRDefault="00303E91" w:rsidP="006D7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03E91" w:rsidRPr="003A0EA3" w:rsidRDefault="00303E91" w:rsidP="006D7E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A4A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Órgão Responsável</w:t>
      </w:r>
      <w:r w:rsidRPr="008A4AB0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2314ED" w:rsidRPr="003A0E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SECRETARIA DE </w:t>
      </w:r>
      <w:r w:rsidRPr="003A0E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ASSISTÊNCIA SOCIAL</w:t>
      </w:r>
    </w:p>
    <w:p w:rsidR="006D7EC7" w:rsidRPr="003A0EA3" w:rsidRDefault="006D7EC7" w:rsidP="006D7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0EA3" w:rsidRPr="003A0EA3" w:rsidRDefault="00303E91" w:rsidP="006D7E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A4A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Parceiro:</w:t>
      </w:r>
      <w:r w:rsidRPr="003A0E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ASSOCIAÇÃO DE COOPERAÇÃO E INTEGRAÇÃO DOS PORTADORES DE DEFICIÊNCIA DE JOÃO MONLEVADE – ACINPODE</w:t>
      </w:r>
    </w:p>
    <w:p w:rsidR="003A0EA3" w:rsidRPr="003A0EA3" w:rsidRDefault="003A0EA3" w:rsidP="006D7E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03E91" w:rsidRPr="003A0EA3" w:rsidRDefault="00303E91" w:rsidP="006D7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A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CNPJ</w:t>
      </w:r>
      <w:r w:rsidR="003A0EA3" w:rsidRPr="008A4AB0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3A0EA3"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A0E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02.225.066/0001-05</w:t>
      </w:r>
    </w:p>
    <w:p w:rsidR="006D7EC7" w:rsidRPr="003A0EA3" w:rsidRDefault="006D7EC7" w:rsidP="006D7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0C35" w:rsidRPr="00C91386" w:rsidRDefault="00303E91" w:rsidP="00550C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A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Objeto:</w:t>
      </w: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1B5900">
        <w:rPr>
          <w:rFonts w:ascii="Arial" w:hAnsi="Arial" w:cs="Arial"/>
          <w:sz w:val="20"/>
          <w:szCs w:val="20"/>
        </w:rPr>
        <w:t>Viabilizar o funcionamento da ACINPODE através da execução do projeto “Novos Horizontes”, para cumprir seus objetivos na oferta de serviços, possibilitando ao usuário, acesso à educação, inclusão social, atenção à saúde, assistência social e acessibilidade,</w:t>
      </w:r>
      <w:bookmarkStart w:id="0" w:name="_GoBack"/>
      <w:bookmarkEnd w:id="0"/>
      <w:r w:rsidR="00550C35" w:rsidRPr="00C91386">
        <w:rPr>
          <w:rFonts w:ascii="Arial" w:hAnsi="Arial" w:cs="Arial"/>
          <w:sz w:val="20"/>
          <w:szCs w:val="20"/>
        </w:rPr>
        <w:t xml:space="preserve"> conforme detalhado no plano de trabalho.</w:t>
      </w:r>
    </w:p>
    <w:p w:rsidR="006D7EC7" w:rsidRPr="003A0EA3" w:rsidRDefault="006D7EC7" w:rsidP="006D7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164" w:rsidRPr="003A0EA3" w:rsidRDefault="00657164" w:rsidP="006571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A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Vigência</w:t>
      </w: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1º de </w:t>
      </w:r>
      <w:r w:rsidR="00550C35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550C35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550C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30 de </w:t>
      </w:r>
      <w:r w:rsidR="00483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outubro </w:t>
      </w:r>
      <w:r w:rsidR="00550C35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2023</w:t>
      </w:r>
      <w:r w:rsidR="008A4AB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57164" w:rsidRPr="003A0EA3" w:rsidRDefault="00657164" w:rsidP="00657164">
      <w:pPr>
        <w:pStyle w:val="PargrafodaLista"/>
        <w:widowControl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87E11" w:rsidRPr="00487E11" w:rsidRDefault="00657164" w:rsidP="00487E11">
      <w:pPr>
        <w:pStyle w:val="PargrafodaLista"/>
        <w:widowControl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7E1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Valor Global:</w:t>
      </w:r>
      <w:r w:rsidRPr="00487E11">
        <w:rPr>
          <w:rFonts w:ascii="Times New Roman" w:eastAsia="Times New Roman" w:hAnsi="Times New Roman"/>
          <w:sz w:val="24"/>
          <w:szCs w:val="24"/>
          <w:lang w:eastAsia="pt-BR"/>
        </w:rPr>
        <w:t> </w:t>
      </w:r>
      <w:r w:rsidRPr="00487E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7E11">
        <w:rPr>
          <w:rFonts w:ascii="Times New Roman" w:eastAsia="Times New Roman" w:hAnsi="Times New Roman"/>
          <w:bCs/>
          <w:sz w:val="24"/>
          <w:szCs w:val="24"/>
          <w:lang w:eastAsia="pt-BR"/>
        </w:rPr>
        <w:t>R</w:t>
      </w:r>
      <w:r w:rsidR="008A4AB0" w:rsidRPr="00487E1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$ </w:t>
      </w:r>
      <w:r w:rsidR="003D7EDA" w:rsidRPr="00487E11">
        <w:rPr>
          <w:rFonts w:ascii="Times New Roman" w:eastAsia="Times New Roman" w:hAnsi="Times New Roman"/>
          <w:bCs/>
          <w:sz w:val="24"/>
          <w:szCs w:val="24"/>
          <w:lang w:eastAsia="pt-BR"/>
        </w:rPr>
        <w:t>63.000,00</w:t>
      </w:r>
      <w:r w:rsidR="008A4AB0" w:rsidRPr="00487E1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</w:t>
      </w:r>
      <w:r w:rsidR="003D7EDA" w:rsidRPr="00487E1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sessenta </w:t>
      </w:r>
      <w:r w:rsidR="00487E1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e </w:t>
      </w:r>
      <w:r w:rsidR="003D7EDA" w:rsidRPr="00487E11">
        <w:rPr>
          <w:rFonts w:ascii="Times New Roman" w:eastAsia="Times New Roman" w:hAnsi="Times New Roman"/>
          <w:bCs/>
          <w:sz w:val="24"/>
          <w:szCs w:val="24"/>
          <w:lang w:eastAsia="pt-BR"/>
        </w:rPr>
        <w:t>três mil reais</w:t>
      </w:r>
      <w:r w:rsidR="008A4AB0" w:rsidRPr="00487E11">
        <w:rPr>
          <w:rFonts w:ascii="Times New Roman" w:eastAsia="Times New Roman" w:hAnsi="Times New Roman"/>
          <w:bCs/>
          <w:sz w:val="24"/>
          <w:szCs w:val="24"/>
          <w:lang w:eastAsia="pt-BR"/>
        </w:rPr>
        <w:t>)</w:t>
      </w:r>
      <w:r w:rsidRPr="00487E1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487E11" w:rsidRPr="00487E11">
        <w:rPr>
          <w:rFonts w:ascii="Times New Roman" w:hAnsi="Times New Roman"/>
          <w:sz w:val="24"/>
          <w:szCs w:val="24"/>
        </w:rPr>
        <w:t>em 18 (dezoito) parcelas mensais no valor de R$ 3.500,00 (três mil e quinhentos reais)</w:t>
      </w:r>
    </w:p>
    <w:p w:rsidR="00657164" w:rsidRPr="003A0EA3" w:rsidRDefault="00657164" w:rsidP="00657164">
      <w:pPr>
        <w:pStyle w:val="PargrafodaLista"/>
        <w:widowControl w:val="0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72E2" w:rsidRDefault="00657164" w:rsidP="00FC72E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AB0">
        <w:rPr>
          <w:rFonts w:ascii="Times New Roman" w:hAnsi="Times New Roman" w:cs="Times New Roman"/>
          <w:b/>
          <w:bCs/>
          <w:sz w:val="24"/>
          <w:szCs w:val="24"/>
        </w:rPr>
        <w:t xml:space="preserve">Dotação orçamentária a ser utilizada: </w:t>
      </w:r>
    </w:p>
    <w:p w:rsidR="00657164" w:rsidRPr="0018784E" w:rsidRDefault="00657164" w:rsidP="00FC72E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84E">
        <w:rPr>
          <w:rFonts w:ascii="Times New Roman" w:hAnsi="Times New Roman" w:cs="Times New Roman"/>
          <w:bCs/>
          <w:sz w:val="24"/>
          <w:szCs w:val="24"/>
        </w:rPr>
        <w:t>08.242.0803.20</w:t>
      </w:r>
      <w:r w:rsidR="00FC72E2" w:rsidRPr="0018784E">
        <w:rPr>
          <w:rFonts w:ascii="Times New Roman" w:hAnsi="Times New Roman" w:cs="Times New Roman"/>
          <w:bCs/>
          <w:sz w:val="24"/>
          <w:szCs w:val="24"/>
        </w:rPr>
        <w:t>65 – 3.3.50.43.00 – FICHA 267</w:t>
      </w:r>
      <w:r w:rsidRPr="0018784E">
        <w:rPr>
          <w:rFonts w:ascii="Times New Roman" w:hAnsi="Times New Roman" w:cs="Times New Roman"/>
          <w:bCs/>
          <w:sz w:val="24"/>
          <w:szCs w:val="24"/>
        </w:rPr>
        <w:t>, FONTE 1.</w:t>
      </w:r>
      <w:r w:rsidR="00FC72E2" w:rsidRPr="0018784E">
        <w:rPr>
          <w:rFonts w:ascii="Times New Roman" w:hAnsi="Times New Roman" w:cs="Times New Roman"/>
          <w:bCs/>
          <w:sz w:val="24"/>
          <w:szCs w:val="24"/>
        </w:rPr>
        <w:t>00</w:t>
      </w:r>
    </w:p>
    <w:p w:rsidR="00450414" w:rsidRPr="003A0EA3" w:rsidRDefault="00450414" w:rsidP="004504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314ED" w:rsidRPr="003A0EA3" w:rsidRDefault="002314ED" w:rsidP="002314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 a lei 13.019/2014, estabeleceu o regime jurídico das parcerias voluntárias, com ou sem transferência de recursos financeiros, entre a administração pública e organizações da sociedade civil, em regime de mútua cooperação, para a consecução de finalidades de interesse público. </w:t>
      </w:r>
    </w:p>
    <w:p w:rsidR="002314ED" w:rsidRPr="003A0EA3" w:rsidRDefault="002314ED" w:rsidP="002314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 a referida lei passou a ser aplicada aos Municípios, a partir de 1º de janeiro de 2017, estabelecendo diversos critérios para a formalização de parcerias, dentre eles, a regra geral de chamamento público. Considerando a expedição aos 06/12/2018 do </w:t>
      </w: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Decreto Municipal 112/2018 que alterou o Decreto 90/2017 que regulamentava a lei 13.019/2014 no âmbito do município de João Monlevade. </w:t>
      </w:r>
    </w:p>
    <w:p w:rsidR="002314ED" w:rsidRPr="003A0EA3" w:rsidRDefault="002314ED" w:rsidP="002314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 o inciso VI, do artigo 30 da Lei nº 13.019/2014 prevê a dispensa do procedimento administrativo de Chamamento Público “no caso de atividades voltadas ou vinculadas a serviços de educação, saúde e assistência social, desde que executadas por organizações da sociedade civil previamente credenciadas pelo gestor da respectiva política”. </w:t>
      </w:r>
    </w:p>
    <w:p w:rsidR="00303E91" w:rsidRPr="00487E11" w:rsidRDefault="00303E91" w:rsidP="006D7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“</w:t>
      </w:r>
      <w:r w:rsidR="002250AC"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ACINPODE</w:t>
      </w:r>
      <w:r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 é uma entidade privada, com sede e foro na cidade de João Monlevade, MG, fundada em 1997 (18/07/97) e reconhecida como Utilidade Pública Municipal, Estadual e Federal.</w:t>
      </w:r>
      <w:r w:rsidR="002250AC" w:rsidRPr="00487E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trabalho da ACINPODE é conduzido com seriedade e transparência, conquistando respeito pela sociedade e comunidade empresarial. Em busca da contínua solidificação de seu trabalho, a </w:t>
      </w:r>
      <w:r w:rsidR="002250AC"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ACINPODE</w:t>
      </w:r>
      <w:r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planeja ações amplas para alcançar todos os portadores de deficiência física e para que possam ter seus direitos reconhecidos e garantidos por todos.</w:t>
      </w:r>
      <w:r w:rsidR="002250AC" w:rsidRPr="00487E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ACINPODE funciona em um local cedido pela Administração Municipal e atualmente atende uma demanda mensal diversificada de </w:t>
      </w:r>
      <w:r w:rsidR="00C30E3E"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00 usuários. Este público é heterogêneo formado por crianças, adolescentes, adultos e idosos.</w:t>
      </w:r>
      <w:r w:rsidR="002250AC" w:rsidRPr="00487E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que </w:t>
      </w:r>
      <w:r w:rsidR="00487E11"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ACINPODE</w:t>
      </w:r>
      <w:r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possa cumprir seus objetivos na oferta de serviços por meio da articulação de políticas públicas e privadas, buscando o acesso à educação, </w:t>
      </w:r>
      <w:r w:rsidR="002314ED"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inclusão social, atenção a saúde, assistência social e acessibilidade, faz-</w:t>
      </w:r>
      <w:r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 </w:t>
      </w:r>
      <w:r w:rsidR="002314ED"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necessária</w:t>
      </w:r>
      <w:r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</w:t>
      </w:r>
      <w:r w:rsidR="00487E11"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manutenção das despesas fixas da sede </w:t>
      </w:r>
      <w:r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manter este serviço mais humanizado, viabilizando a oferta dos encaminhamentos aos direitos </w:t>
      </w:r>
      <w:proofErr w:type="spellStart"/>
      <w:r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socioassistenciais</w:t>
      </w:r>
      <w:proofErr w:type="spellEnd"/>
      <w:r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fortalecendo a convivência familiar e comunitária, melhorando a qualidade de vida dos usuários e de suas famílias, reduzindo os agravos decorrente</w:t>
      </w:r>
      <w:r w:rsidR="002314ED"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situações violadoras de direitos, promovendo a proteção social especial, cuidado</w:t>
      </w:r>
      <w:r w:rsidR="00C30E3E"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individuais e familiares, buscando o desenvolvimento humano e maior autonomia do p</w:t>
      </w:r>
      <w:r w:rsidR="002314ED"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ú</w:t>
      </w:r>
      <w:r w:rsidRPr="00487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blico alvo e de suas famílias.</w:t>
      </w:r>
    </w:p>
    <w:p w:rsidR="00303E91" w:rsidRPr="003A0EA3" w:rsidRDefault="002250AC" w:rsidP="006D7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entidade parceira é organização da sociedade civil, sem fins lucrativos, não distribui lucros e/ou excedentes aos diretores, gestores ou associados, que também não são remunerados, bem como tem previsto a destinação do seu patrimônio a outra instituição de mesma natureza ou ao Poder Público, em caso de desconstituição, atendendo plenamente aos critérios do art. 2º, I, da Lei 13.019/2014. </w:t>
      </w:r>
      <w:r w:rsidR="00303E91"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obstante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03E91"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encontra-se inscrita no Conselho Municipal de Assistência Social.</w:t>
      </w:r>
    </w:p>
    <w:p w:rsidR="002250AC" w:rsidRDefault="002250AC" w:rsidP="006D7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3E91" w:rsidRPr="003A0EA3" w:rsidRDefault="00303E91" w:rsidP="002250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>Cabe salientar que a entidade apresentou todos os documentos solicitados na Lei 13.019/2014, cumprindo assim, os requisitos mínimos para a formalização do Termo.</w:t>
      </w:r>
    </w:p>
    <w:p w:rsidR="002250AC" w:rsidRDefault="002250AC" w:rsidP="006D7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3E91" w:rsidRPr="003A0EA3" w:rsidRDefault="00303E91" w:rsidP="006D7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Diante do exposto, entendemos haver justificativa válida, idônea e de interesse público para a celebração do Termo de </w:t>
      </w:r>
      <w:r w:rsidR="00487E11">
        <w:rPr>
          <w:rFonts w:ascii="Times New Roman" w:eastAsia="Times New Roman" w:hAnsi="Times New Roman" w:cs="Times New Roman"/>
          <w:sz w:val="24"/>
          <w:szCs w:val="24"/>
          <w:lang w:eastAsia="pt-BR"/>
        </w:rPr>
        <w:t>Fomento</w:t>
      </w: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Dispensa de Chamamento Público, conforme art. 30, Lei Federal nº 13.019/2014.</w:t>
      </w:r>
    </w:p>
    <w:p w:rsidR="006D7EC7" w:rsidRPr="003A0EA3" w:rsidRDefault="00303E91" w:rsidP="006D7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57164" w:rsidRPr="003A0EA3" w:rsidRDefault="00657164" w:rsidP="006571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164" w:rsidRPr="003A0EA3" w:rsidRDefault="00657164" w:rsidP="006571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0E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Marinete da Silva Morais</w:t>
      </w:r>
    </w:p>
    <w:p w:rsidR="00657164" w:rsidRPr="003A0EA3" w:rsidRDefault="00657164" w:rsidP="006571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0E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Secretária Municipal de Assistência Social</w:t>
      </w:r>
    </w:p>
    <w:p w:rsidR="00657164" w:rsidRPr="003A0EA3" w:rsidRDefault="00657164" w:rsidP="006571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57164" w:rsidRPr="003A0EA3" w:rsidRDefault="00657164" w:rsidP="006571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164" w:rsidRPr="003A0EA3" w:rsidRDefault="00657164" w:rsidP="006571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autorizada a celebração do Termo de </w:t>
      </w:r>
      <w:r w:rsidR="0090401A">
        <w:rPr>
          <w:rFonts w:ascii="Times New Roman" w:eastAsia="Times New Roman" w:hAnsi="Times New Roman" w:cs="Times New Roman"/>
          <w:sz w:val="24"/>
          <w:szCs w:val="24"/>
          <w:lang w:eastAsia="pt-BR"/>
        </w:rPr>
        <w:t>COLABORAÇÃO</w:t>
      </w: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Entidade citada acima, desde que atendidos os termos da Lei. A justificativa e homologação deverão ser disponibilizadas no site da Prefeitura Municipal e no Diário Oficial do Município, como forma de atender o art. 32, § 1º da Lei Federal nº 13.019/2014. O extrato do Termo de </w:t>
      </w:r>
      <w:r w:rsidR="0090401A">
        <w:rPr>
          <w:rFonts w:ascii="Times New Roman" w:eastAsia="Times New Roman" w:hAnsi="Times New Roman" w:cs="Times New Roman"/>
          <w:sz w:val="24"/>
          <w:szCs w:val="24"/>
          <w:lang w:eastAsia="pt-BR"/>
        </w:rPr>
        <w:t>COLABORAÇÃO</w:t>
      </w:r>
      <w:r w:rsidRPr="003A0EA3">
        <w:rPr>
          <w:rFonts w:ascii="Times New Roman" w:eastAsia="Times New Roman" w:hAnsi="Times New Roman" w:cs="Times New Roman"/>
          <w:sz w:val="24"/>
          <w:szCs w:val="24"/>
          <w:lang w:eastAsia="pt-BR"/>
        </w:rPr>
        <w:t>, após o cumprimento dos prazos, deverá ser publicado no Diário Oficial do Município, para que o mesmo tenha eficácia e ser disponibilizado no site da prefeitura para consulta pública.</w:t>
      </w:r>
    </w:p>
    <w:p w:rsidR="00487E11" w:rsidRDefault="00487E11" w:rsidP="00657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E11" w:rsidRDefault="00487E11" w:rsidP="00657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164" w:rsidRPr="003A0EA3" w:rsidRDefault="00657164" w:rsidP="00657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EA3">
        <w:rPr>
          <w:rFonts w:ascii="Times New Roman" w:hAnsi="Times New Roman" w:cs="Times New Roman"/>
          <w:b/>
          <w:sz w:val="24"/>
          <w:szCs w:val="24"/>
        </w:rPr>
        <w:t>Laércio José Ribeiro</w:t>
      </w:r>
    </w:p>
    <w:p w:rsidR="00303E91" w:rsidRPr="003A0EA3" w:rsidRDefault="00657164" w:rsidP="00C30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EA3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303E91" w:rsidRPr="003A0EA3" w:rsidSect="002314ED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91"/>
    <w:rsid w:val="000D4416"/>
    <w:rsid w:val="00106ECF"/>
    <w:rsid w:val="0018784E"/>
    <w:rsid w:val="00190D44"/>
    <w:rsid w:val="001A1BE5"/>
    <w:rsid w:val="001A4068"/>
    <w:rsid w:val="001B5900"/>
    <w:rsid w:val="001F7608"/>
    <w:rsid w:val="002110FC"/>
    <w:rsid w:val="002250AC"/>
    <w:rsid w:val="002314ED"/>
    <w:rsid w:val="00303E91"/>
    <w:rsid w:val="0031651E"/>
    <w:rsid w:val="003210DD"/>
    <w:rsid w:val="003A0EA3"/>
    <w:rsid w:val="003A1DC9"/>
    <w:rsid w:val="003B3056"/>
    <w:rsid w:val="003D7EDA"/>
    <w:rsid w:val="003E5640"/>
    <w:rsid w:val="00417504"/>
    <w:rsid w:val="00450414"/>
    <w:rsid w:val="00483931"/>
    <w:rsid w:val="00487E11"/>
    <w:rsid w:val="004B0442"/>
    <w:rsid w:val="004C01FE"/>
    <w:rsid w:val="005034EC"/>
    <w:rsid w:val="00550C35"/>
    <w:rsid w:val="00557AC3"/>
    <w:rsid w:val="0059097F"/>
    <w:rsid w:val="005B66B0"/>
    <w:rsid w:val="00657164"/>
    <w:rsid w:val="006D7EC7"/>
    <w:rsid w:val="006E3F73"/>
    <w:rsid w:val="00747200"/>
    <w:rsid w:val="008A4AB0"/>
    <w:rsid w:val="0090401A"/>
    <w:rsid w:val="009E7F76"/>
    <w:rsid w:val="00A25DBE"/>
    <w:rsid w:val="00A92EB0"/>
    <w:rsid w:val="00C30E3E"/>
    <w:rsid w:val="00C608AC"/>
    <w:rsid w:val="00CB52C1"/>
    <w:rsid w:val="00CC25C3"/>
    <w:rsid w:val="00CC65B8"/>
    <w:rsid w:val="00CD3D10"/>
    <w:rsid w:val="00D10BC1"/>
    <w:rsid w:val="00DB2ED7"/>
    <w:rsid w:val="00DF78E5"/>
    <w:rsid w:val="00E16599"/>
    <w:rsid w:val="00E764A6"/>
    <w:rsid w:val="00FC3981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C1EF"/>
  <w15:docId w15:val="{3808E307-C8FD-4720-A526-B3889856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200"/>
  </w:style>
  <w:style w:type="paragraph" w:styleId="Ttulo5">
    <w:name w:val="heading 5"/>
    <w:basedOn w:val="Normal"/>
    <w:link w:val="Ttulo5Char"/>
    <w:uiPriority w:val="9"/>
    <w:qFormat/>
    <w:rsid w:val="00303E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303E9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0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E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716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789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9</cp:revision>
  <cp:lastPrinted>2022-03-21T13:36:00Z</cp:lastPrinted>
  <dcterms:created xsi:type="dcterms:W3CDTF">2021-06-07T12:22:00Z</dcterms:created>
  <dcterms:modified xsi:type="dcterms:W3CDTF">2022-03-21T16:22:00Z</dcterms:modified>
</cp:coreProperties>
</file>