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8" w:rsidRDefault="00266338" w:rsidP="00897C8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7C8F">
        <w:rPr>
          <w:rFonts w:ascii="Arial" w:hAnsi="Arial" w:cs="Arial"/>
          <w:b/>
          <w:bCs/>
          <w:sz w:val="24"/>
          <w:szCs w:val="24"/>
        </w:rPr>
        <w:t>EXTRATO DE PUBLICAÇÃO</w:t>
      </w:r>
    </w:p>
    <w:p w:rsidR="00CB332A" w:rsidRPr="00EE6142" w:rsidRDefault="00266338" w:rsidP="009D495D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897C8F">
        <w:rPr>
          <w:rFonts w:ascii="Arial" w:eastAsia="Times New Roman" w:hAnsi="Arial" w:cs="Arial"/>
          <w:b/>
          <w:bCs/>
          <w:sz w:val="24"/>
          <w:szCs w:val="24"/>
        </w:rPr>
        <w:t xml:space="preserve">TERMO DE </w:t>
      </w:r>
      <w:r w:rsidR="00CB332A">
        <w:rPr>
          <w:rFonts w:ascii="Arial" w:eastAsia="Times New Roman" w:hAnsi="Arial" w:cs="Arial"/>
          <w:b/>
          <w:bCs/>
          <w:sz w:val="24"/>
          <w:szCs w:val="24"/>
        </w:rPr>
        <w:t>COLABORAÇÃO</w:t>
      </w:r>
      <w:r w:rsidRPr="00897C8F">
        <w:rPr>
          <w:rFonts w:ascii="Arial" w:eastAsia="Times New Roman" w:hAnsi="Arial" w:cs="Arial"/>
          <w:b/>
          <w:bCs/>
          <w:sz w:val="24"/>
          <w:szCs w:val="24"/>
        </w:rPr>
        <w:t xml:space="preserve"> Nº</w:t>
      </w:r>
      <w:r w:rsidRPr="00EE6142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. </w:t>
      </w:r>
      <w:r w:rsidR="00BA68E1">
        <w:rPr>
          <w:rFonts w:ascii="Arial" w:eastAsia="Times New Roman" w:hAnsi="Arial" w:cs="Arial"/>
          <w:b/>
          <w:bCs/>
          <w:color w:val="FF0000"/>
          <w:sz w:val="24"/>
          <w:szCs w:val="24"/>
        </w:rPr>
        <w:t>03</w:t>
      </w:r>
      <w:r w:rsidR="00897C8F" w:rsidRPr="00EE6142">
        <w:rPr>
          <w:rFonts w:ascii="Arial" w:eastAsia="Times New Roman" w:hAnsi="Arial" w:cs="Arial"/>
          <w:b/>
          <w:bCs/>
          <w:color w:val="FF0000"/>
          <w:sz w:val="24"/>
          <w:szCs w:val="24"/>
        </w:rPr>
        <w:t>/2021</w:t>
      </w:r>
    </w:p>
    <w:p w:rsidR="00CB332A" w:rsidRDefault="00CB332A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26003" w:rsidRDefault="00126003" w:rsidP="001260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TERMO DE COLABORAÇÃO COM </w:t>
      </w:r>
      <w:r w:rsidR="00B11627">
        <w:rPr>
          <w:rFonts w:ascii="Arial" w:hAnsi="Arial" w:cs="Arial"/>
          <w:b/>
          <w:bCs/>
          <w:sz w:val="24"/>
          <w:szCs w:val="24"/>
        </w:rPr>
        <w:t xml:space="preserve">O </w:t>
      </w:r>
      <w:r w:rsidR="00B11627" w:rsidRPr="00B11627">
        <w:rPr>
          <w:rFonts w:ascii="Arial" w:hAnsi="Arial" w:cs="Arial"/>
          <w:b/>
          <w:bCs/>
          <w:sz w:val="24"/>
          <w:szCs w:val="24"/>
        </w:rPr>
        <w:t>LAR SÃO JOSÉ DA SOCIEDADE SÃO VICENTE DE PAULA</w:t>
      </w:r>
    </w:p>
    <w:p w:rsidR="00B11627" w:rsidRDefault="00B11627" w:rsidP="00B11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66AE">
        <w:rPr>
          <w:rFonts w:ascii="Arial" w:hAnsi="Arial" w:cs="Arial"/>
          <w:b/>
          <w:sz w:val="24"/>
          <w:szCs w:val="24"/>
          <w:u w:val="single"/>
        </w:rPr>
        <w:t>CNPJ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18.267.179/0001-03.</w:t>
      </w:r>
    </w:p>
    <w:p w:rsidR="00CB332A" w:rsidRDefault="00B11627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D866AE">
        <w:rPr>
          <w:rFonts w:ascii="Arial" w:eastAsia="Times New Roman" w:hAnsi="Arial" w:cs="Arial"/>
          <w:b/>
          <w:bCs/>
          <w:sz w:val="24"/>
          <w:szCs w:val="24"/>
          <w:u w:val="single"/>
        </w:rPr>
        <w:t>Dispensa de Chamamento Público: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A68E1">
        <w:rPr>
          <w:rFonts w:ascii="Arial" w:eastAsia="Times New Roman" w:hAnsi="Arial" w:cs="Arial"/>
          <w:b/>
          <w:bCs/>
          <w:color w:val="FF0000"/>
          <w:sz w:val="24"/>
          <w:szCs w:val="24"/>
        </w:rPr>
        <w:t>11</w:t>
      </w:r>
      <w:bookmarkStart w:id="0" w:name="_GoBack"/>
      <w:bookmarkEnd w:id="0"/>
      <w:r w:rsidRPr="00B11627">
        <w:rPr>
          <w:rFonts w:ascii="Arial" w:eastAsia="Times New Roman" w:hAnsi="Arial" w:cs="Arial"/>
          <w:b/>
          <w:bCs/>
          <w:color w:val="FF0000"/>
          <w:sz w:val="24"/>
          <w:szCs w:val="24"/>
        </w:rPr>
        <w:t>/2021</w:t>
      </w:r>
    </w:p>
    <w:p w:rsidR="00B11627" w:rsidRPr="00B11627" w:rsidRDefault="00B11627" w:rsidP="0026633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B11627" w:rsidRDefault="00B11627" w:rsidP="00B1162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866AE">
        <w:rPr>
          <w:rFonts w:ascii="Arial" w:hAnsi="Arial" w:cs="Arial"/>
          <w:b/>
          <w:sz w:val="24"/>
          <w:szCs w:val="24"/>
          <w:u w:val="single"/>
        </w:rPr>
        <w:t>Órgão Responsável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Secretaria de Assistência Social</w:t>
      </w:r>
    </w:p>
    <w:p w:rsidR="00B11627" w:rsidRDefault="00B11627" w:rsidP="00B116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66AE">
        <w:rPr>
          <w:rFonts w:ascii="Arial" w:hAnsi="Arial" w:cs="Arial"/>
          <w:b/>
          <w:sz w:val="24"/>
          <w:szCs w:val="24"/>
          <w:u w:val="single"/>
        </w:rPr>
        <w:t>Objeto:</w:t>
      </w:r>
      <w:r>
        <w:rPr>
          <w:rFonts w:ascii="Arial" w:hAnsi="Arial" w:cs="Arial"/>
          <w:sz w:val="24"/>
          <w:szCs w:val="24"/>
        </w:rPr>
        <w:t xml:space="preserve"> Transferência de recurso financeiro oriundo do Fundo Nacional de Assistência Social para atendimento integral aos Idosos, na modalidade Proteção Social Especial de Alta Complexidade, conforme o Sistema Único de Assistência Social – SUAS.</w:t>
      </w:r>
    </w:p>
    <w:p w:rsidR="00B11627" w:rsidRDefault="00B11627" w:rsidP="00B116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66AE">
        <w:rPr>
          <w:rFonts w:ascii="Arial" w:eastAsia="Times New Roman" w:hAnsi="Arial" w:cs="Arial"/>
          <w:b/>
          <w:bCs/>
          <w:sz w:val="24"/>
          <w:szCs w:val="24"/>
          <w:u w:val="single"/>
        </w:rPr>
        <w:t>Vigência</w:t>
      </w:r>
      <w:r w:rsidRPr="00D866AE">
        <w:rPr>
          <w:rFonts w:ascii="Arial" w:eastAsia="Times New Roman" w:hAnsi="Arial" w:cs="Arial"/>
          <w:sz w:val="24"/>
          <w:szCs w:val="24"/>
          <w:u w:val="single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1º de julho de 2021 a 30 de junho de 2023</w:t>
      </w:r>
    </w:p>
    <w:p w:rsidR="00B11627" w:rsidRDefault="00B11627" w:rsidP="00B11627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11627" w:rsidRDefault="00B11627" w:rsidP="00B11627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866AE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Valor Global:</w:t>
      </w:r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54.305,52 (cinquenta e quatro mil, trezentos e cinco reais, cinquenta e dois centavos)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que será repassado conforme deliberação do COMAS – Conselho Municipal de Assistência Social.</w:t>
      </w:r>
    </w:p>
    <w:p w:rsidR="00B11627" w:rsidRDefault="00B11627" w:rsidP="00B11627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1627" w:rsidRPr="00D866AE" w:rsidRDefault="00B11627" w:rsidP="00B1162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866AE">
        <w:rPr>
          <w:rFonts w:ascii="Arial" w:eastAsia="Times New Roman" w:hAnsi="Arial" w:cs="Arial"/>
          <w:b/>
          <w:bCs/>
          <w:sz w:val="24"/>
          <w:szCs w:val="24"/>
          <w:u w:val="single"/>
        </w:rPr>
        <w:t>Dotação orçamentária a ser utilizada: </w:t>
      </w:r>
    </w:p>
    <w:p w:rsidR="00B11627" w:rsidRDefault="00B11627" w:rsidP="00B11627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08.244.0804.2046 – 3.3.50.43.00 – FICHA 304, FONTE 1.29 </w:t>
      </w:r>
    </w:p>
    <w:p w:rsidR="00B11627" w:rsidRDefault="00B11627" w:rsidP="00126003">
      <w:pPr>
        <w:widowControl w:val="0"/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11627" w:rsidRDefault="00B11627" w:rsidP="00126003">
      <w:pPr>
        <w:widowControl w:val="0"/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8A2508" w:rsidRPr="00EE6142" w:rsidRDefault="008A2508" w:rsidP="00126003">
      <w:pPr>
        <w:widowControl w:val="0"/>
        <w:autoSpaceDE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E6142">
        <w:rPr>
          <w:rFonts w:ascii="Arial" w:hAnsi="Arial" w:cs="Arial"/>
          <w:sz w:val="24"/>
          <w:szCs w:val="24"/>
        </w:rPr>
        <w:t xml:space="preserve">João Monlevade, </w:t>
      </w:r>
      <w:r w:rsidR="00CB332A" w:rsidRPr="00EE6142">
        <w:rPr>
          <w:rFonts w:ascii="Arial" w:hAnsi="Arial" w:cs="Arial"/>
          <w:sz w:val="24"/>
          <w:szCs w:val="24"/>
        </w:rPr>
        <w:t>25 de junho</w:t>
      </w:r>
      <w:r w:rsidRPr="00EE6142">
        <w:rPr>
          <w:rFonts w:ascii="Arial" w:hAnsi="Arial" w:cs="Arial"/>
          <w:sz w:val="24"/>
          <w:szCs w:val="24"/>
        </w:rPr>
        <w:t xml:space="preserve"> de 2021.</w:t>
      </w:r>
    </w:p>
    <w:p w:rsidR="00897C8F" w:rsidRPr="00E448A3" w:rsidRDefault="00897C8F" w:rsidP="0012600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36278" w:rsidRDefault="00636278" w:rsidP="0063627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Marinete da Silva Morais</w:t>
      </w:r>
    </w:p>
    <w:p w:rsidR="00636278" w:rsidRDefault="00636278" w:rsidP="0063627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Secretária Municipal de Assistência Social</w:t>
      </w:r>
    </w:p>
    <w:p w:rsidR="00897C8F" w:rsidRPr="00E448A3" w:rsidRDefault="00897C8F" w:rsidP="00126003">
      <w:pPr>
        <w:spacing w:line="360" w:lineRule="auto"/>
        <w:rPr>
          <w:rFonts w:ascii="Arial" w:hAnsi="Arial" w:cs="Arial"/>
          <w:sz w:val="24"/>
          <w:szCs w:val="24"/>
        </w:rPr>
      </w:pPr>
    </w:p>
    <w:p w:rsidR="00897C8F" w:rsidRPr="00E448A3" w:rsidRDefault="00897C8F" w:rsidP="001260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448A3">
        <w:rPr>
          <w:rFonts w:ascii="Arial" w:hAnsi="Arial" w:cs="Arial"/>
          <w:b/>
          <w:sz w:val="24"/>
          <w:szCs w:val="24"/>
        </w:rPr>
        <w:t>Laércio José Ribeiro</w:t>
      </w:r>
    </w:p>
    <w:p w:rsidR="00897C8F" w:rsidRPr="00897C8F" w:rsidRDefault="00897C8F" w:rsidP="001260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48A3">
        <w:rPr>
          <w:rFonts w:ascii="Arial" w:hAnsi="Arial" w:cs="Arial"/>
          <w:b/>
          <w:sz w:val="24"/>
          <w:szCs w:val="24"/>
        </w:rPr>
        <w:t xml:space="preserve">Prefeito Municipal </w:t>
      </w:r>
    </w:p>
    <w:sectPr w:rsidR="00897C8F" w:rsidRPr="00897C8F" w:rsidSect="00126003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8"/>
    <w:rsid w:val="000411E0"/>
    <w:rsid w:val="0008558A"/>
    <w:rsid w:val="00106ECF"/>
    <w:rsid w:val="00111A80"/>
    <w:rsid w:val="00124D46"/>
    <w:rsid w:val="00126003"/>
    <w:rsid w:val="00137BDE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732F6"/>
    <w:rsid w:val="003A1DC9"/>
    <w:rsid w:val="003E5640"/>
    <w:rsid w:val="003E70B5"/>
    <w:rsid w:val="00456A14"/>
    <w:rsid w:val="004A2CAB"/>
    <w:rsid w:val="004A2DE2"/>
    <w:rsid w:val="004B0442"/>
    <w:rsid w:val="004C01FE"/>
    <w:rsid w:val="004C7271"/>
    <w:rsid w:val="00544AD5"/>
    <w:rsid w:val="00557AC3"/>
    <w:rsid w:val="005734E1"/>
    <w:rsid w:val="0059097F"/>
    <w:rsid w:val="005B66B0"/>
    <w:rsid w:val="005D7AAD"/>
    <w:rsid w:val="00636278"/>
    <w:rsid w:val="006B4853"/>
    <w:rsid w:val="006C5FCF"/>
    <w:rsid w:val="006E0EBC"/>
    <w:rsid w:val="00747200"/>
    <w:rsid w:val="00897C8F"/>
    <w:rsid w:val="008A2508"/>
    <w:rsid w:val="009126B7"/>
    <w:rsid w:val="009D495D"/>
    <w:rsid w:val="009E20BC"/>
    <w:rsid w:val="009E7F76"/>
    <w:rsid w:val="00A25DBE"/>
    <w:rsid w:val="00A92EB0"/>
    <w:rsid w:val="00AE47D7"/>
    <w:rsid w:val="00B11627"/>
    <w:rsid w:val="00B67043"/>
    <w:rsid w:val="00B77C9E"/>
    <w:rsid w:val="00BA3B66"/>
    <w:rsid w:val="00BA68E1"/>
    <w:rsid w:val="00CB332A"/>
    <w:rsid w:val="00CB52C1"/>
    <w:rsid w:val="00CC65B8"/>
    <w:rsid w:val="00CD3D10"/>
    <w:rsid w:val="00D10BC1"/>
    <w:rsid w:val="00D5345F"/>
    <w:rsid w:val="00D66775"/>
    <w:rsid w:val="00D866AE"/>
    <w:rsid w:val="00DB2ED7"/>
    <w:rsid w:val="00DF3BD7"/>
    <w:rsid w:val="00DF78E5"/>
    <w:rsid w:val="00E764A6"/>
    <w:rsid w:val="00E969F2"/>
    <w:rsid w:val="00ED7965"/>
    <w:rsid w:val="00EE6142"/>
    <w:rsid w:val="00F05DF1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EF83"/>
  <w15:docId w15:val="{A06074E0-F944-4C77-90AF-E97E3BA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332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6</cp:revision>
  <dcterms:created xsi:type="dcterms:W3CDTF">2021-06-07T13:05:00Z</dcterms:created>
  <dcterms:modified xsi:type="dcterms:W3CDTF">2021-06-14T17:50:00Z</dcterms:modified>
</cp:coreProperties>
</file>