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VII</w:t>
      </w:r>
      <w:bookmarkStart w:id="0" w:name="_GoBack"/>
      <w:bookmarkEnd w:id="0"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DE CREDENCIAMENTO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À COMISSÃO DE LICITAÇÃO,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 (Nome/Razão Social), CNPJ  nº___,__________com sede à 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>_____________________________________________________ (endereço completo, constando bairro, cidade, UF, CEP), telefone nº _____________, telefax nº__________, requer, através do presente, o seu credenciamento para a prestação de serviços médicos veterinários de esterilização de cães e gatos (castração) e identificação dos animais, observando os prazos e procedimentos descritos neste edital, da Secretaria Municipal de Meio Ambiente.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Conhece os termos do edital de credenciamento e que tomou conhecimento de todas as informações e condições para o cumprimento das obrigações objeto do credenciamento, com os quais concorda;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Está de acordo com as normas e tabela de valores definidos no edital;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Realizará todas as atividades a que se propõe;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Não se encontra suspenso nem declarado inidônea para participar de licitações ou contratar com órgão ou entidades da Administração Pública;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Não se enquadra nas situações de impedimentos previstos no edital do credenciamento;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Não há qualquer fato impeditivo do seu credenciamento;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Se compromete a declarar qualquer fato superveniente impeditivo de credenciamento ou de contratação;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Os serviços pleiteados para credenciamento são compatíveis com a pessoa/entidade, no registro no Conselho profissional competente, a experiência e a capacidade adequada à prestação dos serviços conforme exigidos no edital de credenciamento e nos seus anexos;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As informações prestadas neste pedido de credenciamento são verdadeiras.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Junta ao presente requerimento toda a documentação exigida no edital de credenciamento, devidamente assinada e rubricada.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João Monlevade, ___ de _________ de 2024.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e assinatura</w:t>
      </w:r>
    </w:p>
    <w:sectPr>
      <w:headerReference r:id="rId5" w:type="default"/>
      <w:footerReference r:id="rId6" w:type="default"/>
      <w:pgSz w:w="11906" w:h="16838"/>
      <w:pgMar w:top="1808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b/>
        <w:color w:val="000000"/>
        <w:sz w:val="18"/>
        <w:szCs w:val="18"/>
      </w:rPr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130810</wp:posOffset>
              </wp:positionV>
              <wp:extent cx="5400040" cy="50800"/>
              <wp:effectExtent l="0" t="0" r="0" b="0"/>
              <wp:wrapSquare wrapText="bothSides"/>
              <wp:docPr id="66" name="Forma livr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40" cy="50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6975" h="1" extrusionOk="0">
                            <a:moveTo>
                              <a:pt x="0" y="0"/>
                            </a:moveTo>
                            <a:lnTo>
                              <a:pt x="62769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-0.3pt;margin-top:10.3pt;height:4pt;width:425.2pt;mso-wrap-distance-bottom:0pt;mso-wrap-distance-left:9pt;mso-wrap-distance-right:9pt;mso-wrap-distance-top:0pt;z-index:251660288;v-text-anchor:middle;mso-width-relative:page;mso-height-relative:page;" fillcolor="#FFFFFF" filled="t" stroked="t" coordsize="6276975,1" o:gfxdata="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V49EjdgAAAAHAQAADwAAAAAA&#10;AAABACAAAAAiAAAAZHJzL2Rvd25yZXYueG1sUEsBAhQAFAAAAAgAh07iQDFofqKFAgAAcQUAAA4A&#10;AAAAAAAAAQAgAAAAJwEAAGRycy9lMm9Eb2MueG1sUEsFBgAAAAAGAAYAWQEAAB4GAAAAAA==&#10;" path="m0,0l6276975,0e">
              <v:fill on="t" focussize="0,0"/>
              <v:stroke weight="1pt" color="#000000" joinstyle="round" startarrowwidth="narrow" startarrowlength="short" endarrowwidth="narrow" endarrowlength="short"/>
              <v:imagedata o:title=""/>
              <o:lock v:ext="edit" aspectratio="f"/>
              <v:textbox inset="7.1988188976378pt,7.1988188976378pt,7.1988188976378pt,7.1988188976378pt"/>
              <w10:wrap type="square"/>
            </v:shape>
          </w:pict>
        </mc:Fallback>
      </mc:AlternateConten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b/>
        <w:color w:val="000000"/>
        <w:sz w:val="18"/>
        <w:szCs w:val="18"/>
      </w:rPr>
    </w:pPr>
    <w:r>
      <w:rPr>
        <w:rFonts w:ascii="Arial" w:hAnsi="Arial" w:eastAsia="Arial" w:cs="Arial"/>
        <w:b/>
        <w:color w:val="000000"/>
        <w:sz w:val="18"/>
        <w:szCs w:val="18"/>
      </w:rPr>
      <w:t>SECRETARIA MUNICIPAL DE MEIO AMBIENTE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18"/>
        <w:szCs w:val="18"/>
      </w:rPr>
      <w:t>Rua Gomes Batista, 122, Nossa Senhora da Conceição - João Monlevade / MG - CEP: 35930-033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</w:pPr>
    <w:r>
      <w:rPr>
        <w:rFonts w:ascii="Arial" w:hAnsi="Arial" w:eastAsia="Arial" w:cs="Arial"/>
        <w:color w:val="000000"/>
        <w:sz w:val="18"/>
        <w:szCs w:val="18"/>
      </w:rPr>
      <w:t>Fone: (31) 3852-3151 – www.pmjm.mg.gov.br</w:t>
    </w:r>
    <w:r>
      <w:rPr>
        <w:rFonts w:ascii="Arial" w:hAnsi="Arial" w:eastAsia="Arial" w:cs="Arial"/>
        <w:color w:val="000000"/>
        <w:sz w:val="18"/>
        <w:szCs w:val="18"/>
      </w:rPr>
      <w:tab/>
    </w:r>
    <w:r>
      <w:rPr>
        <w:rFonts w:ascii="Arial" w:hAnsi="Arial" w:eastAsia="Arial" w:cs="Arial"/>
        <w:color w:val="000000"/>
        <w:sz w:val="18"/>
        <w:szCs w:val="18"/>
      </w:rPr>
      <w:tab/>
    </w:r>
    <w:r>
      <w:rPr>
        <w:rFonts w:hint="default" w:ascii="Arial" w:hAnsi="Arial" w:eastAsia="Arial" w:cs="Arial"/>
        <w:color w:val="000000"/>
        <w:sz w:val="18"/>
        <w:szCs w:val="18"/>
      </w:rPr>
      <w:t xml:space="preserve">Página 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eastAsia="Arial" w:cs="Arial"/>
        <w:b/>
        <w:color w:val="000000"/>
        <w:sz w:val="18"/>
        <w:szCs w:val="18"/>
      </w:rPr>
      <w:instrText xml:space="preserve">PAGE</w:instrTex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eastAsia="Arial" w:cs="Arial"/>
        <w:b/>
        <w:color w:val="000000"/>
        <w:sz w:val="18"/>
        <w:szCs w:val="18"/>
      </w:rPr>
      <w:t>1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end"/>
    </w:r>
    <w:r>
      <w:rPr>
        <w:rFonts w:hint="default" w:ascii="Arial" w:hAnsi="Arial" w:eastAsia="Arial" w:cs="Arial"/>
        <w:color w:val="000000"/>
        <w:sz w:val="18"/>
        <w:szCs w:val="18"/>
      </w:rPr>
      <w:t xml:space="preserve"> de </w:t>
    </w:r>
    <w:r>
      <w:rPr>
        <w:rFonts w:hint="default" w:ascii="Arial" w:hAnsi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cs="Arial"/>
        <w:b/>
        <w:color w:val="000000"/>
        <w:sz w:val="18"/>
        <w:szCs w:val="18"/>
      </w:rPr>
      <w:instrText xml:space="preserve">NUMPAGES</w:instrText>
    </w:r>
    <w:r>
      <w:rPr>
        <w:rFonts w:hint="default" w:ascii="Arial" w:hAnsi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cs="Arial"/>
        <w:b/>
        <w:color w:val="000000"/>
        <w:sz w:val="18"/>
        <w:szCs w:val="18"/>
      </w:rPr>
      <w:t>13</w:t>
    </w:r>
    <w:r>
      <w:rPr>
        <w:rFonts w:hint="default" w:ascii="Arial" w:hAnsi="Arial" w:cs="Arial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color w:val="00000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3378200</wp:posOffset>
          </wp:positionH>
          <wp:positionV relativeFrom="paragraph">
            <wp:posOffset>20955</wp:posOffset>
          </wp:positionV>
          <wp:extent cx="2000250" cy="647700"/>
          <wp:effectExtent l="0" t="0" r="0" b="0"/>
          <wp:wrapSquare wrapText="bothSides"/>
          <wp:docPr id="4" name="Imagem 4" descr="D:\TI nao apagar\Samuel\Logo PMJ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:\TI nao apagar\Samuel\Logo PMJ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BE"/>
    <w:rsid w:val="000138AB"/>
    <w:rsid w:val="00024D68"/>
    <w:rsid w:val="00057AD3"/>
    <w:rsid w:val="001A06E7"/>
    <w:rsid w:val="002E7EB4"/>
    <w:rsid w:val="00386DFC"/>
    <w:rsid w:val="005219B9"/>
    <w:rsid w:val="00543107"/>
    <w:rsid w:val="00551D07"/>
    <w:rsid w:val="00720931"/>
    <w:rsid w:val="007E78C8"/>
    <w:rsid w:val="008E63C8"/>
    <w:rsid w:val="00AC2DC5"/>
    <w:rsid w:val="00B608A5"/>
    <w:rsid w:val="00B625C1"/>
    <w:rsid w:val="00B843E5"/>
    <w:rsid w:val="00BB4D99"/>
    <w:rsid w:val="00BF73A0"/>
    <w:rsid w:val="00C10800"/>
    <w:rsid w:val="00C312E1"/>
    <w:rsid w:val="00CB15BE"/>
    <w:rsid w:val="00D2309C"/>
    <w:rsid w:val="00D50B26"/>
    <w:rsid w:val="00D66B48"/>
    <w:rsid w:val="00D81A5E"/>
    <w:rsid w:val="29AB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2"/>
    <w:link w:val="4"/>
    <w:uiPriority w:val="99"/>
  </w:style>
  <w:style w:type="character" w:customStyle="1" w:styleId="7">
    <w:name w:val="Rodapé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1621</Characters>
  <Lines>13</Lines>
  <Paragraphs>3</Paragraphs>
  <TotalTime>1</TotalTime>
  <ScaleCrop>false</ScaleCrop>
  <LinksUpToDate>false</LinksUpToDate>
  <CharactersWithSpaces>1918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2023-10-31T16:54:00Z</dcterms:created>
  <dc:creator>PMJM</dc:creator>
  <cp:lastModifiedBy>PMJM</cp:lastModifiedBy>
  <dcterms:modified xsi:type="dcterms:W3CDTF">2024-01-02T11:56:07Z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719622A40605410C8D3D91AA50C4B923_12</vt:lpwstr>
  </property>
</Properties>
</file>