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EDFD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bookmarkStart w:id="0" w:name="_heading=h.pyai3k18r9su" w:colFirst="0" w:colLast="0"/>
      <w:bookmarkEnd w:id="0"/>
    </w:p>
    <w:p w14:paraId="0D4F02A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ANEXO IV</w:t>
      </w:r>
    </w:p>
    <w:p w14:paraId="2AD000C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DECLARAÇÃO DE VEDAÇÃO DE TRABALHO INFANTIL E MENORES</w:t>
      </w:r>
    </w:p>
    <w:p w14:paraId="46FBB99C">
      <w:pPr>
        <w:spacing w:after="240"/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</w:p>
    <w:p w14:paraId="03CA002A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Eu, _______________________________________________________________, portador(a) da Carteira de Identidade nº ___________________________ e inscrito(a) no CPF nº ___________________________, na qualidade de responsável legal pelo estabelecimento _______________________________________________________________,</w:t>
      </w:r>
    </w:p>
    <w:p w14:paraId="32D3EE67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DECLARO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, para os devidos fins e em cumprimento ao disposto no inciso XXXIII do artigo 7º da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Constituição Federal</w:t>
      </w:r>
      <w:r>
        <w:rPr>
          <w:rFonts w:ascii="Calibri" w:hAnsi="Calibri" w:eastAsia="Calibri" w:cs="Calibri"/>
          <w:sz w:val="24"/>
          <w:szCs w:val="24"/>
          <w:lang w:val="pt-BR"/>
        </w:rPr>
        <w:t>, que:</w:t>
      </w:r>
    </w:p>
    <w:p w14:paraId="02C60907">
      <w:pPr>
        <w:numPr>
          <w:ilvl w:val="0"/>
          <w:numId w:val="2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Não emprego menores de 18 (dezoito) anos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em atividades noturnas, perigosas ou insalubres;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00CE183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Não emprego menores de 16 (dezesseis) anos</w:t>
      </w:r>
      <w:r>
        <w:rPr>
          <w:rFonts w:ascii="Calibri" w:hAnsi="Calibri" w:eastAsia="Calibri" w:cs="Calibri"/>
          <w:sz w:val="24"/>
          <w:szCs w:val="24"/>
          <w:lang w:val="pt-BR"/>
        </w:rPr>
        <w:t>, salvo na condição de aprendiz, a partir dos 14 (quatorze) anos, conforme a legislação vigente;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5BEC6E7">
      <w:pPr>
        <w:numPr>
          <w:ilvl w:val="0"/>
          <w:numId w:val="2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Comprometo-me a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comunicar imediatamente à Administração Municipal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qualquer fato ou alteração superveniente que modifique a atual situação aqui declarada.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33A4E8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Por ser expressão da verdade, firmo a presente declaração.</w:t>
      </w:r>
    </w:p>
    <w:p w14:paraId="44CCCAB7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João Monlevade/MG, _____ de _______________ de 2025.</w:t>
      </w:r>
    </w:p>
    <w:p w14:paraId="0C7C2B0E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Assinatura do Responsável: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</w:p>
    <w:p w14:paraId="54AFB8B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</w:p>
    <w:p w14:paraId="417F4E9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6DD7E1D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5B582DC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6F11E9B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7356E9B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3C8AA9E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511C5FF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2DB3AC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0A4A3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3759E2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" w:name="_GoBack"/>
      <w:bookmarkEnd w:id="1"/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9E2B4B48-610B-4D29-91E9-691796C2035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B21DB0BD-BB62-4869-98FF-71AC0F5C4E7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3F1853C1-0B78-4E1B-9924-1EE1938D9D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1569EE-226E-4A4C-B612-E9EF83F59B0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340C9A7-9F16-422F-90E1-013080249EFF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96B1D5B6-7D08-4A36-8A79-271FF0EC76D2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D287F2E2-B6F9-4487-9132-887E8F73702B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701A7549-EC64-45E4-B80A-109AA7A4B6B9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6B62351"/>
    <w:multiLevelType w:val="multilevel"/>
    <w:tmpl w:val="36B62351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37159CE"/>
    <w:rsid w:val="14703A9A"/>
    <w:rsid w:val="176F02A0"/>
    <w:rsid w:val="19D865F5"/>
    <w:rsid w:val="1CD71CE8"/>
    <w:rsid w:val="26F53B41"/>
    <w:rsid w:val="2EB964F6"/>
    <w:rsid w:val="2FC43504"/>
    <w:rsid w:val="422C0001"/>
    <w:rsid w:val="466326D2"/>
    <w:rsid w:val="4AE93C02"/>
    <w:rsid w:val="5F6E6A4A"/>
    <w:rsid w:val="6E670709"/>
    <w:rsid w:val="74E938A6"/>
    <w:rsid w:val="76BB3AD8"/>
    <w:rsid w:val="7D8351CC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6531</Words>
  <Characters>43588</Characters>
  <Lines>346</Lines>
  <Paragraphs>98</Paragraphs>
  <TotalTime>0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2025-06-30T16:21:08Z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34D18D55E3584EFAA6FE7F1725140DB8_13</vt:lpwstr>
  </property>
</Properties>
</file>