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106AB">
      <w:pPr>
        <w:pStyle w:val="2"/>
        <w:ind w:left="19" w:right="775"/>
        <w:rPr>
          <w:rFonts w:hint="default" w:ascii="Cambria" w:hAnsi="Cambria" w:cs="Cambria"/>
          <w:b/>
          <w:i w:val="0"/>
          <w:iCs w:val="0"/>
          <w:sz w:val="22"/>
          <w:szCs w:val="22"/>
        </w:rPr>
      </w:pPr>
      <w:bookmarkStart w:id="0" w:name="_GoBack"/>
      <w:r>
        <w:rPr>
          <w:rFonts w:hint="default" w:ascii="Cambria" w:hAnsi="Cambria" w:cs="Cambria"/>
          <w:i w:val="0"/>
          <w:iCs w:val="0"/>
          <w:sz w:val="22"/>
          <w:szCs w:val="22"/>
        </w:rPr>
        <w:t>ANEXO</w:t>
      </w:r>
      <w:r>
        <w:rPr>
          <w:rFonts w:hint="default" w:ascii="Cambria" w:hAnsi="Cambria" w:cs="Cambria"/>
          <w:i w:val="0"/>
          <w:iCs w:val="0"/>
          <w:spacing w:val="-8"/>
          <w:sz w:val="22"/>
          <w:szCs w:val="22"/>
        </w:rPr>
        <w:t xml:space="preserve"> </w:t>
      </w:r>
      <w:r>
        <w:rPr>
          <w:rFonts w:hint="default" w:ascii="Cambria" w:hAnsi="Cambria" w:cs="Cambria"/>
          <w:i w:val="0"/>
          <w:iCs w:val="0"/>
          <w:spacing w:val="-10"/>
          <w:sz w:val="22"/>
          <w:szCs w:val="22"/>
          <w:lang w:val="pt-BR"/>
        </w:rPr>
        <w:t>II</w:t>
      </w:r>
    </w:p>
    <w:p w14:paraId="2545B020">
      <w:pPr>
        <w:spacing w:before="0"/>
        <w:ind w:left="-1" w:right="517" w:firstLine="0"/>
        <w:jc w:val="center"/>
        <w:rPr>
          <w:rFonts w:hint="default" w:ascii="Cambria" w:hAnsi="Cambria" w:cs="Cambria"/>
          <w:b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b/>
          <w:i w:val="0"/>
          <w:iCs w:val="0"/>
          <w:sz w:val="22"/>
          <w:szCs w:val="22"/>
        </w:rPr>
        <w:t>TERMO</w:t>
      </w:r>
      <w:r>
        <w:rPr>
          <w:rFonts w:hint="default" w:ascii="Cambria" w:hAnsi="Cambria" w:cs="Cambria"/>
          <w:b/>
          <w:i w:val="0"/>
          <w:iCs w:val="0"/>
          <w:spacing w:val="-6"/>
          <w:sz w:val="22"/>
          <w:szCs w:val="22"/>
        </w:rPr>
        <w:t xml:space="preserve"> </w:t>
      </w:r>
      <w:r>
        <w:rPr>
          <w:rFonts w:hint="default" w:ascii="Cambria" w:hAnsi="Cambria" w:cs="Cambria"/>
          <w:b/>
          <w:i w:val="0"/>
          <w:iCs w:val="0"/>
          <w:sz w:val="22"/>
          <w:szCs w:val="22"/>
        </w:rPr>
        <w:t>DE</w:t>
      </w:r>
      <w:r>
        <w:rPr>
          <w:rFonts w:hint="default" w:ascii="Cambria" w:hAnsi="Cambria" w:cs="Cambria"/>
          <w:b/>
          <w:i w:val="0"/>
          <w:iCs w:val="0"/>
          <w:spacing w:val="-5"/>
          <w:sz w:val="22"/>
          <w:szCs w:val="22"/>
        </w:rPr>
        <w:t xml:space="preserve"> </w:t>
      </w:r>
      <w:r>
        <w:rPr>
          <w:rFonts w:hint="default" w:ascii="Cambria" w:hAnsi="Cambria" w:cs="Cambria"/>
          <w:b/>
          <w:i w:val="0"/>
          <w:iCs w:val="0"/>
          <w:spacing w:val="-2"/>
          <w:sz w:val="22"/>
          <w:szCs w:val="22"/>
          <w:lang w:val="pt-BR"/>
        </w:rPr>
        <w:t>COMPROMISSO</w:t>
      </w:r>
      <w:bookmarkEnd w:id="0"/>
    </w:p>
    <w:p w14:paraId="297E6BD5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54EF7D49">
      <w:pPr>
        <w:pStyle w:val="6"/>
        <w:jc w:val="both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Eu, **XXXXXXXXXXXXXXXXXXXXXXXXXXXXXXXX**, inscrito(a) no CPF nº **XXXXXXXXXXXXXXXXXXXXXXXX** e RG nº **XXXXXXXXXXXXXXXXXXXXXXXX**, ou, quando pessoa jurídica, representante legal da empresa **XXXXXXXXXXXXXXXXXXXXXXXXXXXXXXXXXXXXXXXX**, inscrita no CNPJ nº **XXXXXXXXXXXXXXXXXXXXX**, participante do Edital de Chamamento Público nº ____/2026 – Festival Baobá – Pretas Tradições, DECLARO que, caso seja credenciado(a), comprometo-me a cumprir integralmente todas as disposições previstas no edital, seus anexos e demais orientações expedidas pela Comissão Organizadora.</w:t>
      </w:r>
    </w:p>
    <w:p w14:paraId="0146EB13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3E7CB701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Declaro, ainda, estar ciente e de acordo com as seguintes condições:</w:t>
      </w:r>
    </w:p>
    <w:p w14:paraId="61CFD3D0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37BC62FC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I – comercializar exclusivamente os produtos, alimentos, bebidas ou bens culturais informados e aprovados no ato da inscrição;</w:t>
      </w:r>
    </w:p>
    <w:p w14:paraId="7636BB15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II – comparecer nos dias, horários e locais definidos pela organização do Festival Baobá, observando os períodos de montagem, funcionamento e desmontagem;</w:t>
      </w:r>
    </w:p>
    <w:p w14:paraId="14126D10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III – manter o espaço sob minha responsabilidade limpo, organizado e em condições adequadas de higiene, conservação e segurança durante todo o evento;</w:t>
      </w:r>
    </w:p>
    <w:p w14:paraId="68DF96F1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IV – disponibilizar as lixeiras, equipamentos e demais itens obrigatórios previstos no edital;</w:t>
      </w:r>
    </w:p>
    <w:p w14:paraId="10F5E27D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V – providenciar extintor de incêndio tipo ABC dentro do prazo de validade e em condições adequadas de uso;</w:t>
      </w:r>
    </w:p>
    <w:p w14:paraId="123E08BB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VI – respeitar integralmente as normas da Vigilância Sanitária, do Corpo de Bombeiros Militar, da legislação consumerista e demais normas aplicáveis à atividade exercida;</w:t>
      </w:r>
    </w:p>
    <w:p w14:paraId="3A630824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VII – não comercializar produtos acondicionados em recipientes de vidro;</w:t>
      </w:r>
    </w:p>
    <w:p w14:paraId="3A3EAF71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VIII – não vender, fornecer ou entregar bebidas alcoólicas a menores de 18 (dezoito) anos, comprometendo-me a solicitar documento de identificação sempre que houver dúvida quanto à idade do consumidor;</w:t>
      </w:r>
    </w:p>
    <w:p w14:paraId="23E291DD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IX – responsabilizar-me integralmente pelos equipamentos, mercadorias, utensílios, insumos e demais materiais utilizados durante o evento;</w:t>
      </w:r>
    </w:p>
    <w:p w14:paraId="1620A169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X – responder pelos danos eventualmente causados ao patrimônio público, à organização do evento ou a terceiros em decorrência de minha atuação;</w:t>
      </w:r>
    </w:p>
    <w:p w14:paraId="26095F26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XI – respeitar os horários de carga e descarga estabelecidos pela Comissão Organizadora;</w:t>
      </w:r>
    </w:p>
    <w:p w14:paraId="105F4273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XII – cumprir as orientações relativas à identidade visual, decoração e organização dos espaços definidas pela Fundação Casa de Cultura;</w:t>
      </w:r>
    </w:p>
    <w:p w14:paraId="5B0D3FCA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XIII – não permitir a permanência de mais de 05 (cinco) pessoas simultaneamente no interior da barraca disponibilizada pela organização;</w:t>
      </w:r>
    </w:p>
    <w:p w14:paraId="14176B7F">
      <w:pPr>
        <w:pStyle w:val="6"/>
        <w:ind w:left="660" w:leftChars="300" w:firstLine="0" w:firstLineChars="0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XIV – retirar todos os materiais, equipamentos, mercadorias e resíduos de minha responsabilidade ao término do evento, entregando o espaço limpo e desocupado.</w:t>
      </w:r>
    </w:p>
    <w:p w14:paraId="0AFF57B1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093AB1E0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Declaro, por fim, que tenho pleno conhecimento de que o descumprimento das disposições do edital poderá acarretar advertência, suspensão da atividade, exclusão do evento e demais sanções administrativas cabíveis.</w:t>
      </w:r>
    </w:p>
    <w:p w14:paraId="4A16450A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16F6415D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Por ser expressão da verdade, firmo o presente Termo de Compromisso.</w:t>
      </w:r>
    </w:p>
    <w:p w14:paraId="098AEA9F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0AC112FC">
      <w:pPr>
        <w:pStyle w:val="6"/>
        <w:jc w:val="right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João Monlevade/MG, XXXX de XXXXXXXXXXXXXXXXXXXX de 2026.</w:t>
      </w:r>
    </w:p>
    <w:p w14:paraId="269A2047">
      <w:pPr>
        <w:pStyle w:val="6"/>
        <w:jc w:val="right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1CAE763E">
      <w:pPr>
        <w:pStyle w:val="6"/>
        <w:jc w:val="left"/>
        <w:rPr>
          <w:rFonts w:hint="default" w:ascii="Cambria" w:hAnsi="Cambria" w:cs="Cambria"/>
          <w:i w:val="0"/>
          <w:iCs w:val="0"/>
          <w:sz w:val="22"/>
          <w:szCs w:val="22"/>
          <w:lang w:val="pt-BR"/>
        </w:rPr>
      </w:pPr>
      <w:r>
        <w:rPr>
          <w:rFonts w:hint="default" w:ascii="Cambria" w:hAnsi="Cambria" w:cs="Cambria"/>
          <w:i w:val="0"/>
          <w:iCs w:val="0"/>
          <w:sz w:val="22"/>
          <w:szCs w:val="22"/>
          <w:lang w:val="pt-BR"/>
        </w:rPr>
        <w:t>_________________________________________</w:t>
      </w:r>
    </w:p>
    <w:p w14:paraId="063E5B94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</w:p>
    <w:p w14:paraId="148BC85C">
      <w:pPr>
        <w:pStyle w:val="6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</w:rPr>
        <w:t>Assinatura do Proponente ou Representante Legal</w:t>
      </w:r>
    </w:p>
    <w:p w14:paraId="4E858EAE"/>
    <w:sectPr>
      <w:headerReference r:id="rId5" w:type="default"/>
      <w:footerReference r:id="rId6" w:type="default"/>
      <w:pgSz w:w="11906" w:h="16838"/>
      <w:pgMar w:top="720" w:right="720" w:bottom="720" w:left="72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D3D">
    <w:pPr>
      <w:spacing w:before="120" w:after="0" w:line="240" w:lineRule="auto"/>
      <w:ind w:left="0" w:hanging="2"/>
      <w:jc w:val="center"/>
      <w:rPr>
        <w:sz w:val="20"/>
        <w:szCs w:val="20"/>
      </w:rPr>
    </w:pPr>
    <w:r>
      <w:rPr>
        <w:sz w:val="20"/>
        <w:szCs w:val="20"/>
      </w:rPr>
      <w:t>Rua Timóteo, 172 – Nossa Senhora da Conceição – João Monlevade/ MG – CEP: 35930-039</w:t>
    </w:r>
  </w:p>
  <w:p w14:paraId="696189CE">
    <w:pPr>
      <w:spacing w:after="0" w:line="240" w:lineRule="auto"/>
      <w:ind w:left="0" w:right="5" w:hanging="2"/>
      <w:jc w:val="center"/>
      <w:rPr>
        <w:sz w:val="20"/>
        <w:szCs w:val="20"/>
        <w:u w:val="single"/>
      </w:rPr>
    </w:pPr>
    <w:r>
      <w:rPr>
        <w:sz w:val="20"/>
        <w:szCs w:val="20"/>
      </w:rPr>
      <w:t xml:space="preserve">Fone: (31) 3859-0600 - E-mail: </w:t>
    </w:r>
    <w:r>
      <w:fldChar w:fldCharType="begin"/>
    </w:r>
    <w:r>
      <w:instrText xml:space="preserve"> HYPERLINK "mailto:casadeculturamonlevade@gmail.com" \h </w:instrText>
    </w:r>
    <w:r>
      <w:fldChar w:fldCharType="separate"/>
    </w:r>
    <w:r>
      <w:rPr>
        <w:color w:val="0563C1"/>
        <w:sz w:val="20"/>
        <w:szCs w:val="20"/>
      </w:rPr>
      <w:t>casadeculturamonlevade@gmail.com</w:t>
    </w:r>
    <w:r>
      <w:rPr>
        <w:color w:val="0563C1"/>
        <w:sz w:val="20"/>
        <w:szCs w:val="20"/>
      </w:rPr>
      <w:fldChar w:fldCharType="end"/>
    </w:r>
  </w:p>
  <w:p w14:paraId="2CD991F3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sz w:val="20"/>
        <w:szCs w:val="20"/>
      </w:rPr>
      <w:t>CNPJ: 21.857.115/0001-77</w:t>
    </w:r>
  </w:p>
  <w:p w14:paraId="6DCC8B8D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BDF">
    <w:pPr>
      <w:pStyle w:val="7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-457200</wp:posOffset>
          </wp:positionV>
          <wp:extent cx="7567930" cy="1092200"/>
          <wp:effectExtent l="0" t="0" r="13970" b="12700"/>
          <wp:wrapSquare wrapText="bothSides"/>
          <wp:docPr id="1" name="Imagem 1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C7169"/>
    <w:rsid w:val="27711845"/>
    <w:rsid w:val="300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7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2026-06-03T17:29:00Z</dcterms:created>
  <dc:creator>ALLANYS OLIVEIRA DE ALMEIDA</dc:creator>
  <cp:lastModifiedBy>ALLANYS OLIVEIRA DE ALMEIDA</cp:lastModifiedBy>
  <dcterms:modified xsi:type="dcterms:W3CDTF">2026-06-03T17:34:30Z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168A3BF37EAD435B9E3C788F408262BB_13</vt:lpwstr>
  </property>
  <property fmtid="{D5CDD505-2E9C-101B-9397-08002B2CF9AE}" pid="4" name="KSOTemplateDocerSaveRecord">
    <vt:lpwstr>eyJoZGlkIjoiYjI1MjRkYjYwNDNkZTAzYmY5M2U4MTZhMGI3MDU3ZTkiLCJ1c2VySWQiOiIxMjU0NzQ3NzY2MTI0In0=</vt:lpwstr>
  </property>
</Properties>
</file>