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ANEXO IV</w:t>
      </w:r>
    </w:p>
    <w:p w:rsidR="00000000" w:rsidDel="00000000" w:rsidP="00000000" w:rsidRDefault="00000000" w:rsidRPr="00000000" w14:paraId="00000002">
      <w:pPr>
        <w:spacing w:after="240" w:before="240" w:line="436.8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rtl w:val="0"/>
        </w:rPr>
        <w:t xml:space="preserve">EDITAL DE CHAMAMENTO PÚBLICO Nº 07/2025</w:t>
        <w:br w:type="textWrapping"/>
        <w:t xml:space="preserve">POLÍTICA NACIONAL ALDIR BLANC DE FOMENTO À CULTURA/PNAB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MODELO DE AUTODECLARAÇÃO PARA PESSOA COM DEFICIÊNCIA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(para agentes culturais com deficiência)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Eu, __________________________________________________________, CPF nº_______________________, RG nº __________________________,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DATA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ASSINATURA DO DECLARANTE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Rua Timóteo, 172 – Nossa Senhora da Conceição – João Monlevade/ MG – CEP: 35930-039</w:t>
    </w:r>
  </w:p>
  <w:p w:rsidR="00000000" w:rsidDel="00000000" w:rsidP="00000000" w:rsidRDefault="00000000" w:rsidRPr="00000000" w14:paraId="00000013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Fone: (31) 3859-0600 - E-mail: </w:t>
    </w:r>
    <w:hyperlink r:id="rId1"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casadeculturamon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levade@gmail.com</w:t>
    </w:r>
  </w:p>
  <w:p w:rsidR="00000000" w:rsidDel="00000000" w:rsidP="00000000" w:rsidRDefault="00000000" w:rsidRPr="00000000" w14:paraId="00000014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CNPJ: 21.857.115/0001-77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4819650</wp:posOffset>
          </wp:positionH>
          <wp:positionV relativeFrom="page">
            <wp:posOffset>161925</wp:posOffset>
          </wp:positionV>
          <wp:extent cx="2627630" cy="641350"/>
          <wp:effectExtent b="0" l="0" r="0" t="0"/>
          <wp:wrapNone/>
          <wp:docPr id="3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-752463</wp:posOffset>
          </wp:positionH>
          <wp:positionV relativeFrom="paragraph">
            <wp:posOffset>-276215</wp:posOffset>
          </wp:positionV>
          <wp:extent cx="1086343" cy="600075"/>
          <wp:effectExtent b="0" l="0" r="0" t="0"/>
          <wp:wrapNone/>
          <wp:docPr id="3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352425</wp:posOffset>
          </wp:positionH>
          <wp:positionV relativeFrom="paragraph">
            <wp:posOffset>-314314</wp:posOffset>
          </wp:positionV>
          <wp:extent cx="1352006" cy="685800"/>
          <wp:effectExtent b="0" l="0" r="0" t="0"/>
          <wp:wrapNone/>
          <wp:docPr descr="Logo Casa Cultura" id="39" name="image4.jpg"/>
          <a:graphic>
            <a:graphicData uri="http://schemas.openxmlformats.org/drawingml/2006/picture">
              <pic:pic>
                <pic:nvPicPr>
                  <pic:cNvPr descr="Logo Casa Cultura"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2085975</wp:posOffset>
          </wp:positionH>
          <wp:positionV relativeFrom="paragraph">
            <wp:posOffset>-276220</wp:posOffset>
          </wp:positionV>
          <wp:extent cx="1843088" cy="596114"/>
          <wp:effectExtent b="0" l="0" r="0" t="0"/>
          <wp:wrapNone/>
          <wp:docPr id="4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uz24JTkmWzSyJkCpzBzYUnsQzQ==">CgMxLjA4AHIhMW1CYV9pdU11QTFwWE1RLXFCdjhMM0VQaUhaZkkxNklI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