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ANEXO IV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05/2025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PARA PESSOA COM DEFICIÊNCIA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