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VII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MODELO DE CARTA CONSUBSTANCIADA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03/2024</w:t>
        <w:br w:type="textWrapping"/>
        <w:t xml:space="preserve">POLÍTICA NACIONAL ALDIR BLANC DE FOMENTO À CULTURA/PNAB</w:t>
        <w:br w:type="textWrapping"/>
        <w:t xml:space="preserve">CHAMAMENTO PÚBLICO PARA SUBSÍDIO A ESPAÇOS CULTURAIS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__________________________________________________________, CPF nº_______________________, RG nº __________________________, DECLARO que os seguintes motivos justificam minha autodeclaração étnica-racial: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(O agente cultural deve apresentar aqui sua história, explicando porque se considera pessoa negra ou indígena).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40" w:before="24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7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-342881</wp:posOffset>
          </wp:positionV>
          <wp:extent cx="1843088" cy="596114"/>
          <wp:effectExtent b="0" l="0" r="0" t="0"/>
          <wp:wrapNone/>
          <wp:docPr id="7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-342881</wp:posOffset>
          </wp:positionV>
          <wp:extent cx="1352006" cy="685800"/>
          <wp:effectExtent b="0" l="0" r="0" t="0"/>
          <wp:wrapNone/>
          <wp:docPr descr="Logo Casa Cultura" id="77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-761978</wp:posOffset>
          </wp:positionH>
          <wp:positionV relativeFrom="paragraph">
            <wp:posOffset>-342881</wp:posOffset>
          </wp:positionV>
          <wp:extent cx="1086343" cy="600075"/>
          <wp:effectExtent b="0" l="0" r="0" t="0"/>
          <wp:wrapNone/>
          <wp:docPr id="7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eYTdM5r+fYOIDM7gUZ8wYzZsg==">CgMxLjA4AHIhMTZxWnBhMzhLaTU2LWRTOWNCZmlYbWVTdWVtTDlNSHM4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