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before="251" w:line="276" w:lineRule="auto"/>
        <w:ind w:left="25" w:right="546" w:firstLine="0"/>
        <w:jc w:val="center"/>
        <w:rPr/>
      </w:pPr>
      <w:r w:rsidDel="00000000" w:rsidR="00000000" w:rsidRPr="00000000">
        <w:rPr>
          <w:rtl w:val="0"/>
        </w:rPr>
        <w:br w:type="textWrapping"/>
        <w:t xml:space="preserve">ANEXO III</w:t>
        <w:br w:type="textWrapping"/>
        <w:t xml:space="preserve">AUTORIZAÇÃO PARA USO DE NOME e IMAGEM</w:t>
      </w:r>
    </w:p>
    <w:p w:rsidR="00000000" w:rsidDel="00000000" w:rsidP="00000000" w:rsidRDefault="00000000" w:rsidRPr="00000000" w14:paraId="00000002">
      <w:pPr>
        <w:tabs>
          <w:tab w:val="left" w:leader="none" w:pos="6950"/>
          <w:tab w:val="left" w:leader="none" w:pos="9610"/>
        </w:tabs>
        <w:spacing w:before="250" w:line="276" w:lineRule="auto"/>
        <w:ind w:left="146" w:right="8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 presente e na melhor forma de direito, eu,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portador da cédula de identidade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do CPF nº</w:t>
      </w:r>
    </w:p>
    <w:p w:rsidR="00000000" w:rsidDel="00000000" w:rsidP="00000000" w:rsidRDefault="00000000" w:rsidRPr="00000000" w14:paraId="00000003">
      <w:pPr>
        <w:tabs>
          <w:tab w:val="left" w:leader="none" w:pos="2666"/>
        </w:tabs>
        <w:spacing w:before="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residente e domiciliado no endereço</w:t>
      </w:r>
    </w:p>
    <w:p w:rsidR="00000000" w:rsidDel="00000000" w:rsidP="00000000" w:rsidRDefault="00000000" w:rsidRPr="00000000" w14:paraId="00000004">
      <w:pPr>
        <w:tabs>
          <w:tab w:val="left" w:leader="none" w:pos="4760"/>
          <w:tab w:val="left" w:leader="none" w:pos="9876"/>
        </w:tabs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representante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AUTORIZO ( ) NÃO AUTORIZO ( )</w:t>
      </w:r>
    </w:p>
    <w:p w:rsidR="00000000" w:rsidDel="00000000" w:rsidP="00000000" w:rsidRDefault="00000000" w:rsidRPr="00000000" w14:paraId="00000007">
      <w:pPr>
        <w:spacing w:before="271" w:line="276" w:lineRule="auto"/>
        <w:ind w:left="146" w:right="2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forma gratuita, por prazo indeterminado, para uso com ou sem fins lucrativos, a partir desta data, que o Município de João Monlevade/MG, bem como a Coordenação do </w:t>
      </w:r>
      <w:r w:rsidDel="00000000" w:rsidR="00000000" w:rsidRPr="00000000">
        <w:rPr>
          <w:sz w:val="24"/>
          <w:szCs w:val="24"/>
          <w:rtl w:val="0"/>
        </w:rPr>
        <w:t xml:space="preserve">61° ANIVERSÁRIO DE JOÃO MONLEVADE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faça uso da(s) minha(s) imagem(ns) e do meu estabelecimento, podendo vincular inclusive o meu nome e do estabelecimento acima nominado, em divulgações jornalísticas ou publicitárias, produções fotográficas, audiovisuais e de gravações de imagens, em materiais impressos, publicações internas e/ou externas, programas televisivos, nas redes sociais e/ou outros dessa natureza, sem fins lucrativos, permitindo igualmente a disponibilização deste material ou outra forma de mídia em acervos de biblioteca, periódicos, entre outros.</w:t>
      </w:r>
    </w:p>
    <w:p w:rsidR="00000000" w:rsidDel="00000000" w:rsidP="00000000" w:rsidRDefault="00000000" w:rsidRPr="00000000" w14:paraId="00000008">
      <w:pPr>
        <w:spacing w:before="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146" w:right="30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estar ciente que a utilização do uso da(s) minha(s) imagem(ns)/nome na(s) referida(s) mídia(s) e/ou divulgação(ões) está(ão) de acordo com meu interesse e responsabilidade.</w:t>
      </w:r>
    </w:p>
    <w:p w:rsidR="00000000" w:rsidDel="00000000" w:rsidP="00000000" w:rsidRDefault="00000000" w:rsidRPr="00000000" w14:paraId="0000000A">
      <w:pPr>
        <w:spacing w:before="275" w:line="276" w:lineRule="auto"/>
        <w:ind w:left="146" w:right="81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Concordo ainda, com a gratuidade das referidas inserções, ciente de que a utilização das imagens não resultará em qualquer pagamento ou ressarcimento, a que título for.</w:t>
      </w:r>
    </w:p>
    <w:p w:rsidR="00000000" w:rsidDel="00000000" w:rsidP="00000000" w:rsidRDefault="00000000" w:rsidRPr="00000000" w14:paraId="0000000B">
      <w:pPr>
        <w:spacing w:before="1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a expressão da verdade, firmo o presente.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194"/>
          <w:tab w:val="left" w:leader="none" w:pos="9471"/>
        </w:tabs>
        <w:spacing w:line="276" w:lineRule="auto"/>
        <w:ind w:left="5072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João Monlevade/MG,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83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254000</wp:posOffset>
                </wp:positionV>
                <wp:extent cx="2905125" cy="22225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779365"/>
                          <a:ext cx="2895600" cy="1270"/>
                        </a:xfrm>
                        <a:custGeom>
                          <a:rect b="b" l="l" r="r" t="t"/>
                          <a:pathLst>
                            <a:path extrusionOk="0" h="120000"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254000</wp:posOffset>
                </wp:positionV>
                <wp:extent cx="2905125" cy="22225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51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76" w:lineRule="auto"/>
        <w:ind w:left="403" w:right="546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</w:t>
      </w:r>
      <w:r w:rsidDel="00000000" w:rsidR="00000000" w:rsidRPr="00000000">
        <w:rPr>
          <w:b w:val="0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QMU6LXndcYtsn1RT4SxqznitA==">CgMxLjA4AHIhMXN6WlRqMDFzMkVsQWcySTRIWndqbVBDQ01OcnVGYVJu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