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77" w:lineRule="auto"/>
        <w:ind w:left="2723" w:right="2722" w:firstLine="0"/>
        <w:jc w:val="center"/>
        <w:rPr/>
      </w:pPr>
      <w:r w:rsidDel="00000000" w:rsidR="00000000" w:rsidRPr="00000000">
        <w:rPr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ind w:left="2723" w:right="272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PROPOSTA (PESSOA FÍSICA)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49" w:lineRule="auto"/>
        <w:ind w:left="1390" w:right="1392" w:firstLine="0"/>
        <w:jc w:val="center"/>
        <w:rPr/>
      </w:pPr>
      <w:r w:rsidDel="00000000" w:rsidR="00000000" w:rsidRPr="00000000">
        <w:rPr>
          <w:rtl w:val="0"/>
        </w:rPr>
        <w:t xml:space="preserve">(Obs..: Preencher o formulário OBRIGATORIAMENTE digitado, enviado no formato em pdf.)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5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5"/>
        <w:gridCol w:w="420"/>
        <w:gridCol w:w="585"/>
        <w:gridCol w:w="435"/>
        <w:gridCol w:w="705"/>
        <w:gridCol w:w="330"/>
        <w:gridCol w:w="105"/>
        <w:gridCol w:w="1395"/>
        <w:gridCol w:w="540"/>
        <w:gridCol w:w="105"/>
        <w:gridCol w:w="435"/>
        <w:gridCol w:w="1680"/>
        <w:gridCol w:w="1290"/>
        <w:gridCol w:w="990"/>
        <w:tblGridChange w:id="0">
          <w:tblGrid>
            <w:gridCol w:w="1695"/>
            <w:gridCol w:w="420"/>
            <w:gridCol w:w="585"/>
            <w:gridCol w:w="435"/>
            <w:gridCol w:w="705"/>
            <w:gridCol w:w="330"/>
            <w:gridCol w:w="105"/>
            <w:gridCol w:w="1395"/>
            <w:gridCol w:w="540"/>
            <w:gridCol w:w="105"/>
            <w:gridCol w:w="435"/>
            <w:gridCol w:w="1680"/>
            <w:gridCol w:w="1290"/>
            <w:gridCol w:w="990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4" w:lineRule="auto"/>
              <w:ind w:right="212" w:hanging="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Modalidade: (Marque X)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61" w:lineRule="auto"/>
              <w:ind w:left="8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Artistas de renome regional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1100"/>
                <w:tab w:val="left" w:leader="none" w:pos="1320"/>
              </w:tabs>
              <w:spacing w:before="4" w:line="206" w:lineRule="auto"/>
              <w:ind w:left="109" w:right="28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1100"/>
                <w:tab w:val="left" w:leader="none" w:pos="1320"/>
              </w:tabs>
              <w:spacing w:before="4" w:line="206" w:lineRule="auto"/>
              <w:ind w:left="109" w:right="28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GÊNERO ARTÍSTICO: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ind w:left="8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Artistas de Renome Estadual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firstLine="11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CATEGORIA: </w:t>
            </w:r>
          </w:p>
          <w:p w:rsidR="00000000" w:rsidDel="00000000" w:rsidP="00000000" w:rsidRDefault="00000000" w:rsidRPr="00000000" w14:paraId="00000023">
            <w:pPr>
              <w:ind w:left="31" w:right="2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(MARQUE</w:t>
            </w:r>
          </w:p>
          <w:p w:rsidR="00000000" w:rsidDel="00000000" w:rsidP="00000000" w:rsidRDefault="00000000" w:rsidRPr="00000000" w14:paraId="00000024">
            <w:pPr>
              <w:ind w:left="31" w:right="2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APENAS 1</w:t>
            </w:r>
          </w:p>
          <w:p w:rsidR="00000000" w:rsidDel="00000000" w:rsidP="00000000" w:rsidRDefault="00000000" w:rsidRPr="00000000" w14:paraId="00000025">
            <w:pPr>
              <w:ind w:left="31" w:right="244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QUADRADO)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☐AÇÕES FORMATIVAS - DURAÇÃO MÍN. 2H </w:t>
            </w:r>
          </w:p>
          <w:p w:rsidR="00000000" w:rsidDel="00000000" w:rsidP="00000000" w:rsidRDefault="00000000" w:rsidRPr="00000000" w14:paraId="00000027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☐AÇÕES FORMATIVAS - DURAÇÃO MÍN. 10H </w:t>
            </w:r>
          </w:p>
          <w:p w:rsidR="00000000" w:rsidDel="00000000" w:rsidP="00000000" w:rsidRDefault="00000000" w:rsidRPr="00000000" w14:paraId="00000028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MUSICAL SOLO </w:t>
            </w:r>
          </w:p>
          <w:p w:rsidR="00000000" w:rsidDel="00000000" w:rsidP="00000000" w:rsidRDefault="00000000" w:rsidRPr="00000000" w14:paraId="00000029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MUSICAL </w:t>
            </w:r>
          </w:p>
          <w:p w:rsidR="00000000" w:rsidDel="00000000" w:rsidP="00000000" w:rsidRDefault="00000000" w:rsidRPr="00000000" w14:paraId="0000002A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APRESENTAÇÃO MUSICAL TRIO  </w:t>
            </w:r>
          </w:p>
          <w:p w:rsidR="00000000" w:rsidDel="00000000" w:rsidP="00000000" w:rsidRDefault="00000000" w:rsidRPr="00000000" w14:paraId="0000002B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MUSICAL DE 4 A 5 PESSOAS</w:t>
            </w:r>
          </w:p>
          <w:p w:rsidR="00000000" w:rsidDel="00000000" w:rsidP="00000000" w:rsidRDefault="00000000" w:rsidRPr="00000000" w14:paraId="0000002C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MUSICAL 6 PESSOAS OU + </w:t>
            </w:r>
          </w:p>
          <w:p w:rsidR="00000000" w:rsidDel="00000000" w:rsidP="00000000" w:rsidRDefault="00000000" w:rsidRPr="00000000" w14:paraId="0000002D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CÊNICA -  SOLO OU DUPLA </w:t>
            </w:r>
          </w:p>
          <w:p w:rsidR="00000000" w:rsidDel="00000000" w:rsidP="00000000" w:rsidRDefault="00000000" w:rsidRPr="00000000" w14:paraId="0000002E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CÊNICA - TRIO </w:t>
            </w:r>
          </w:p>
          <w:p w:rsidR="00000000" w:rsidDel="00000000" w:rsidP="00000000" w:rsidRDefault="00000000" w:rsidRPr="00000000" w14:paraId="0000002F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CÊNICA - 4 A 5 PESSOAS</w:t>
            </w:r>
          </w:p>
          <w:p w:rsidR="00000000" w:rsidDel="00000000" w:rsidP="00000000" w:rsidRDefault="00000000" w:rsidRPr="00000000" w14:paraId="00000030">
            <w:pPr>
              <w:ind w:left="2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APRESENTAÇÃO CÊNICA -  6 PESSOAS OU MAIS</w:t>
            </w:r>
          </w:p>
          <w:p w:rsidR="00000000" w:rsidDel="00000000" w:rsidP="00000000" w:rsidRDefault="00000000" w:rsidRPr="00000000" w14:paraId="00000038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☐INTERVENÇÃO CULTURAL: EXPRESSÕES TRADICIONAIS </w:t>
            </w:r>
          </w:p>
          <w:p w:rsidR="00000000" w:rsidDel="00000000" w:rsidP="00000000" w:rsidRDefault="00000000" w:rsidRPr="00000000" w14:paraId="00000039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☐INTERVENÇÕES VISUAIS -  MURAIS - GRAFITE E OUTRAS PINTURAS </w:t>
            </w:r>
          </w:p>
          <w:p w:rsidR="00000000" w:rsidDel="00000000" w:rsidP="00000000" w:rsidRDefault="00000000" w:rsidRPr="00000000" w14:paraId="0000003A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BLOCOS, ORQUESTRAS E BIG BANDS </w:t>
            </w:r>
          </w:p>
          <w:p w:rsidR="00000000" w:rsidDel="00000000" w:rsidP="00000000" w:rsidRDefault="00000000" w:rsidRPr="00000000" w14:paraId="0000003B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BATALHAS DE RAP, DE SLAM, RECITAIS</w:t>
            </w:r>
          </w:p>
          <w:p w:rsidR="00000000" w:rsidDel="00000000" w:rsidP="00000000" w:rsidRDefault="00000000" w:rsidRPr="00000000" w14:paraId="0000003C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LINGUAGEM E COMUNICAÇÃO - INTÉRPRETES DE LIBRAS </w:t>
            </w:r>
          </w:p>
          <w:p w:rsidR="00000000" w:rsidDel="00000000" w:rsidP="00000000" w:rsidRDefault="00000000" w:rsidRPr="00000000" w14:paraId="0000003D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☐LINGUAGEM E COMUNICAÇÃO - APRESENTADORES</w:t>
            </w:r>
          </w:p>
          <w:p w:rsidR="00000000" w:rsidDel="00000000" w:rsidP="00000000" w:rsidRDefault="00000000" w:rsidRPr="00000000" w14:paraId="0000003E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☐LINGUAGEM E COMUNICAÇÃO - ANIMADORES, RECREADORES E ARTICULADORES DE PÚBLICO </w:t>
            </w:r>
          </w:p>
          <w:p w:rsidR="00000000" w:rsidDel="00000000" w:rsidP="00000000" w:rsidRDefault="00000000" w:rsidRPr="00000000" w14:paraId="0000003F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 NOVOS TALENTOS</w:t>
            </w:r>
          </w:p>
          <w:p w:rsidR="00000000" w:rsidDel="00000000" w:rsidP="00000000" w:rsidRDefault="00000000" w:rsidRPr="00000000" w14:paraId="00000040">
            <w:pPr>
              <w:ind w:left="220" w:firstLine="0"/>
              <w:jc w:val="both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 de artistas: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389" w:right="137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REPRESENTANTE LEGAL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Completo: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515" w:right="149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Civil: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521" w:right="150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Profissão: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24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 de Identidade: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985" w:right="96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45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Cargo/Função no grupo: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35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 Residencial: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513" w:right="149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49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Estado/UF: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764" w:right="74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País: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850" w:right="97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CEP: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0" w:lineRule="auto"/>
              <w:ind w:left="34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 Fixo: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0" w:lineRule="auto"/>
              <w:ind w:left="38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 Celular: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0" w:lineRule="auto"/>
              <w:ind w:left="2905" w:right="288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7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)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2" w:lineRule="auto"/>
              <w:ind w:left="1385" w:right="137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EVENTO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515" w:right="149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 Alvo: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91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 Indicativa: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3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Tempo de Duração: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Artista ou Grupo: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384" w:right="137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 dos demais artistas do grupo: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389" w:right="137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Descreva a sua proposta:</w:t>
            </w:r>
          </w:p>
        </w:tc>
      </w:tr>
      <w:tr>
        <w:trPr>
          <w:cantSplit w:val="0"/>
          <w:trHeight w:val="2954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384" w:right="137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Detalhamento e especificações do espaço a ser utilizado: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389" w:right="137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Detalhamento e especificações do material a ser utilizado na montagem, se for o caso: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Tempo previsto para montagem 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0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Tempo previsto para desmontagem: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7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ind w:left="112" w:right="17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Bruto (Informe o valor constante no Edital conforme a subcategoria ):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ind w:left="109" w:right="15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por extenso: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" w:lineRule="auto"/>
        <w:rPr>
          <w:sz w:val="6"/>
          <w:szCs w:val="6"/>
        </w:rPr>
      </w:pPr>
      <w:bookmarkStart w:colFirst="0" w:colLast="0" w:name="_heading=h.2lwamvv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64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6"/>
        <w:gridCol w:w="130"/>
        <w:gridCol w:w="1146"/>
        <w:gridCol w:w="915"/>
        <w:gridCol w:w="1355"/>
        <w:gridCol w:w="1998"/>
        <w:gridCol w:w="992"/>
        <w:gridCol w:w="2128"/>
        <w:tblGridChange w:id="0">
          <w:tblGrid>
            <w:gridCol w:w="1976"/>
            <w:gridCol w:w="130"/>
            <w:gridCol w:w="1146"/>
            <w:gridCol w:w="915"/>
            <w:gridCol w:w="1355"/>
            <w:gridCol w:w="1998"/>
            <w:gridCol w:w="992"/>
            <w:gridCol w:w="2128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2" w:lineRule="auto"/>
              <w:ind w:left="1389" w:right="137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BANCÁRIOS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" w:line="254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ATENÇÃO: Deverá ser conta nominal ao próprio proponente/contratado, não sendo admitida apresentação de conta conjunta para pessoa física, nem conta de pessoa física para a proponente pessoa jurídica e vice-versa.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24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Titular da conta: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0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23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da conta: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8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5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Dígito: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2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Operação: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2194" w:right="218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Cidade: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="237" w:lineRule="auto"/>
              <w:ind w:left="11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Autorizo o uso de imagem para fins de divulgação e publicidade do trabalho acima proposto, nos termos do art. 93, da  Lei Federal nº 14.133/2021. Declaro que todas as informações prestadas são verdadeiras e por elas me responsabilizo para todos os efeitos legais.</w:t>
            </w:r>
          </w:p>
        </w:tc>
      </w:tr>
    </w:tbl>
    <w:p w:rsidR="00000000" w:rsidDel="00000000" w:rsidP="00000000" w:rsidRDefault="00000000" w:rsidRPr="00000000" w14:paraId="000001E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7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bookmarkStart w:colFirst="0" w:colLast="0" w:name="bookmark=kix.9huoaeh0k5if" w:id="1"/>
    <w:bookmarkEnd w:id="1"/>
    <w:p w:rsidR="00000000" w:rsidDel="00000000" w:rsidP="00000000" w:rsidRDefault="00000000" w:rsidRPr="00000000" w14:paraId="000001E7">
      <w:pPr>
        <w:pStyle w:val="Heading2"/>
        <w:tabs>
          <w:tab w:val="left" w:leader="none" w:pos="1723"/>
          <w:tab w:val="left" w:leader="none" w:pos="2304"/>
          <w:tab w:val="left" w:leader="none" w:pos="3030"/>
        </w:tabs>
        <w:spacing w:before="88" w:lineRule="auto"/>
        <w:ind w:firstLine="735"/>
        <w:rPr>
          <w:rFonts w:ascii="Times New Roman" w:cs="Times New Roman" w:eastAsia="Times New Roman" w:hAnsi="Times New Roman"/>
          <w:b w:val="0"/>
        </w:rPr>
      </w:pPr>
      <w:bookmarkStart w:colFirst="0" w:colLast="0" w:name="_heading=h.hzsp9jf1u03m" w:id="2"/>
      <w:bookmarkEnd w:id="2"/>
      <w:r w:rsidDel="00000000" w:rsidR="00000000" w:rsidRPr="00000000">
        <w:rPr>
          <w:rtl w:val="0"/>
        </w:rPr>
        <w:t xml:space="preserve">Data: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tabs>
          <w:tab w:val="left" w:leader="none" w:pos="7528"/>
        </w:tabs>
        <w:spacing w:before="56" w:lineRule="auto"/>
        <w:ind w:left="73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Assinatura: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Style w:val="Heading2"/>
        <w:spacing w:before="77" w:lineRule="auto"/>
        <w:ind w:left="2723" w:right="272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20" w:orient="portrait"/>
      <w:pgMar w:bottom="920" w:top="1600" w:left="0" w:right="580" w:header="223" w:footer="7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1E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casadeculturamonlevade@gmail.com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CNPJ: 21.857.115/0001-77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C">
    <w:pPr>
      <w:ind w:left="0" w:hanging="141.73228346456693"/>
      <w:rPr/>
    </w:pPr>
    <w:r w:rsidDel="00000000" w:rsidR="00000000" w:rsidRPr="00000000">
      <w:rPr/>
      <w:drawing>
        <wp:inline distB="0" distT="0" distL="114300" distR="114300">
          <wp:extent cx="7634288" cy="1152525"/>
          <wp:effectExtent b="0" l="0" r="0" t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258" r="-258" t="0"/>
                  <a:stretch>
                    <a:fillRect/>
                  </a:stretch>
                </pic:blipFill>
                <pic:spPr>
                  <a:xfrm>
                    <a:off x="0" y="0"/>
                    <a:ext cx="7634288" cy="1152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QXOeL0ycgenzauJjxw6KBVogQ==">CgMxLjAyCWguMmx3YW12djIQa2l4LjlodW9hZWgwazVpZjIOaC5oenNwOWpmMXUwM204AHIhMVcwSlhfSWh0ZnlGdlIxVU9NR1NtRzZHRXRJdVVrNDUt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2023-10-24T00:00:00Z</vt:lpwstr>
  </property>
  <property fmtid="{D5CDD505-2E9C-101B-9397-08002B2CF9AE}" pid="3" name="Creator">
    <vt:lpwstr>WPS Writer</vt:lpwstr>
  </property>
  <property fmtid="{D5CDD505-2E9C-101B-9397-08002B2CF9AE}" pid="4" name="LastSaved">
    <vt:lpwstr>2024-02-21T00:00:00Z</vt:lpwstr>
  </property>
  <property fmtid="{D5CDD505-2E9C-101B-9397-08002B2CF9AE}" pid="5" name="KSOProductBuildVer">
    <vt:lpwstr>1046-12.2.0.18283</vt:lpwstr>
  </property>
  <property fmtid="{D5CDD505-2E9C-101B-9397-08002B2CF9AE}" pid="6" name="ICV">
    <vt:lpwstr>957E82B8F57F485C93AD37E576634EEC_13</vt:lpwstr>
  </property>
</Properties>
</file>