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E7" w:rsidRDefault="000372E7" w:rsidP="000372E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47176" w:rsidRDefault="000372E7" w:rsidP="000372E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EXTRATO DE PUBLICAÇÃO</w:t>
      </w:r>
    </w:p>
    <w:p w:rsidR="000372E7" w:rsidRDefault="000372E7" w:rsidP="000372E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372E7" w:rsidRPr="00FB7623" w:rsidRDefault="000372E7" w:rsidP="000372E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</w:rPr>
        <w:t>TERMO DE FOMENTO Nº 08/2025</w:t>
      </w:r>
    </w:p>
    <w:p w:rsidR="00447176" w:rsidRPr="00FB7623" w:rsidRDefault="00447176" w:rsidP="008D698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623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8D698B" w:rsidRPr="004310B9" w:rsidRDefault="008D698B" w:rsidP="008D698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4310B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Órgão Responsável: </w:t>
      </w:r>
      <w:r w:rsidRPr="004310B9">
        <w:rPr>
          <w:rFonts w:ascii="Arial" w:eastAsia="Times New Roman" w:hAnsi="Arial" w:cs="Arial"/>
          <w:bCs/>
          <w:sz w:val="20"/>
          <w:szCs w:val="20"/>
          <w:lang w:eastAsia="pt-BR"/>
        </w:rPr>
        <w:t>Secretaria Municipal de Saúde</w:t>
      </w:r>
    </w:p>
    <w:p w:rsidR="008D698B" w:rsidRPr="004310B9" w:rsidRDefault="008D698B" w:rsidP="008D698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8D698B" w:rsidRPr="004310B9" w:rsidRDefault="008D698B" w:rsidP="008D698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4310B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OSC: ASSUME - ASSOCIAÇÃO DOS USUÁRIOS DO SERVIÇO DE SAÚDE MENTAL DE JOÃO MONLEVADE - CNPJ nº 05.783.206/0001-59</w:t>
      </w:r>
    </w:p>
    <w:p w:rsidR="008D698B" w:rsidRPr="004310B9" w:rsidRDefault="008D698B" w:rsidP="008D698B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8D698B" w:rsidRPr="004310B9" w:rsidRDefault="008D698B" w:rsidP="008D698B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310B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Objeto: </w:t>
      </w:r>
      <w:r w:rsidRPr="004310B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Garantir a continuidade do funcionamento do </w:t>
      </w:r>
      <w:r w:rsidRPr="004310B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"Espaço Convivência",</w:t>
      </w:r>
      <w:r w:rsidRPr="004310B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que oferece atividades terapêuticas e d</w:t>
      </w:r>
      <w:r w:rsidR="004310B9">
        <w:rPr>
          <w:rFonts w:ascii="Arial" w:eastAsia="Times New Roman" w:hAnsi="Arial" w:cs="Arial"/>
          <w:bCs/>
          <w:sz w:val="20"/>
          <w:szCs w:val="20"/>
          <w:lang w:eastAsia="pt-BR"/>
        </w:rPr>
        <w:t>e socialização aos usuários do Serviço de S</w:t>
      </w:r>
      <w:r w:rsidRPr="004310B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aúde </w:t>
      </w:r>
      <w:r w:rsidR="004310B9">
        <w:rPr>
          <w:rFonts w:ascii="Arial" w:eastAsia="Times New Roman" w:hAnsi="Arial" w:cs="Arial"/>
          <w:bCs/>
          <w:sz w:val="20"/>
          <w:szCs w:val="20"/>
          <w:lang w:eastAsia="pt-BR"/>
        </w:rPr>
        <w:t>M</w:t>
      </w:r>
      <w:r w:rsidRPr="004310B9">
        <w:rPr>
          <w:rFonts w:ascii="Arial" w:eastAsia="Times New Roman" w:hAnsi="Arial" w:cs="Arial"/>
          <w:bCs/>
          <w:sz w:val="20"/>
          <w:szCs w:val="20"/>
          <w:lang w:eastAsia="pt-BR"/>
        </w:rPr>
        <w:t>ental do município de João Monlevade, conforme descrito no plano de trabalho.</w:t>
      </w:r>
    </w:p>
    <w:p w:rsidR="008D698B" w:rsidRPr="004310B9" w:rsidRDefault="008D698B" w:rsidP="008D698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8D698B" w:rsidRDefault="008D698B" w:rsidP="008D698B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310B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Vigência: </w:t>
      </w:r>
      <w:r w:rsidRPr="002E518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05 (cinco) m</w:t>
      </w:r>
      <w:r w:rsidR="00B36BA4" w:rsidRPr="002E518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eses</w:t>
      </w:r>
      <w:r w:rsidR="00064758" w:rsidRPr="002E518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a partir da sua assinatura </w:t>
      </w:r>
      <w:r w:rsidR="00064758" w:rsidRPr="002E5189">
        <w:rPr>
          <w:rFonts w:ascii="Arial" w:hAnsi="Arial" w:cs="Arial"/>
          <w:b/>
          <w:color w:val="000000"/>
          <w:sz w:val="20"/>
          <w:szCs w:val="20"/>
        </w:rPr>
        <w:t>produzindo efeitos jurídicos após a publicação do respectivo extrato no meio oficial de publicidade da administração pública.</w:t>
      </w:r>
    </w:p>
    <w:p w:rsidR="00B36BA4" w:rsidRPr="004310B9" w:rsidRDefault="00B36BA4" w:rsidP="008D698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8D698B" w:rsidRPr="004310B9" w:rsidRDefault="008D698B" w:rsidP="008D698B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4310B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Valor Global: </w:t>
      </w:r>
      <w:r w:rsidRPr="004310B9">
        <w:rPr>
          <w:rFonts w:ascii="Arial" w:eastAsia="Times New Roman" w:hAnsi="Arial" w:cs="Arial"/>
          <w:bCs/>
          <w:sz w:val="20"/>
          <w:szCs w:val="20"/>
          <w:lang w:eastAsia="pt-BR"/>
        </w:rPr>
        <w:t>R$</w:t>
      </w:r>
      <w:r w:rsidR="0085769E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4310B9">
        <w:rPr>
          <w:rFonts w:ascii="Arial" w:eastAsia="Times New Roman" w:hAnsi="Arial" w:cs="Arial"/>
          <w:bCs/>
          <w:sz w:val="20"/>
          <w:szCs w:val="20"/>
          <w:lang w:eastAsia="pt-BR"/>
        </w:rPr>
        <w:t>30.000,00 (trinta mil reais), repassados em 05</w:t>
      </w:r>
      <w:r w:rsidR="004310B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(cinco)</w:t>
      </w:r>
      <w:r w:rsidRPr="004310B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parcelas mensais de R$ 6.000,00 (seis mil reais).</w:t>
      </w:r>
    </w:p>
    <w:p w:rsidR="008D698B" w:rsidRPr="004310B9" w:rsidRDefault="008D698B" w:rsidP="008D698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8D698B" w:rsidRPr="004310B9" w:rsidRDefault="008D698B" w:rsidP="008D698B">
      <w:pPr>
        <w:spacing w:after="0" w:line="360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  <w:r w:rsidRPr="004310B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Dotação Orçamentária: </w:t>
      </w:r>
      <w:r w:rsidR="004310B9" w:rsidRPr="00F1404F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02015001.1030210032.103 – 33.50.43.00 – FONTE 15000001002 – FICHA 470 e as que vierem a substituir </w:t>
      </w:r>
      <w:r w:rsidRPr="00F1404F">
        <w:rPr>
          <w:rFonts w:ascii="Arial" w:eastAsia="Times New Roman" w:hAnsi="Arial" w:cs="Arial"/>
          <w:bCs/>
          <w:sz w:val="20"/>
          <w:szCs w:val="20"/>
          <w:lang w:eastAsia="pt-BR"/>
        </w:rPr>
        <w:t>e as que vierem a substituir</w:t>
      </w:r>
      <w:r w:rsidRPr="004310B9"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  <w:t>.</w:t>
      </w:r>
    </w:p>
    <w:p w:rsidR="008D698B" w:rsidRPr="004310B9" w:rsidRDefault="008D698B" w:rsidP="008D698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8D698B" w:rsidRDefault="008D698B" w:rsidP="008D698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4310B9" w:rsidRDefault="000372E7" w:rsidP="008D698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João Monlevade, 2</w:t>
      </w:r>
      <w:r w:rsidR="00DC77E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de fevereiro de 2025.</w:t>
      </w:r>
    </w:p>
    <w:p w:rsidR="004310B9" w:rsidRPr="004310B9" w:rsidRDefault="004310B9" w:rsidP="000372E7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8D698B" w:rsidRPr="004310B9" w:rsidRDefault="008D698B" w:rsidP="000372E7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4310B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RAQUEL DE SOUZA PAIVA DRUMOND</w:t>
      </w:r>
    </w:p>
    <w:p w:rsidR="00447176" w:rsidRPr="004310B9" w:rsidRDefault="008D698B" w:rsidP="000372E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310B9">
        <w:rPr>
          <w:rFonts w:ascii="Arial" w:eastAsia="Times New Roman" w:hAnsi="Arial" w:cs="Arial"/>
          <w:bCs/>
          <w:sz w:val="20"/>
          <w:szCs w:val="20"/>
          <w:lang w:eastAsia="pt-BR"/>
        </w:rPr>
        <w:t>Secretária Municipal de Saúde</w:t>
      </w:r>
    </w:p>
    <w:p w:rsidR="00447176" w:rsidRDefault="00447176" w:rsidP="000372E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E3D93" w:rsidRPr="004310B9" w:rsidRDefault="00447176" w:rsidP="000372E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310B9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5E3D93" w:rsidRPr="004310B9">
        <w:rPr>
          <w:rFonts w:ascii="Arial" w:eastAsia="Times New Roman" w:hAnsi="Arial" w:cs="Arial"/>
          <w:b/>
          <w:sz w:val="20"/>
          <w:szCs w:val="20"/>
          <w:lang w:eastAsia="pt-BR"/>
        </w:rPr>
        <w:t>Laércio José Ribeiro</w:t>
      </w:r>
      <w:bookmarkStart w:id="0" w:name="_GoBack"/>
      <w:bookmarkEnd w:id="0"/>
    </w:p>
    <w:p w:rsidR="00560246" w:rsidRPr="004310B9" w:rsidRDefault="00447176" w:rsidP="000372E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310B9">
        <w:rPr>
          <w:rFonts w:ascii="Arial" w:eastAsia="Times New Roman" w:hAnsi="Arial" w:cs="Arial"/>
          <w:sz w:val="20"/>
          <w:szCs w:val="20"/>
          <w:lang w:eastAsia="pt-BR"/>
        </w:rPr>
        <w:t>Prefeit</w:t>
      </w:r>
      <w:r w:rsidR="005E3D93" w:rsidRPr="004310B9"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Pr="004310B9"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</w:p>
    <w:sectPr w:rsidR="00560246" w:rsidRPr="004310B9" w:rsidSect="00447176">
      <w:headerReference w:type="default" r:id="rId6"/>
      <w:footerReference w:type="default" r:id="rId7"/>
      <w:pgSz w:w="11906" w:h="16838"/>
      <w:pgMar w:top="1417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EB" w:rsidRDefault="00616DEB" w:rsidP="0068522A">
      <w:pPr>
        <w:spacing w:after="0" w:line="240" w:lineRule="auto"/>
      </w:pPr>
      <w:r>
        <w:separator/>
      </w:r>
    </w:p>
  </w:endnote>
  <w:endnote w:type="continuationSeparator" w:id="0">
    <w:p w:rsidR="00616DEB" w:rsidRDefault="00616DEB" w:rsidP="0068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4310B9" w:rsidP="004310B9">
    <w:pPr>
      <w:pStyle w:val="Cabealho"/>
      <w:jc w:val="right"/>
    </w:pPr>
    <w:r>
      <w:t>_________________________________________________________________________________</w:t>
    </w:r>
  </w:p>
  <w:p w:rsidR="004310B9" w:rsidRPr="00701F2A" w:rsidRDefault="004310B9" w:rsidP="004310B9">
    <w:pPr>
      <w:pStyle w:val="Rodap"/>
      <w:jc w:val="center"/>
      <w:rPr>
        <w:b/>
      </w:rPr>
    </w:pPr>
    <w:r w:rsidRPr="00701F2A">
      <w:rPr>
        <w:b/>
      </w:rPr>
      <w:t>Rua Geraldo Miranda, 337 – Nossa Senhora da Conceição – João Monlevade/ MG – CEP: 35930-027 - Fone: (31) 3859-2500 – www.pmjm.mg.gov.br</w:t>
    </w:r>
  </w:p>
  <w:p w:rsidR="004310B9" w:rsidRPr="004310B9" w:rsidRDefault="004310B9" w:rsidP="004310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EB" w:rsidRDefault="00616DEB" w:rsidP="0068522A">
      <w:pPr>
        <w:spacing w:after="0" w:line="240" w:lineRule="auto"/>
      </w:pPr>
      <w:r>
        <w:separator/>
      </w:r>
    </w:p>
  </w:footnote>
  <w:footnote w:type="continuationSeparator" w:id="0">
    <w:p w:rsidR="00616DEB" w:rsidRDefault="00616DEB" w:rsidP="0068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B9" w:rsidRDefault="004310B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6DA6A2C" wp14:editId="2427D661">
          <wp:simplePos x="0" y="0"/>
          <wp:positionH relativeFrom="margin">
            <wp:posOffset>2005965</wp:posOffset>
          </wp:positionH>
          <wp:positionV relativeFrom="paragraph">
            <wp:posOffset>-11430</wp:posOffset>
          </wp:positionV>
          <wp:extent cx="1388110" cy="451485"/>
          <wp:effectExtent l="0" t="0" r="0" b="0"/>
          <wp:wrapNone/>
          <wp:docPr id="2" name="Imagem 1" descr="Logomarca Prefeitura João Monlevade sem 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Logomarca Prefeitura João Monlevade sem dat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110" cy="451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176"/>
    <w:rsid w:val="000372E7"/>
    <w:rsid w:val="00051E1B"/>
    <w:rsid w:val="00064758"/>
    <w:rsid w:val="0015220F"/>
    <w:rsid w:val="00233531"/>
    <w:rsid w:val="0026749F"/>
    <w:rsid w:val="002A48CC"/>
    <w:rsid w:val="002E5189"/>
    <w:rsid w:val="00321649"/>
    <w:rsid w:val="00402EB3"/>
    <w:rsid w:val="004310B9"/>
    <w:rsid w:val="00447176"/>
    <w:rsid w:val="004E062B"/>
    <w:rsid w:val="00560246"/>
    <w:rsid w:val="005A6C68"/>
    <w:rsid w:val="005E216E"/>
    <w:rsid w:val="005E3D93"/>
    <w:rsid w:val="00616DEB"/>
    <w:rsid w:val="0068522A"/>
    <w:rsid w:val="006C5CF4"/>
    <w:rsid w:val="007237C4"/>
    <w:rsid w:val="00726E5C"/>
    <w:rsid w:val="00733C16"/>
    <w:rsid w:val="00754163"/>
    <w:rsid w:val="0085769E"/>
    <w:rsid w:val="008C10B4"/>
    <w:rsid w:val="008D698B"/>
    <w:rsid w:val="00906240"/>
    <w:rsid w:val="00952548"/>
    <w:rsid w:val="009632F5"/>
    <w:rsid w:val="009A3BD8"/>
    <w:rsid w:val="009B68A5"/>
    <w:rsid w:val="009C7EE9"/>
    <w:rsid w:val="00A26D7C"/>
    <w:rsid w:val="00A30BFE"/>
    <w:rsid w:val="00A56E21"/>
    <w:rsid w:val="00B36BA4"/>
    <w:rsid w:val="00C165BF"/>
    <w:rsid w:val="00C85FCF"/>
    <w:rsid w:val="00D824ED"/>
    <w:rsid w:val="00DC77E9"/>
    <w:rsid w:val="00DD04E8"/>
    <w:rsid w:val="00E30E0B"/>
    <w:rsid w:val="00E77CDE"/>
    <w:rsid w:val="00F1404F"/>
    <w:rsid w:val="00F46684"/>
    <w:rsid w:val="00F94CB3"/>
    <w:rsid w:val="00FA6042"/>
    <w:rsid w:val="00FB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DC3581"/>
  <w15:docId w15:val="{92FBBD4F-1B37-4516-89F3-E5D5D54C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246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69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4471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4717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4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22A"/>
  </w:style>
  <w:style w:type="paragraph" w:styleId="Rodap">
    <w:name w:val="footer"/>
    <w:basedOn w:val="Normal"/>
    <w:link w:val="RodapChar"/>
    <w:uiPriority w:val="99"/>
    <w:unhideWhenUsed/>
    <w:rsid w:val="00685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22A"/>
  </w:style>
  <w:style w:type="paragraph" w:styleId="Textodebalo">
    <w:name w:val="Balloon Text"/>
    <w:basedOn w:val="Normal"/>
    <w:link w:val="TextodebaloChar"/>
    <w:uiPriority w:val="99"/>
    <w:semiHidden/>
    <w:unhideWhenUsed/>
    <w:rsid w:val="0068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74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69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CASSIA-MIROSC</dc:creator>
  <cp:keywords/>
  <dc:description/>
  <cp:lastModifiedBy>PMJM</cp:lastModifiedBy>
  <cp:revision>18</cp:revision>
  <cp:lastPrinted>2021-02-04T12:27:00Z</cp:lastPrinted>
  <dcterms:created xsi:type="dcterms:W3CDTF">2021-02-02T18:33:00Z</dcterms:created>
  <dcterms:modified xsi:type="dcterms:W3CDTF">2025-02-28T18:14:00Z</dcterms:modified>
</cp:coreProperties>
</file>