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02/2024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DECLARAÇÃO DE NÃO ENQUADRAMENTO NA CONDIÇÃO DE EMPREGADOR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(CERTIFICAÇÃO DE REGULARIDADE JUNTO AO FGTS)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________________________________________________________, CPF nº______________________, RG nº _________________________, DECLARO para os devidos fins que não me enquadro nas condições de empregador para emissão do Certificado de Regularidade junto ao FGTS e, sob as penas da Lei nº, até a presente data inexiste(m) fato(s) impeditivo(s) para a sua habilitação no presente processo licitatório, estando ciente da obrigatoriedade de declarar ocorrências posteriores.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-342892</wp:posOffset>
          </wp:positionV>
          <wp:extent cx="1843088" cy="596114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-342892</wp:posOffset>
          </wp:positionV>
          <wp:extent cx="1352006" cy="685800"/>
          <wp:effectExtent b="0" l="0" r="0" t="0"/>
          <wp:wrapNone/>
          <wp:docPr descr="Logo Casa Cultura" id="3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-761992</wp:posOffset>
          </wp:positionH>
          <wp:positionV relativeFrom="paragraph">
            <wp:posOffset>-342892</wp:posOffset>
          </wp:positionV>
          <wp:extent cx="1086343" cy="600075"/>
          <wp:effectExtent b="0" l="0" r="0" t="0"/>
          <wp:wrapNone/>
          <wp:docPr id="3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2ozTU9UmUItA04epZk4yOvROiw==">CgMxLjA4AHIhMS1NV3dLdWJWbVdrNGlpTWFDSDZpQVVfbVVaaEpLZ2oz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