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D1" w:rsidRDefault="005E6DD1" w:rsidP="005E6DD1">
      <w:pPr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CADASTRAIS DA OSC:</w:t>
      </w:r>
    </w:p>
    <w:p w:rsidR="005E6DD1" w:rsidRDefault="005E6DD1" w:rsidP="005E6DD1">
      <w:pPr>
        <w:rPr>
          <w:rFonts w:ascii="Arial" w:hAnsi="Arial" w:cs="Arial"/>
          <w:b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560"/>
        <w:gridCol w:w="283"/>
        <w:gridCol w:w="4253"/>
      </w:tblGrid>
      <w:tr w:rsidR="005E6DD1" w:rsidTr="00DB0A21">
        <w:tc>
          <w:tcPr>
            <w:tcW w:w="5954" w:type="dxa"/>
            <w:gridSpan w:val="4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464B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OSC: </w:t>
            </w:r>
          </w:p>
        </w:tc>
        <w:tc>
          <w:tcPr>
            <w:tcW w:w="4253" w:type="dxa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464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CNPJ: </w:t>
            </w:r>
          </w:p>
        </w:tc>
      </w:tr>
      <w:tr w:rsidR="005E6DD1" w:rsidTr="00DB0A21">
        <w:tc>
          <w:tcPr>
            <w:tcW w:w="10207" w:type="dxa"/>
            <w:gridSpan w:val="5"/>
          </w:tcPr>
          <w:p w:rsidR="005E6DD1" w:rsidRDefault="005E6DD1" w:rsidP="00DB0A21">
            <w:pPr>
              <w:autoSpaceDE w:val="0"/>
              <w:autoSpaceDN w:val="0"/>
              <w:adjustRightInd w:val="0"/>
              <w:ind w:left="459" w:hanging="45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DB0A21">
            <w:pPr>
              <w:autoSpaceDE w:val="0"/>
              <w:autoSpaceDN w:val="0"/>
              <w:adjustRightInd w:val="0"/>
              <w:ind w:left="459" w:hanging="45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ENDEREÇO: </w:t>
            </w:r>
          </w:p>
          <w:p w:rsidR="005E6DD1" w:rsidRDefault="005E6DD1" w:rsidP="00DB0A21">
            <w:pPr>
              <w:autoSpaceDE w:val="0"/>
              <w:autoSpaceDN w:val="0"/>
              <w:adjustRightInd w:val="0"/>
              <w:ind w:left="459" w:hanging="45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6DD1" w:rsidTr="00DB0A21">
        <w:trPr>
          <w:trHeight w:val="268"/>
        </w:trPr>
        <w:tc>
          <w:tcPr>
            <w:tcW w:w="2977" w:type="dxa"/>
            <w:vMerge w:val="restart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CIDADE:</w:t>
            </w: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JOÃO MONLEVADE</w:t>
            </w:r>
          </w:p>
        </w:tc>
        <w:tc>
          <w:tcPr>
            <w:tcW w:w="1134" w:type="dxa"/>
            <w:vMerge w:val="restart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U.F: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MG</w:t>
            </w:r>
          </w:p>
        </w:tc>
        <w:tc>
          <w:tcPr>
            <w:tcW w:w="1560" w:type="dxa"/>
            <w:vMerge w:val="restart"/>
          </w:tcPr>
          <w:p w:rsidR="005E6DD1" w:rsidRDefault="005E6DD1" w:rsidP="00464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CEP: </w:t>
            </w:r>
          </w:p>
        </w:tc>
        <w:tc>
          <w:tcPr>
            <w:tcW w:w="4536" w:type="dxa"/>
            <w:gridSpan w:val="2"/>
          </w:tcPr>
          <w:p w:rsidR="005E6DD1" w:rsidRDefault="005E6DD1" w:rsidP="00464B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5E6DD1" w:rsidTr="00DB0A21">
        <w:trPr>
          <w:trHeight w:val="261"/>
        </w:trPr>
        <w:tc>
          <w:tcPr>
            <w:tcW w:w="2977" w:type="dxa"/>
            <w:vMerge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5E6DD1" w:rsidRDefault="005E6DD1" w:rsidP="00464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</w:p>
        </w:tc>
      </w:tr>
      <w:tr w:rsidR="005E6DD1" w:rsidTr="00DB0A21">
        <w:trPr>
          <w:trHeight w:val="194"/>
        </w:trPr>
        <w:tc>
          <w:tcPr>
            <w:tcW w:w="2977" w:type="dxa"/>
            <w:vMerge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SITE: </w:t>
            </w: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6DD1" w:rsidTr="00DB0A21">
        <w:trPr>
          <w:trHeight w:val="297"/>
        </w:trPr>
        <w:tc>
          <w:tcPr>
            <w:tcW w:w="5671" w:type="dxa"/>
            <w:gridSpan w:val="3"/>
            <w:vMerge w:val="restart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PRESIDENTE:</w:t>
            </w: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5E6DD1" w:rsidRDefault="005E6DD1" w:rsidP="00464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</w:tr>
      <w:tr w:rsidR="005E6DD1" w:rsidTr="00DB0A21">
        <w:trPr>
          <w:trHeight w:val="332"/>
        </w:trPr>
        <w:tc>
          <w:tcPr>
            <w:tcW w:w="5671" w:type="dxa"/>
            <w:gridSpan w:val="3"/>
            <w:vMerge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5E6DD1" w:rsidRDefault="005E6DD1" w:rsidP="00464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RG: </w:t>
            </w:r>
          </w:p>
        </w:tc>
      </w:tr>
      <w:tr w:rsidR="005E6DD1" w:rsidTr="00DB0A21">
        <w:trPr>
          <w:trHeight w:val="871"/>
        </w:trPr>
        <w:tc>
          <w:tcPr>
            <w:tcW w:w="10207" w:type="dxa"/>
            <w:gridSpan w:val="5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464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ENDEREÇO:</w:t>
            </w:r>
            <w:r w:rsidR="00464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Rua </w:t>
            </w:r>
          </w:p>
        </w:tc>
      </w:tr>
      <w:tr w:rsidR="005E6DD1" w:rsidTr="00DB0A21">
        <w:tc>
          <w:tcPr>
            <w:tcW w:w="2977" w:type="dxa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CIDADE:</w:t>
            </w: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MONLEVADE</w:t>
            </w:r>
          </w:p>
        </w:tc>
        <w:tc>
          <w:tcPr>
            <w:tcW w:w="1134" w:type="dxa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U.F: </w:t>
            </w:r>
            <w:r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560" w:type="dxa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464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  <w:tc>
          <w:tcPr>
            <w:tcW w:w="4536" w:type="dxa"/>
            <w:gridSpan w:val="2"/>
          </w:tcPr>
          <w:p w:rsidR="005E6DD1" w:rsidRDefault="005E6DD1" w:rsidP="00DB0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E6DD1" w:rsidRDefault="005E6DD1" w:rsidP="00DB0A2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  <w:p w:rsidR="005E6DD1" w:rsidRDefault="005E6DD1" w:rsidP="00464B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</w:p>
        </w:tc>
      </w:tr>
      <w:tr w:rsidR="005E6DD1" w:rsidTr="00DB0A21">
        <w:trPr>
          <w:trHeight w:val="839"/>
        </w:trPr>
        <w:tc>
          <w:tcPr>
            <w:tcW w:w="10207" w:type="dxa"/>
            <w:gridSpan w:val="5"/>
          </w:tcPr>
          <w:p w:rsidR="005E6DD1" w:rsidRDefault="005E6DD1" w:rsidP="00DB0A21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6DD1" w:rsidRDefault="005E6DD1" w:rsidP="00DB0A21">
            <w:pPr>
              <w:pStyle w:val="Cabealho"/>
              <w:tabs>
                <w:tab w:val="clear" w:pos="8504"/>
              </w:tabs>
              <w:ind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200A">
              <w:rPr>
                <w:rFonts w:ascii="Arial" w:hAnsi="Arial" w:cs="Arial"/>
                <w:b/>
                <w:sz w:val="20"/>
                <w:szCs w:val="20"/>
              </w:rPr>
              <w:t xml:space="preserve">FUNDAMENTAÇÃO LEGAL:  </w:t>
            </w:r>
          </w:p>
          <w:p w:rsidR="005E6DD1" w:rsidRDefault="005E6DD1" w:rsidP="00464B63">
            <w:pPr>
              <w:pStyle w:val="Cabealh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E6DD1" w:rsidRDefault="005E6DD1" w:rsidP="005E6DD1">
      <w:pPr>
        <w:widowControl w:val="0"/>
        <w:jc w:val="both"/>
        <w:rPr>
          <w:rFonts w:ascii="Calibri" w:hAnsi="Calibri" w:cs="Calibri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OBJETO DA PARCERIA: </w:t>
      </w:r>
    </w:p>
    <w:tbl>
      <w:tblPr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5E6DD1" w:rsidTr="00DB0A21">
        <w:trPr>
          <w:trHeight w:val="1292"/>
        </w:trPr>
        <w:tc>
          <w:tcPr>
            <w:tcW w:w="10173" w:type="dxa"/>
          </w:tcPr>
          <w:p w:rsidR="005E6DD1" w:rsidRPr="0099225E" w:rsidRDefault="005E6DD1" w:rsidP="00DB0A21">
            <w:pPr>
              <w:widowControl w:val="0"/>
              <w:spacing w:line="360" w:lineRule="auto"/>
              <w:jc w:val="both"/>
              <w:rPr>
                <w:rFonts w:ascii="Arial Black" w:hAnsi="Arial Black" w:cs="Calibri"/>
                <w:color w:val="FF0000"/>
              </w:rPr>
            </w:pPr>
          </w:p>
        </w:tc>
      </w:tr>
    </w:tbl>
    <w:p w:rsidR="005E6DD1" w:rsidRDefault="005E6DD1" w:rsidP="005E6DD1">
      <w:pPr>
        <w:pStyle w:val="Default"/>
        <w:spacing w:line="360" w:lineRule="auto"/>
        <w:ind w:left="360"/>
        <w:jc w:val="both"/>
        <w:rPr>
          <w:rFonts w:ascii="Calibri" w:hAnsi="Calibri" w:cs="Calibri"/>
          <w:sz w:val="28"/>
        </w:rPr>
      </w:pPr>
    </w:p>
    <w:p w:rsidR="005E6DD1" w:rsidRDefault="005E6DD1" w:rsidP="005E6DD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PÚBLICO ALVO:</w:t>
      </w:r>
    </w:p>
    <w:tbl>
      <w:tblPr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5E6DD1" w:rsidTr="00DB0A21">
        <w:tc>
          <w:tcPr>
            <w:tcW w:w="10173" w:type="dxa"/>
          </w:tcPr>
          <w:p w:rsidR="005E6DD1" w:rsidRDefault="005E6DD1" w:rsidP="00DB0A21">
            <w:pPr>
              <w:pStyle w:val="Default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E6DD1" w:rsidRDefault="005E6DD1" w:rsidP="005E6DD1">
      <w:pPr>
        <w:pStyle w:val="Default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JUSTIFICATIVA E DIAGNÓSTICO DA REALIDADE DO PROJETO:</w:t>
      </w:r>
    </w:p>
    <w:tbl>
      <w:tblPr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5E6DD1" w:rsidTr="00DB0A21">
        <w:tc>
          <w:tcPr>
            <w:tcW w:w="10173" w:type="dxa"/>
          </w:tcPr>
          <w:p w:rsidR="005E6DD1" w:rsidRDefault="005E6DD1" w:rsidP="00DB0A21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5E6DD1" w:rsidRDefault="005E6DD1" w:rsidP="005E6DD1">
      <w:pPr>
        <w:pStyle w:val="Default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ind w:left="142"/>
        <w:jc w:val="both"/>
        <w:rPr>
          <w:rFonts w:ascii="Calibri" w:hAnsi="Calibri" w:cs="Calibri"/>
          <w:b/>
          <w:sz w:val="28"/>
        </w:rPr>
      </w:pPr>
    </w:p>
    <w:p w:rsidR="00464B63" w:rsidRDefault="00464B63" w:rsidP="005E6DD1">
      <w:pPr>
        <w:widowControl w:val="0"/>
        <w:ind w:left="142"/>
        <w:jc w:val="both"/>
        <w:rPr>
          <w:rFonts w:ascii="Calibri" w:hAnsi="Calibri" w:cs="Calibri"/>
          <w:b/>
          <w:sz w:val="28"/>
        </w:rPr>
      </w:pPr>
    </w:p>
    <w:p w:rsidR="00464B63" w:rsidRDefault="00464B63" w:rsidP="005E6DD1">
      <w:pPr>
        <w:widowControl w:val="0"/>
        <w:ind w:left="142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pStyle w:val="Default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TEMPO DE EXPERIÊNCIA DA OSC NA REALIZAÇÃO DA ATIIVIDADE DESCRITA NO PLANO DE TRABALHO:</w:t>
      </w:r>
    </w:p>
    <w:tbl>
      <w:tblPr>
        <w:tblW w:w="992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4476"/>
        <w:gridCol w:w="5447"/>
      </w:tblGrid>
      <w:tr w:rsidR="005E6DD1" w:rsidTr="00DB0A21">
        <w:tc>
          <w:tcPr>
            <w:tcW w:w="4476" w:type="dxa"/>
          </w:tcPr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DE CRIAÇÃO: </w:t>
            </w: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7" w:type="dxa"/>
          </w:tcPr>
          <w:p w:rsidR="005E6DD1" w:rsidRDefault="005E6DD1" w:rsidP="00DB0A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6DD1" w:rsidRDefault="005E6DD1" w:rsidP="00DB0A2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TEMPO DE EXPERIÊNCIA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DD1" w:rsidRDefault="005E6DD1" w:rsidP="005E6DD1">
      <w:pPr>
        <w:pStyle w:val="Default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OBJETIVO </w:t>
      </w:r>
      <w:r w:rsidR="000B1E5C">
        <w:rPr>
          <w:rFonts w:ascii="Arial" w:hAnsi="Arial" w:cs="Arial"/>
          <w:b/>
          <w:bCs/>
          <w:sz w:val="20"/>
          <w:szCs w:val="20"/>
        </w:rPr>
        <w:t xml:space="preserve">GERAL </w:t>
      </w:r>
      <w:r>
        <w:rPr>
          <w:rFonts w:ascii="Arial" w:hAnsi="Arial" w:cs="Arial"/>
          <w:b/>
          <w:bCs/>
          <w:sz w:val="20"/>
          <w:szCs w:val="20"/>
        </w:rPr>
        <w:t xml:space="preserve">E RESULTADOS ESPERADOS: </w:t>
      </w:r>
    </w:p>
    <w:p w:rsidR="005E6DD1" w:rsidRDefault="005E6DD1" w:rsidP="005E6DD1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E6DD1" w:rsidTr="00DB0A21">
        <w:tc>
          <w:tcPr>
            <w:tcW w:w="9923" w:type="dxa"/>
          </w:tcPr>
          <w:p w:rsidR="005E6DD1" w:rsidRDefault="005E6DD1" w:rsidP="00DB0A21">
            <w:pPr>
              <w:pStyle w:val="Default"/>
              <w:spacing w:line="36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5E6DD1" w:rsidRDefault="005E6DD1" w:rsidP="00464B63">
            <w:pPr>
              <w:pStyle w:val="Default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E6DD1" w:rsidRDefault="005E6DD1" w:rsidP="005E6DD1">
      <w:pPr>
        <w:widowControl w:val="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OBJETIVOS ESPECÍFICOS:</w:t>
      </w: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E6DD1" w:rsidTr="00DB0A21">
        <w:tc>
          <w:tcPr>
            <w:tcW w:w="9923" w:type="dxa"/>
          </w:tcPr>
          <w:p w:rsidR="005E6DD1" w:rsidRDefault="005E6DD1" w:rsidP="00464B63">
            <w:pPr>
              <w:pStyle w:val="Default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DESCRIÇÃO DE METAS A SEREM ATINGIDAS E DE ATIVIDADES OU PROJETOS A SEREM EXECUTADOS:</w:t>
      </w:r>
    </w:p>
    <w:p w:rsidR="005E6DD1" w:rsidRDefault="005E6DD1" w:rsidP="005E6DD1">
      <w:pPr>
        <w:widowControl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widowControl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51" w:type="dxa"/>
        <w:tblInd w:w="6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559"/>
        <w:gridCol w:w="2644"/>
        <w:gridCol w:w="2128"/>
        <w:gridCol w:w="1720"/>
      </w:tblGrid>
      <w:tr w:rsidR="005E6DD1" w:rsidTr="00DB0A21">
        <w:trPr>
          <w:trHeight w:val="472"/>
        </w:trPr>
        <w:tc>
          <w:tcPr>
            <w:tcW w:w="2559" w:type="dxa"/>
          </w:tcPr>
          <w:p w:rsidR="005E6DD1" w:rsidRDefault="005E6DD1" w:rsidP="00DB0A21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OBJETIVO </w:t>
            </w:r>
          </w:p>
        </w:tc>
        <w:tc>
          <w:tcPr>
            <w:tcW w:w="2644" w:type="dxa"/>
          </w:tcPr>
          <w:p w:rsidR="005E6DD1" w:rsidRDefault="005E6DD1" w:rsidP="00DB0A21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2128" w:type="dxa"/>
          </w:tcPr>
          <w:p w:rsidR="005E6DD1" w:rsidRDefault="005E6DD1" w:rsidP="00DB0A21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ATIVIDADES/MEIOS DE REALIZAÇÃO</w:t>
            </w:r>
          </w:p>
        </w:tc>
        <w:tc>
          <w:tcPr>
            <w:tcW w:w="1720" w:type="dxa"/>
          </w:tcPr>
          <w:p w:rsidR="005E6DD1" w:rsidRDefault="005E6DD1" w:rsidP="00DB0A21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CRONOGRAMA DE EXECUÇÃO PARA REALIZAÇÃO DAS ATIVIDADES</w:t>
            </w:r>
          </w:p>
        </w:tc>
      </w:tr>
      <w:tr w:rsidR="005E6DD1" w:rsidTr="00DB0A21">
        <w:trPr>
          <w:trHeight w:val="429"/>
        </w:trPr>
        <w:tc>
          <w:tcPr>
            <w:tcW w:w="2559" w:type="dxa"/>
          </w:tcPr>
          <w:p w:rsidR="005E6DD1" w:rsidRDefault="005E6DD1" w:rsidP="00DB0A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:rsidR="005E6DD1" w:rsidRDefault="005E6DD1" w:rsidP="00DB0A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5E6DD1" w:rsidRDefault="005E6DD1" w:rsidP="00DB0A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:rsidR="005E6DD1" w:rsidRDefault="005E6DD1" w:rsidP="00DB0A2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E6DD1" w:rsidTr="00DB0A21">
        <w:trPr>
          <w:trHeight w:val="429"/>
        </w:trPr>
        <w:tc>
          <w:tcPr>
            <w:tcW w:w="2559" w:type="dxa"/>
          </w:tcPr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44" w:type="dxa"/>
          </w:tcPr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8" w:type="dxa"/>
          </w:tcPr>
          <w:p w:rsidR="005E6DD1" w:rsidRDefault="005E6DD1" w:rsidP="00DB0A21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720" w:type="dxa"/>
          </w:tcPr>
          <w:p w:rsidR="005E6DD1" w:rsidRDefault="005E6DD1" w:rsidP="00DB0A21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</w:tr>
    </w:tbl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DEFINIÇÃO DOS PARÂMETROS A SEREM UTILIZADOS PARA A AFERIÇÃO DO CUMPRIMENTO DAS METAS:</w:t>
      </w: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1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245"/>
        <w:gridCol w:w="2116"/>
        <w:gridCol w:w="3375"/>
        <w:gridCol w:w="1977"/>
      </w:tblGrid>
      <w:tr w:rsidR="005E6DD1" w:rsidTr="00DB0A21">
        <w:trPr>
          <w:trHeight w:val="472"/>
        </w:trPr>
        <w:tc>
          <w:tcPr>
            <w:tcW w:w="2245" w:type="dxa"/>
          </w:tcPr>
          <w:p w:rsidR="005E6DD1" w:rsidRDefault="005E6DD1" w:rsidP="00DB0A21">
            <w:pPr>
              <w:pStyle w:val="Contedodatabela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>META</w:t>
            </w:r>
          </w:p>
        </w:tc>
        <w:tc>
          <w:tcPr>
            <w:tcW w:w="2116" w:type="dxa"/>
          </w:tcPr>
          <w:p w:rsidR="005E6DD1" w:rsidRPr="00C362E9" w:rsidRDefault="005E6DD1" w:rsidP="00DB0A21">
            <w:pPr>
              <w:pStyle w:val="Contedodatabela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C46453">
              <w:rPr>
                <w:rFonts w:ascii="Arial" w:hAnsi="Arial" w:cs="Arial"/>
                <w:b/>
                <w:sz w:val="18"/>
                <w:szCs w:val="28"/>
              </w:rPr>
              <w:t>INDICADOR DE CUMPRIMENTO</w:t>
            </w:r>
            <w:r>
              <w:rPr>
                <w:rFonts w:ascii="Arial" w:hAnsi="Arial" w:cs="Arial"/>
                <w:b/>
                <w:sz w:val="18"/>
                <w:szCs w:val="28"/>
              </w:rPr>
              <w:t xml:space="preserve"> DA META</w:t>
            </w:r>
          </w:p>
        </w:tc>
        <w:tc>
          <w:tcPr>
            <w:tcW w:w="3375" w:type="dxa"/>
          </w:tcPr>
          <w:p w:rsidR="005E6DD1" w:rsidRDefault="005E6DD1" w:rsidP="00DB0A21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 w:rsidRPr="00C362E9">
              <w:rPr>
                <w:rFonts w:ascii="Arial" w:hAnsi="Arial" w:cs="Arial"/>
                <w:b/>
                <w:sz w:val="18"/>
                <w:szCs w:val="28"/>
              </w:rPr>
              <w:t>DOCUMENTOS COMPROBATÓRIOS</w:t>
            </w:r>
          </w:p>
        </w:tc>
        <w:tc>
          <w:tcPr>
            <w:tcW w:w="1977" w:type="dxa"/>
          </w:tcPr>
          <w:p w:rsidR="005E6DD1" w:rsidRPr="00C362E9" w:rsidRDefault="005E6DD1" w:rsidP="00DB0A21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>CUSTO PREVISTO</w:t>
            </w:r>
          </w:p>
        </w:tc>
      </w:tr>
      <w:tr w:rsidR="005E6DD1" w:rsidTr="00DB0A21">
        <w:trPr>
          <w:trHeight w:val="464"/>
        </w:trPr>
        <w:tc>
          <w:tcPr>
            <w:tcW w:w="2245" w:type="dxa"/>
          </w:tcPr>
          <w:p w:rsidR="005E6DD1" w:rsidRDefault="005E6DD1" w:rsidP="00DB0A21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</w:tcPr>
          <w:p w:rsidR="005E6DD1" w:rsidRPr="00C46453" w:rsidRDefault="005E6DD1" w:rsidP="00DB0A2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75" w:type="dxa"/>
          </w:tcPr>
          <w:p w:rsidR="005E6DD1" w:rsidRPr="005A5291" w:rsidRDefault="005E6DD1" w:rsidP="00DB0A21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5E6DD1" w:rsidRDefault="005E6DD1" w:rsidP="00DB0A2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64B63" w:rsidTr="00DB0A21">
        <w:trPr>
          <w:trHeight w:val="464"/>
        </w:trPr>
        <w:tc>
          <w:tcPr>
            <w:tcW w:w="2245" w:type="dxa"/>
          </w:tcPr>
          <w:p w:rsidR="00464B63" w:rsidRDefault="00464B63" w:rsidP="00DB0A21">
            <w:pPr>
              <w:pStyle w:val="Contedodatabel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</w:tcPr>
          <w:p w:rsidR="00464B63" w:rsidRPr="00C46453" w:rsidRDefault="00464B63" w:rsidP="00DB0A2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75" w:type="dxa"/>
          </w:tcPr>
          <w:p w:rsidR="00464B63" w:rsidRPr="005A5291" w:rsidRDefault="00464B63" w:rsidP="00DB0A21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464B63" w:rsidRDefault="00464B63" w:rsidP="00DB0A21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5E6DD1" w:rsidRDefault="005E6DD1" w:rsidP="005E6DD1">
      <w:pPr>
        <w:widowControl w:val="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99225E">
        <w:rPr>
          <w:rFonts w:ascii="Arial" w:hAnsi="Arial" w:cs="Arial"/>
          <w:b/>
          <w:sz w:val="22"/>
          <w:szCs w:val="22"/>
        </w:rPr>
        <w:t>“A OSC deverá apresentar prestação de contas parcial e final, nos prazos definidos pelo Setor de Parcerias, contendo a comprovação documental das despesas realizadas e do cumprimento das metas, nos termos do art. 63 da Lei nº 13.019/</w:t>
      </w:r>
      <w:proofErr w:type="gramStart"/>
      <w:r w:rsidRPr="0099225E">
        <w:rPr>
          <w:rFonts w:ascii="Arial" w:hAnsi="Arial" w:cs="Arial"/>
          <w:b/>
          <w:sz w:val="22"/>
          <w:szCs w:val="22"/>
        </w:rPr>
        <w:t>2014.”</w:t>
      </w:r>
      <w:proofErr w:type="gramEnd"/>
    </w:p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HISTÓRICOS E TÉCNICOS DA INSTITUIÇÃO:</w:t>
      </w: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5E6DD1" w:rsidTr="00DB0A21">
        <w:trPr>
          <w:trHeight w:val="1983"/>
        </w:trPr>
        <w:tc>
          <w:tcPr>
            <w:tcW w:w="10173" w:type="dxa"/>
          </w:tcPr>
          <w:p w:rsidR="005E6DD1" w:rsidRDefault="005E6DD1" w:rsidP="00DB0A21">
            <w:pPr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OBJETIVOS DA INSTITUIÇÃO:</w:t>
            </w:r>
          </w:p>
          <w:p w:rsidR="005E6DD1" w:rsidRDefault="005E6DD1" w:rsidP="00DB0A2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6DD1" w:rsidRDefault="005E6DD1" w:rsidP="00464B63">
            <w:pPr>
              <w:widowControl w:val="0"/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E6DD1" w:rsidTr="00DB0A21">
        <w:trPr>
          <w:trHeight w:val="950"/>
        </w:trPr>
        <w:tc>
          <w:tcPr>
            <w:tcW w:w="10173" w:type="dxa"/>
          </w:tcPr>
          <w:p w:rsidR="005E6DD1" w:rsidRDefault="005E6DD1" w:rsidP="00DB0A21">
            <w:pPr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HISTÓRICO DA INSTITUIÇÃO:</w:t>
            </w:r>
          </w:p>
          <w:p w:rsidR="005E6DD1" w:rsidRDefault="005E6DD1" w:rsidP="00DB0A21">
            <w:pPr>
              <w:widowControl w:val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6DD1" w:rsidRDefault="005E6DD1" w:rsidP="00464B63">
            <w:pPr>
              <w:widowControl w:val="0"/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E6DD1" w:rsidTr="00464B63">
        <w:trPr>
          <w:trHeight w:val="685"/>
        </w:trPr>
        <w:tc>
          <w:tcPr>
            <w:tcW w:w="10173" w:type="dxa"/>
          </w:tcPr>
          <w:p w:rsidR="005E6DD1" w:rsidRDefault="005E6DD1" w:rsidP="00DB0A21">
            <w:pPr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PERFIL DO PÚBLICO ATENDIDO:</w:t>
            </w:r>
          </w:p>
          <w:p w:rsidR="005E6DD1" w:rsidRDefault="005E6DD1" w:rsidP="00DB0A21">
            <w:pPr>
              <w:widowControl w:val="0"/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64B63" w:rsidTr="00464B63">
        <w:trPr>
          <w:trHeight w:val="781"/>
        </w:trPr>
        <w:tc>
          <w:tcPr>
            <w:tcW w:w="10173" w:type="dxa"/>
          </w:tcPr>
          <w:p w:rsidR="00464B63" w:rsidRDefault="00464B63" w:rsidP="00DB0A21">
            <w:pPr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DEMANDA DA COMUNIDADE QUE JUSTIFIQUE A EXECUÇÃO DESTE PROJETO</w:t>
            </w:r>
          </w:p>
        </w:tc>
      </w:tr>
    </w:tbl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PLANO DE APLICAÇÃO DE RECURSOS:</w:t>
      </w:r>
    </w:p>
    <w:p w:rsidR="005E6DD1" w:rsidRDefault="005E6DD1" w:rsidP="005E6DD1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5E6DD1" w:rsidTr="00DB0A21">
        <w:trPr>
          <w:trHeight w:val="680"/>
        </w:trPr>
        <w:tc>
          <w:tcPr>
            <w:tcW w:w="10173" w:type="dxa"/>
          </w:tcPr>
          <w:p w:rsidR="005E6DD1" w:rsidRDefault="005E6DD1" w:rsidP="00DB0A21">
            <w:pPr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PRAZO DA PARCERIA:_______ meses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partir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assinatura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publicação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termo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de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parceria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diário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oficial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zh-CN" w:bidi="ar"/>
              </w:rPr>
              <w:t>municíp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 w:bidi="ar"/>
              </w:rPr>
              <w:t>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5E6DD1" w:rsidTr="00DB0A21">
        <w:trPr>
          <w:trHeight w:val="474"/>
        </w:trPr>
        <w:tc>
          <w:tcPr>
            <w:tcW w:w="10173" w:type="dxa"/>
          </w:tcPr>
          <w:p w:rsidR="005E6DD1" w:rsidRDefault="005E6DD1" w:rsidP="00DB0A21">
            <w:pPr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 DA PARCERIA: R$________________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_(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_____________________________)</w:t>
            </w:r>
          </w:p>
          <w:p w:rsidR="00464B63" w:rsidRDefault="00464B63" w:rsidP="00464B63">
            <w:pPr>
              <w:widowControl w:val="0"/>
              <w:ind w:left="7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6DD1" w:rsidTr="00DB0A21">
        <w:trPr>
          <w:trHeight w:val="18"/>
        </w:trPr>
        <w:tc>
          <w:tcPr>
            <w:tcW w:w="10173" w:type="dxa"/>
          </w:tcPr>
          <w:p w:rsidR="005E6DD1" w:rsidRDefault="005E6DD1" w:rsidP="00DB0A21">
            <w:pPr>
              <w:widowControl w:val="0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NATUREZA DAS DESPESAS:</w:t>
            </w:r>
          </w:p>
          <w:p w:rsidR="005E6DD1" w:rsidRDefault="005E6DD1" w:rsidP="00DB0A21">
            <w:pPr>
              <w:widowControl w:val="0"/>
              <w:ind w:left="792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E6DD1" w:rsidRDefault="005E6DD1" w:rsidP="00464B63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CRONOGRAMA DE DESEMBOLSO:</w:t>
      </w:r>
    </w:p>
    <w:p w:rsidR="005E6DD1" w:rsidRDefault="005E6DD1" w:rsidP="005E6DD1">
      <w:pPr>
        <w:widowControl w:val="0"/>
        <w:ind w:left="435"/>
        <w:jc w:val="both"/>
        <w:rPr>
          <w:rFonts w:ascii="Arial" w:hAnsi="Arial" w:cs="Arial"/>
          <w:b/>
          <w:sz w:val="20"/>
          <w:szCs w:val="20"/>
        </w:rPr>
      </w:pPr>
    </w:p>
    <w:p w:rsidR="005E6DD1" w:rsidRDefault="005E6DD1" w:rsidP="005E6DD1">
      <w:pPr>
        <w:widowControl w:val="0"/>
        <w:ind w:left="435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36" w:space="0" w:color="auto"/>
        </w:tblBorders>
        <w:tblLook w:val="0000" w:firstRow="0" w:lastRow="0" w:firstColumn="0" w:lastColumn="0" w:noHBand="0" w:noVBand="0"/>
      </w:tblPr>
      <w:tblGrid>
        <w:gridCol w:w="10148"/>
      </w:tblGrid>
      <w:tr w:rsidR="005E6DD1" w:rsidTr="00DB0A21">
        <w:trPr>
          <w:trHeight w:val="351"/>
        </w:trPr>
        <w:tc>
          <w:tcPr>
            <w:tcW w:w="10148" w:type="dxa"/>
            <w:tcBorders>
              <w:right w:val="single" w:sz="24" w:space="0" w:color="auto"/>
            </w:tcBorders>
            <w:shd w:val="clear" w:color="auto" w:fill="EEECE1"/>
          </w:tcPr>
          <w:p w:rsidR="005E6DD1" w:rsidRDefault="005E6DD1" w:rsidP="00464B63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Município </w:t>
            </w:r>
          </w:p>
        </w:tc>
      </w:tr>
      <w:tr w:rsidR="005E6DD1" w:rsidTr="00DB0A21">
        <w:trPr>
          <w:trHeight w:val="670"/>
        </w:trPr>
        <w:tc>
          <w:tcPr>
            <w:tcW w:w="10148" w:type="dxa"/>
            <w:tcBorders>
              <w:right w:val="single" w:sz="24" w:space="0" w:color="auto"/>
            </w:tcBorders>
          </w:tcPr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DD1" w:rsidRDefault="00464B63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r w:rsidR="005E6DD1">
              <w:rPr>
                <w:rFonts w:ascii="Arial" w:hAnsi="Arial" w:cs="Arial"/>
                <w:sz w:val="20"/>
                <w:szCs w:val="20"/>
              </w:rPr>
              <w:t>R$______________(                          )</w:t>
            </w:r>
          </w:p>
        </w:tc>
      </w:tr>
    </w:tbl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464B63" w:rsidRDefault="00464B63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464B63" w:rsidRDefault="00464B63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464B63" w:rsidRDefault="00464B63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464B63" w:rsidRDefault="00464B63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464B63" w:rsidRDefault="00464B63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5E6DD1" w:rsidRDefault="005E6DD1" w:rsidP="005E6DD1">
      <w:pPr>
        <w:widowControl w:val="0"/>
        <w:ind w:left="360"/>
        <w:jc w:val="both"/>
        <w:rPr>
          <w:rFonts w:ascii="Calibri" w:hAnsi="Calibri" w:cs="Calibri"/>
          <w:b/>
          <w:sz w:val="28"/>
        </w:rPr>
      </w:pPr>
    </w:p>
    <w:p w:rsidR="00464B63" w:rsidRPr="00464B63" w:rsidRDefault="005E6DD1" w:rsidP="005E6DD1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INFORMAÇÃO DA CONTA BANCÁRIA </w:t>
      </w:r>
    </w:p>
    <w:p w:rsidR="00464B63" w:rsidRPr="00464B63" w:rsidRDefault="00464B63" w:rsidP="00464B63">
      <w:pPr>
        <w:widowControl w:val="0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E6DD1" w:rsidRDefault="005E6DD1" w:rsidP="00464B63">
      <w:pPr>
        <w:widowControl w:val="0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E6DD1" w:rsidRDefault="005E6DD1" w:rsidP="005E6DD1">
      <w:pPr>
        <w:widowControl w:val="0"/>
        <w:ind w:left="435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81" w:type="dxa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5E6DD1" w:rsidTr="00DB0A21">
        <w:trPr>
          <w:trHeight w:val="571"/>
        </w:trPr>
        <w:tc>
          <w:tcPr>
            <w:tcW w:w="9781" w:type="dxa"/>
          </w:tcPr>
          <w:p w:rsidR="005E6DD1" w:rsidRDefault="005E6DD1" w:rsidP="00DB0A21">
            <w:pPr>
              <w:widowControl w:val="0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pt-PT"/>
              </w:rPr>
              <w:t>BANCO PÚBLICO: BANCO DO BRASIL  - Agência: 2220-9</w:t>
            </w:r>
          </w:p>
        </w:tc>
      </w:tr>
      <w:tr w:rsidR="005E6DD1" w:rsidTr="00DB0A21">
        <w:trPr>
          <w:trHeight w:val="631"/>
        </w:trPr>
        <w:tc>
          <w:tcPr>
            <w:tcW w:w="9781" w:type="dxa"/>
          </w:tcPr>
          <w:p w:rsidR="005E6DD1" w:rsidRDefault="005E6DD1" w:rsidP="00DB0A21">
            <w:pPr>
              <w:widowControl w:val="0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da conta corrente:</w:t>
            </w:r>
          </w:p>
        </w:tc>
      </w:tr>
    </w:tbl>
    <w:p w:rsidR="005E6DD1" w:rsidRDefault="005E6DD1" w:rsidP="005E6DD1">
      <w:pPr>
        <w:widowControl w:val="0"/>
        <w:jc w:val="both"/>
        <w:rPr>
          <w:rFonts w:ascii="Calibri" w:hAnsi="Calibri" w:cs="Calibri"/>
          <w:b/>
          <w:sz w:val="28"/>
        </w:rPr>
      </w:pPr>
    </w:p>
    <w:p w:rsidR="005E6DD1" w:rsidRPr="00464B63" w:rsidRDefault="005E6DD1" w:rsidP="005E6DD1">
      <w:pPr>
        <w:pStyle w:val="TableParagraph"/>
        <w:numPr>
          <w:ilvl w:val="0"/>
          <w:numId w:val="1"/>
        </w:numPr>
        <w:adjustRightInd w:val="0"/>
        <w:spacing w:line="360" w:lineRule="auto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ESTIMATIVA E DETALHAMENTO DAS DESPESAS</w:t>
      </w:r>
    </w:p>
    <w:p w:rsidR="00464B63" w:rsidRDefault="00464B63" w:rsidP="00464B63">
      <w:pPr>
        <w:pStyle w:val="TableParagraph"/>
        <w:adjustRightInd w:val="0"/>
        <w:spacing w:line="360" w:lineRule="auto"/>
        <w:ind w:left="360"/>
        <w:rPr>
          <w:b/>
          <w:sz w:val="20"/>
          <w:szCs w:val="20"/>
        </w:rPr>
      </w:pPr>
    </w:p>
    <w:p w:rsidR="00464B63" w:rsidRDefault="00464B63" w:rsidP="00464B63">
      <w:pPr>
        <w:pStyle w:val="TableParagraph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djustRightInd w:val="0"/>
        <w:spacing w:line="360" w:lineRule="auto"/>
        <w:ind w:left="360"/>
        <w:rPr>
          <w:b/>
          <w:sz w:val="20"/>
          <w:szCs w:val="20"/>
        </w:rPr>
      </w:pPr>
    </w:p>
    <w:p w:rsidR="00464B63" w:rsidRDefault="00464B63" w:rsidP="00464B63">
      <w:pPr>
        <w:pStyle w:val="TableParagraph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djustRightInd w:val="0"/>
        <w:spacing w:line="360" w:lineRule="auto"/>
        <w:ind w:left="360"/>
        <w:rPr>
          <w:b/>
          <w:sz w:val="20"/>
          <w:szCs w:val="20"/>
        </w:rPr>
      </w:pPr>
    </w:p>
    <w:p w:rsidR="00464B63" w:rsidRDefault="00464B63" w:rsidP="00464B63">
      <w:pPr>
        <w:pStyle w:val="TableParagraph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djustRightInd w:val="0"/>
        <w:spacing w:line="360" w:lineRule="auto"/>
        <w:ind w:left="360"/>
        <w:rPr>
          <w:b/>
          <w:sz w:val="20"/>
          <w:szCs w:val="20"/>
        </w:rPr>
      </w:pPr>
    </w:p>
    <w:p w:rsidR="00464B63" w:rsidRDefault="00464B63" w:rsidP="00464B63">
      <w:pPr>
        <w:pStyle w:val="TableParagraph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djustRightInd w:val="0"/>
        <w:spacing w:line="360" w:lineRule="auto"/>
        <w:ind w:left="360"/>
        <w:rPr>
          <w:b/>
          <w:sz w:val="20"/>
          <w:szCs w:val="20"/>
        </w:rPr>
      </w:pPr>
    </w:p>
    <w:p w:rsidR="00464B63" w:rsidRDefault="00464B63" w:rsidP="00464B63">
      <w:pPr>
        <w:pStyle w:val="TableParagraph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djustRightInd w:val="0"/>
        <w:spacing w:line="360" w:lineRule="auto"/>
        <w:ind w:left="360"/>
        <w:rPr>
          <w:b/>
          <w:i/>
          <w:sz w:val="20"/>
          <w:szCs w:val="20"/>
        </w:rPr>
      </w:pPr>
    </w:p>
    <w:p w:rsidR="005E6DD1" w:rsidRDefault="005E6DD1" w:rsidP="005E6DD1">
      <w:pPr>
        <w:spacing w:line="360" w:lineRule="auto"/>
        <w:ind w:firstLine="1418"/>
        <w:jc w:val="both"/>
      </w:pPr>
    </w:p>
    <w:p w:rsidR="005E6DD1" w:rsidRDefault="005E6DD1" w:rsidP="005E6DD1">
      <w:pPr>
        <w:snapToGrid w:val="0"/>
        <w:ind w:firstLineChars="700" w:firstLine="1400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Monlevade, ____ de ______________________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20xx.</w:t>
      </w:r>
    </w:p>
    <w:p w:rsidR="005E6DD1" w:rsidRDefault="005E6DD1" w:rsidP="005E6DD1">
      <w:pPr>
        <w:snapToGrid w:val="0"/>
        <w:jc w:val="center"/>
        <w:rPr>
          <w:rFonts w:ascii="Arial" w:hAnsi="Arial" w:cs="Arial"/>
          <w:color w:val="FF0000"/>
          <w:sz w:val="20"/>
          <w:szCs w:val="20"/>
        </w:rPr>
      </w:pPr>
    </w:p>
    <w:p w:rsidR="005E6DD1" w:rsidRDefault="005E6DD1" w:rsidP="005E6DD1">
      <w:pPr>
        <w:snapToGrid w:val="0"/>
        <w:jc w:val="center"/>
        <w:rPr>
          <w:rFonts w:ascii="Arial" w:hAnsi="Arial" w:cs="Arial"/>
          <w:color w:val="FF0000"/>
          <w:sz w:val="20"/>
          <w:szCs w:val="20"/>
        </w:rPr>
      </w:pPr>
    </w:p>
    <w:p w:rsidR="005E6DD1" w:rsidRDefault="005E6DD1" w:rsidP="005E6DD1">
      <w:pPr>
        <w:snapToGri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5E6DD1" w:rsidRDefault="005E6DD1" w:rsidP="005E6DD1">
      <w:pPr>
        <w:snapToGri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do Presidente</w:t>
      </w:r>
    </w:p>
    <w:p w:rsidR="005E6DD1" w:rsidRDefault="005E6DD1" w:rsidP="005E6DD1">
      <w:pPr>
        <w:snapToGri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da </w:t>
      </w:r>
      <w:r>
        <w:rPr>
          <w:rFonts w:ascii="Arial" w:hAnsi="Arial" w:cs="Arial"/>
          <w:b/>
          <w:bCs/>
          <w:sz w:val="20"/>
          <w:szCs w:val="20"/>
        </w:rPr>
        <w:t>(NOME DA OSC)</w:t>
      </w:r>
    </w:p>
    <w:p w:rsidR="005E6DD1" w:rsidRDefault="005E6DD1" w:rsidP="005E6DD1">
      <w:pPr>
        <w:snapToGri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page" w:tblpX="1000" w:tblpY="488"/>
        <w:tblOverlap w:val="never"/>
        <w:tblW w:w="99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E6DD1" w:rsidTr="00DB0A21">
        <w:tc>
          <w:tcPr>
            <w:tcW w:w="9923" w:type="dxa"/>
          </w:tcPr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Conferido e Aprovado</w:t>
            </w:r>
          </w:p>
          <w:p w:rsidR="005E6DD1" w:rsidRDefault="005E6DD1" w:rsidP="00DB0A21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João Monlevade, _______ de ________________________de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20xx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6DD1" w:rsidRDefault="005E6DD1" w:rsidP="00DB0A2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CARIMBO E ASSINATURA DO SECRETÁRIO MUNICIPAL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</w:t>
            </w:r>
            <w:proofErr w:type="spellEnd"/>
          </w:p>
          <w:p w:rsidR="005E6DD1" w:rsidRDefault="005E6DD1" w:rsidP="00DB0A2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E6DD1" w:rsidRDefault="005E6DD1" w:rsidP="005E6DD1">
      <w:pPr>
        <w:snapToGrid w:val="0"/>
        <w:jc w:val="center"/>
      </w:pPr>
    </w:p>
    <w:p w:rsidR="00001F20" w:rsidRDefault="00001F20"/>
    <w:sectPr w:rsidR="00001F20" w:rsidSect="00464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71" w:right="1417" w:bottom="1417" w:left="993" w:header="709" w:footer="6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63" w:rsidRDefault="00464B63" w:rsidP="00464B63">
      <w:r>
        <w:separator/>
      </w:r>
    </w:p>
  </w:endnote>
  <w:endnote w:type="continuationSeparator" w:id="0">
    <w:p w:rsidR="00464B63" w:rsidRDefault="00464B63" w:rsidP="0046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1D" w:rsidRDefault="00935F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BA" w:rsidRDefault="00464B63">
    <w:pPr>
      <w:pStyle w:val="Rodap"/>
      <w:pBdr>
        <w:top w:val="thinThickSmallGap" w:sz="24" w:space="1" w:color="622423"/>
      </w:pBdr>
      <w:jc w:val="center"/>
      <w:rPr>
        <w:rFonts w:ascii="Arial Black" w:hAnsi="Arial Black"/>
        <w:b/>
        <w:color w:val="FF0000"/>
        <w:sz w:val="20"/>
      </w:rPr>
    </w:pPr>
    <w:r>
      <w:rPr>
        <w:rFonts w:ascii="Arial Black" w:eastAsia="Calibri" w:hAnsi="Arial Black" w:cs="Arial"/>
        <w:b/>
        <w:bCs/>
        <w:color w:val="FF0000"/>
        <w:sz w:val="16"/>
        <w:highlight w:val="lightGray"/>
        <w:lang w:eastAsia="en-US"/>
      </w:rPr>
      <w:t xml:space="preserve">NOME DA OSC - </w:t>
    </w:r>
    <w:r>
      <w:rPr>
        <w:rFonts w:ascii="Arial Black" w:eastAsia="Calibri" w:hAnsi="Arial Black" w:cs="Arial"/>
        <w:b/>
        <w:color w:val="FF0000"/>
        <w:sz w:val="16"/>
        <w:highlight w:val="lightGray"/>
        <w:lang w:eastAsia="en-US"/>
      </w:rPr>
      <w:t xml:space="preserve"> Rua: </w:t>
    </w:r>
    <w:r>
      <w:rPr>
        <w:rFonts w:ascii="Arial Black" w:eastAsia="Calibri" w:hAnsi="Arial Black" w:cs="Arial"/>
        <w:b/>
        <w:bCs/>
        <w:color w:val="FF0000"/>
        <w:sz w:val="16"/>
        <w:highlight w:val="lightGray"/>
        <w:lang w:eastAsia="en-US"/>
      </w:rPr>
      <w:t>XXXXX, nº. XXXXX, Bairro XXXXX</w:t>
    </w:r>
    <w:r>
      <w:rPr>
        <w:rFonts w:ascii="Arial Black" w:eastAsia="Calibri" w:hAnsi="Arial Black" w:cs="Arial"/>
        <w:b/>
        <w:color w:val="FF0000"/>
        <w:sz w:val="16"/>
        <w:highlight w:val="lightGray"/>
        <w:lang w:eastAsia="en-US"/>
      </w:rPr>
      <w:t>, CEP: XXXXXX – João Monlevade-MG. Telefone: (</w:t>
    </w:r>
    <w:proofErr w:type="gramStart"/>
    <w:r>
      <w:rPr>
        <w:rFonts w:ascii="Arial Black" w:eastAsia="Calibri" w:hAnsi="Arial Black" w:cs="Arial"/>
        <w:b/>
        <w:color w:val="FF0000"/>
        <w:sz w:val="16"/>
        <w:highlight w:val="lightGray"/>
        <w:lang w:eastAsia="en-US"/>
      </w:rPr>
      <w:t>31)XXXXXXXXXX</w:t>
    </w:r>
    <w:proofErr w:type="gramEnd"/>
  </w:p>
  <w:p w:rsidR="00B404BA" w:rsidRDefault="000B1E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1D" w:rsidRDefault="00935F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63" w:rsidRDefault="00464B63" w:rsidP="00464B63">
      <w:r>
        <w:separator/>
      </w:r>
    </w:p>
  </w:footnote>
  <w:footnote w:type="continuationSeparator" w:id="0">
    <w:p w:rsidR="00464B63" w:rsidRDefault="00464B63" w:rsidP="0046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1D" w:rsidRDefault="00935F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63" w:rsidRPr="00464B63" w:rsidRDefault="005E6DD1" w:rsidP="00464B63">
    <w:pPr>
      <w:pStyle w:val="Cabealho"/>
      <w:tabs>
        <w:tab w:val="clear" w:pos="8504"/>
      </w:tabs>
      <w:ind w:right="3259"/>
      <w:rPr>
        <w:rFonts w:ascii="Arial Black" w:hAnsi="Arial Black" w:cs="Arial"/>
        <w:b/>
        <w:sz w:val="22"/>
        <w:szCs w:val="22"/>
      </w:rPr>
    </w:pPr>
    <w:r>
      <w:rPr>
        <w:noProof/>
        <w:color w:val="365F91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906780" cy="2366645"/>
              <wp:effectExtent l="9525" t="9525" r="5080" b="7620"/>
              <wp:wrapNone/>
              <wp:docPr id="1" name="Agrupa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906780" cy="2366645"/>
                        <a:chOff x="5531" y="1258"/>
                        <a:chExt cx="5291" cy="13813"/>
                      </a:xfrm>
                    </wpg:grpSpPr>
                    <wps:wsp>
                      <wps:cNvPr id="2" name="AutoForma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upo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03" y="10467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4BA" w:rsidRDefault="00464B63">
                              <w:pPr>
                                <w:pStyle w:val="Cabealho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" o:spid="_x0000_s1026" style="position:absolute;margin-left:20.2pt;margin-top:0;width:71.4pt;height:186.35pt;rotation:90;flip:x y;z-index:251659264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 strokecolor="#a7bfde">
                <o:lock v:ext="edit" aspectratio="t"/>
              </v:shape>
              <v:group id="Grupo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 fillcolor="#d3dfee" stroked="f" strokecolor="#a7bfde">
                  <o:lock v:ext="edit" aspectratio="t"/>
                </v:oval>
                <v:oval id="Oval 6" o:spid="_x0000_s1031" style="position:absolute;left:6203;top:10467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 fillcolor="#7ba0cd" stroked="f" strokecolor="#a7bfde">
                  <o:lock v:ext="edit" aspectratio="t"/>
                  <v:textbox inset="0,0,0,0">
                    <w:txbxContent>
                      <w:p w:rsidR="00B404BA" w:rsidRDefault="00464B63">
                        <w:pPr>
                          <w:pStyle w:val="Cabealho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</w:rPr>
                          <w:t>20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25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464B63" w:rsidRPr="00464B63">
      <w:rPr>
        <w:rFonts w:ascii="Arial Black" w:hAnsi="Arial Black" w:cs="Arial"/>
        <w:b/>
        <w:sz w:val="22"/>
        <w:szCs w:val="22"/>
      </w:rPr>
      <w:t>PLANO DE TRABALHO – MROSC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1D" w:rsidRDefault="00935F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45"/>
    <w:multiLevelType w:val="multilevel"/>
    <w:tmpl w:val="052C114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CBA7076"/>
    <w:multiLevelType w:val="multilevel"/>
    <w:tmpl w:val="3CBA707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51456F1"/>
    <w:multiLevelType w:val="hybridMultilevel"/>
    <w:tmpl w:val="62888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7F71"/>
    <w:multiLevelType w:val="hybridMultilevel"/>
    <w:tmpl w:val="B9A8E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D4812"/>
    <w:multiLevelType w:val="multilevel"/>
    <w:tmpl w:val="230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D1"/>
    <w:rsid w:val="00001F20"/>
    <w:rsid w:val="000B1E5C"/>
    <w:rsid w:val="00464B63"/>
    <w:rsid w:val="005E6DD1"/>
    <w:rsid w:val="0093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CFF30"/>
  <w15:chartTrackingRefBased/>
  <w15:docId w15:val="{15C37A51-DB95-45CE-A718-8445F904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D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6D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6DD1"/>
    <w:rPr>
      <w:rFonts w:ascii="Times New Roman" w:eastAsia="SimSu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6D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6DD1"/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E6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E6DD1"/>
    <w:pPr>
      <w:ind w:left="708"/>
    </w:pPr>
  </w:style>
  <w:style w:type="paragraph" w:customStyle="1" w:styleId="Contedodatabela">
    <w:name w:val="Conteúdo da tabela"/>
    <w:basedOn w:val="Normal"/>
    <w:rsid w:val="005E6DD1"/>
    <w:pPr>
      <w:suppressLineNumbers/>
      <w:suppressAutoHyphens/>
    </w:pPr>
    <w:rPr>
      <w:sz w:val="20"/>
      <w:szCs w:val="20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5E6DD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PMJM</dc:creator>
  <cp:keywords/>
  <dc:description/>
  <cp:lastModifiedBy>PMJM</cp:lastModifiedBy>
  <cp:revision>4</cp:revision>
  <dcterms:created xsi:type="dcterms:W3CDTF">2025-10-17T13:35:00Z</dcterms:created>
  <dcterms:modified xsi:type="dcterms:W3CDTF">2025-10-17T14:04:00Z</dcterms:modified>
</cp:coreProperties>
</file>