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FB94C" w14:textId="77777777" w:rsidR="007B1B59" w:rsidRDefault="00D31FC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w w:val="115"/>
          <w:sz w:val="24"/>
          <w:szCs w:val="24"/>
        </w:rPr>
        <w:t>ANEXO III</w:t>
      </w:r>
    </w:p>
    <w:p w14:paraId="5B248FA2" w14:textId="77777777" w:rsidR="007B1B59" w:rsidRDefault="00D31FC6">
      <w:pPr>
        <w:jc w:val="center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>RELATÓRIO DE EXECUÇÃO FINANCEIRA– REF</w:t>
      </w:r>
    </w:p>
    <w:p w14:paraId="24A7151E" w14:textId="77777777" w:rsidR="007B1B59" w:rsidRDefault="007B1B59">
      <w:pPr>
        <w:rPr>
          <w:rFonts w:ascii="Times New Roman" w:hAnsi="Times New Roman" w:cs="Times New Roman"/>
          <w:w w:val="105"/>
          <w:sz w:val="24"/>
          <w:szCs w:val="24"/>
        </w:rPr>
      </w:pPr>
    </w:p>
    <w:p w14:paraId="38E1DC84" w14:textId="77777777" w:rsidR="007B1B59" w:rsidRDefault="007B1B59">
      <w:pPr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eNormal"/>
        <w:tblW w:w="8992" w:type="dxa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5192"/>
      </w:tblGrid>
      <w:tr w:rsidR="007B1B59" w14:paraId="2A379537" w14:textId="77777777">
        <w:trPr>
          <w:trHeight w:val="743"/>
        </w:trPr>
        <w:tc>
          <w:tcPr>
            <w:tcW w:w="3800" w:type="dxa"/>
            <w:vAlign w:val="center"/>
          </w:tcPr>
          <w:p w14:paraId="4BD58BC5" w14:textId="77777777" w:rsidR="007B1B59" w:rsidRDefault="00D31FC6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 w:bidi="ar-SA"/>
              </w:rPr>
              <w:t>OSC PARCEIRA</w:t>
            </w:r>
          </w:p>
        </w:tc>
        <w:tc>
          <w:tcPr>
            <w:tcW w:w="5192" w:type="dxa"/>
            <w:vAlign w:val="center"/>
          </w:tcPr>
          <w:p w14:paraId="5A5FD9E9" w14:textId="77777777" w:rsidR="007B1B59" w:rsidRDefault="007B1B5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7B1B59" w14:paraId="2E623F77" w14:textId="77777777">
        <w:trPr>
          <w:trHeight w:val="695"/>
        </w:trPr>
        <w:tc>
          <w:tcPr>
            <w:tcW w:w="3800" w:type="dxa"/>
            <w:vAlign w:val="center"/>
          </w:tcPr>
          <w:p w14:paraId="31642317" w14:textId="77777777" w:rsidR="007B1B59" w:rsidRDefault="00D31FC6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 w:bidi="ar-SA"/>
              </w:rPr>
              <w:t>CNPJ</w:t>
            </w:r>
          </w:p>
        </w:tc>
        <w:tc>
          <w:tcPr>
            <w:tcW w:w="5192" w:type="dxa"/>
            <w:vAlign w:val="center"/>
          </w:tcPr>
          <w:p w14:paraId="69A30777" w14:textId="77777777" w:rsidR="007B1B59" w:rsidRDefault="007B1B5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7B1B59" w14:paraId="1DC2FC8E" w14:textId="77777777">
        <w:trPr>
          <w:trHeight w:val="1835"/>
        </w:trPr>
        <w:tc>
          <w:tcPr>
            <w:tcW w:w="3800" w:type="dxa"/>
            <w:vAlign w:val="center"/>
          </w:tcPr>
          <w:p w14:paraId="0A298CE7" w14:textId="77777777" w:rsidR="007B1B59" w:rsidRDefault="00D31FC6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 w:bidi="ar-SA"/>
              </w:rPr>
              <w:t>OBJETO DA PARCERIA</w:t>
            </w:r>
          </w:p>
        </w:tc>
        <w:tc>
          <w:tcPr>
            <w:tcW w:w="5192" w:type="dxa"/>
            <w:vAlign w:val="center"/>
          </w:tcPr>
          <w:p w14:paraId="770F3722" w14:textId="77777777" w:rsidR="007B1B59" w:rsidRDefault="007B1B5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7B1B59" w14:paraId="5588B21C" w14:textId="77777777">
        <w:trPr>
          <w:trHeight w:val="841"/>
        </w:trPr>
        <w:tc>
          <w:tcPr>
            <w:tcW w:w="3800" w:type="dxa"/>
            <w:vAlign w:val="center"/>
          </w:tcPr>
          <w:p w14:paraId="5C5F87F6" w14:textId="77777777" w:rsidR="007B1B59" w:rsidRDefault="00D31FC6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 w:bidi="ar-SA"/>
              </w:rPr>
              <w:t>PERÍODO DE EXECUÇÃO</w:t>
            </w:r>
          </w:p>
        </w:tc>
        <w:tc>
          <w:tcPr>
            <w:tcW w:w="5192" w:type="dxa"/>
            <w:vAlign w:val="center"/>
          </w:tcPr>
          <w:p w14:paraId="57EFC0EE" w14:textId="77777777" w:rsidR="00D57B4F" w:rsidRDefault="00D57B4F" w:rsidP="00D57B4F">
            <w:pPr>
              <w:rPr>
                <w:b/>
                <w:color w:val="FF0000"/>
                <w:sz w:val="20"/>
                <w:szCs w:val="20"/>
                <w:lang w:val="pt-BR"/>
              </w:rPr>
            </w:pPr>
            <w:r>
              <w:rPr>
                <w:b/>
                <w:color w:val="FF0000"/>
                <w:sz w:val="20"/>
                <w:szCs w:val="20"/>
                <w:lang w:val="pt-BR"/>
              </w:rPr>
              <w:t>Para parcerias que recebem parcelas mensais:</w:t>
            </w:r>
          </w:p>
          <w:p w14:paraId="23C95F20" w14:textId="77777777" w:rsidR="00D57B4F" w:rsidRDefault="00D31FC6">
            <w:pPr>
              <w:rPr>
                <w:b/>
                <w:color w:val="FF0000"/>
                <w:sz w:val="20"/>
                <w:szCs w:val="20"/>
                <w:lang w:val="pt-BR"/>
              </w:rPr>
            </w:pPr>
            <w:r>
              <w:rPr>
                <w:b/>
                <w:color w:val="FF0000"/>
                <w:sz w:val="20"/>
                <w:szCs w:val="20"/>
                <w:lang w:val="pt-BR"/>
              </w:rPr>
              <w:t xml:space="preserve">inserir a data de repasse do município até a última data </w:t>
            </w:r>
            <w:proofErr w:type="gramStart"/>
            <w:r>
              <w:rPr>
                <w:b/>
                <w:color w:val="FF0000"/>
                <w:sz w:val="20"/>
                <w:szCs w:val="20"/>
                <w:lang w:val="pt-BR"/>
              </w:rPr>
              <w:t>de  transferência</w:t>
            </w:r>
            <w:proofErr w:type="gramEnd"/>
            <w:r>
              <w:rPr>
                <w:b/>
                <w:color w:val="FF0000"/>
                <w:sz w:val="20"/>
                <w:szCs w:val="20"/>
                <w:lang w:val="pt-BR"/>
              </w:rPr>
              <w:t xml:space="preserve"> eletrônica para pagamento de despesa</w:t>
            </w:r>
            <w:r w:rsidR="00D57B4F">
              <w:rPr>
                <w:b/>
                <w:color w:val="FF0000"/>
                <w:sz w:val="20"/>
                <w:szCs w:val="20"/>
                <w:lang w:val="pt-BR"/>
              </w:rPr>
              <w:t xml:space="preserve">s </w:t>
            </w:r>
          </w:p>
          <w:p w14:paraId="7F532158" w14:textId="77777777" w:rsidR="00D57B4F" w:rsidRDefault="00D57B4F">
            <w:pPr>
              <w:rPr>
                <w:b/>
                <w:color w:val="FF0000"/>
                <w:sz w:val="20"/>
                <w:szCs w:val="20"/>
                <w:lang w:val="pt-BR"/>
              </w:rPr>
            </w:pPr>
          </w:p>
          <w:p w14:paraId="33331B30" w14:textId="77777777" w:rsidR="00D57B4F" w:rsidRDefault="00D57B4F">
            <w:pPr>
              <w:rPr>
                <w:b/>
                <w:color w:val="FF0000"/>
                <w:sz w:val="20"/>
                <w:szCs w:val="20"/>
                <w:lang w:val="pt-BR"/>
              </w:rPr>
            </w:pPr>
            <w:r>
              <w:rPr>
                <w:b/>
                <w:color w:val="FF0000"/>
                <w:sz w:val="20"/>
                <w:szCs w:val="20"/>
                <w:lang w:val="pt-BR"/>
              </w:rPr>
              <w:t>Para parcerias que recebem parcela única e a prestação de contas é parcial:</w:t>
            </w:r>
          </w:p>
          <w:p w14:paraId="4AA6E1C5" w14:textId="77777777" w:rsidR="00D57B4F" w:rsidRDefault="00D57B4F" w:rsidP="00D57B4F">
            <w:pPr>
              <w:rPr>
                <w:b/>
                <w:color w:val="FF0000"/>
                <w:sz w:val="20"/>
                <w:szCs w:val="20"/>
                <w:lang w:val="pt-BR"/>
              </w:rPr>
            </w:pPr>
            <w:r>
              <w:rPr>
                <w:b/>
                <w:color w:val="FF0000"/>
                <w:sz w:val="20"/>
                <w:szCs w:val="20"/>
                <w:lang w:val="pt-BR"/>
              </w:rPr>
              <w:t xml:space="preserve">1ª parcial - inserir a data de repasse do município até a última data </w:t>
            </w:r>
            <w:proofErr w:type="gramStart"/>
            <w:r>
              <w:rPr>
                <w:b/>
                <w:color w:val="FF0000"/>
                <w:sz w:val="20"/>
                <w:szCs w:val="20"/>
                <w:lang w:val="pt-BR"/>
              </w:rPr>
              <w:t>de  transferência</w:t>
            </w:r>
            <w:proofErr w:type="gramEnd"/>
            <w:r>
              <w:rPr>
                <w:b/>
                <w:color w:val="FF0000"/>
                <w:sz w:val="20"/>
                <w:szCs w:val="20"/>
                <w:lang w:val="pt-BR"/>
              </w:rPr>
              <w:t xml:space="preserve"> eletrônica para pagamento de despesas da 1ª parcial</w:t>
            </w:r>
          </w:p>
          <w:p w14:paraId="7F301A87" w14:textId="77777777" w:rsidR="00D57B4F" w:rsidRDefault="00D57B4F" w:rsidP="00D57B4F">
            <w:pPr>
              <w:rPr>
                <w:b/>
                <w:color w:val="FF0000"/>
                <w:sz w:val="20"/>
                <w:szCs w:val="20"/>
                <w:lang w:val="pt-BR"/>
              </w:rPr>
            </w:pPr>
          </w:p>
          <w:p w14:paraId="7376B6AF" w14:textId="77777777" w:rsidR="00D57B4F" w:rsidRDefault="00D57B4F" w:rsidP="00D57B4F">
            <w:pPr>
              <w:rPr>
                <w:b/>
                <w:color w:val="FF0000"/>
                <w:sz w:val="20"/>
                <w:szCs w:val="20"/>
                <w:lang w:val="pt-BR"/>
              </w:rPr>
            </w:pPr>
            <w:r>
              <w:rPr>
                <w:b/>
                <w:color w:val="FF0000"/>
                <w:sz w:val="20"/>
                <w:szCs w:val="20"/>
                <w:lang w:val="pt-BR"/>
              </w:rPr>
              <w:t>Nas parciais seguintes: inserir o período de transferência eletrônica para pagamento das despesas</w:t>
            </w:r>
          </w:p>
          <w:p w14:paraId="2C4B4B57" w14:textId="77777777" w:rsidR="00D57B4F" w:rsidRDefault="00D57B4F" w:rsidP="00D57B4F">
            <w:pPr>
              <w:rPr>
                <w:b/>
                <w:color w:val="FF0000"/>
                <w:sz w:val="20"/>
                <w:szCs w:val="20"/>
                <w:lang w:val="pt-BR"/>
              </w:rPr>
            </w:pPr>
          </w:p>
          <w:p w14:paraId="5F961482" w14:textId="77777777" w:rsidR="00D57B4F" w:rsidRDefault="00D57B4F" w:rsidP="00D57B4F">
            <w:pPr>
              <w:rPr>
                <w:b/>
                <w:color w:val="FF0000"/>
                <w:sz w:val="20"/>
                <w:szCs w:val="20"/>
                <w:lang w:val="pt-BR"/>
              </w:rPr>
            </w:pPr>
            <w:r>
              <w:rPr>
                <w:b/>
                <w:color w:val="FF0000"/>
                <w:sz w:val="20"/>
                <w:szCs w:val="20"/>
                <w:lang w:val="pt-BR"/>
              </w:rPr>
              <w:t xml:space="preserve">Os extratos devem </w:t>
            </w:r>
            <w:r w:rsidR="0072092C">
              <w:rPr>
                <w:b/>
                <w:color w:val="FF0000"/>
                <w:sz w:val="20"/>
                <w:szCs w:val="20"/>
                <w:lang w:val="pt-BR"/>
              </w:rPr>
              <w:t>ser mensais, com início dia 01 e final 30 ou 31</w:t>
            </w:r>
          </w:p>
          <w:p w14:paraId="1B9D9925" w14:textId="77777777" w:rsidR="00D57B4F" w:rsidRDefault="00D57B4F">
            <w:pPr>
              <w:rPr>
                <w:b/>
                <w:color w:val="FF0000"/>
                <w:sz w:val="20"/>
                <w:szCs w:val="20"/>
                <w:lang w:val="pt-BR"/>
              </w:rPr>
            </w:pPr>
          </w:p>
          <w:p w14:paraId="0808D2B9" w14:textId="77777777" w:rsidR="00D57B4F" w:rsidRDefault="00D57B4F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7B1B59" w14:paraId="4D9F68A6" w14:textId="77777777">
        <w:trPr>
          <w:trHeight w:val="735"/>
        </w:trPr>
        <w:tc>
          <w:tcPr>
            <w:tcW w:w="3800" w:type="dxa"/>
            <w:vAlign w:val="center"/>
          </w:tcPr>
          <w:p w14:paraId="7825D122" w14:textId="77777777" w:rsidR="007B1B59" w:rsidRDefault="00D31FC6">
            <w:pPr>
              <w:rPr>
                <w:rFonts w:eastAsia="Times New Roman"/>
                <w:b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 w:bidi="ar-SA"/>
              </w:rPr>
              <w:t>TIPO DE PARCERIA</w:t>
            </w:r>
          </w:p>
        </w:tc>
        <w:tc>
          <w:tcPr>
            <w:tcW w:w="5192" w:type="dxa"/>
            <w:vAlign w:val="center"/>
          </w:tcPr>
          <w:p w14:paraId="5DD4F3F2" w14:textId="77777777" w:rsidR="007B1B59" w:rsidRDefault="00D31FC6">
            <w:pPr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 xml:space="preserve">TERMO DE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pt-BR"/>
              </w:rPr>
              <w:t>_______________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color w:val="FF0000"/>
                <w:sz w:val="24"/>
                <w:szCs w:val="24"/>
                <w:lang w:val="pt-BR"/>
              </w:rPr>
              <w:t xml:space="preserve">Nº </w:t>
            </w:r>
            <w:proofErr w:type="spellStart"/>
            <w:r>
              <w:rPr>
                <w:b/>
                <w:bCs/>
                <w:color w:val="FF0000"/>
                <w:sz w:val="24"/>
                <w:szCs w:val="24"/>
                <w:lang w:val="pt-BR"/>
              </w:rPr>
              <w:t>xx</w:t>
            </w:r>
            <w:proofErr w:type="spellEnd"/>
            <w:r>
              <w:rPr>
                <w:b/>
                <w:bCs/>
                <w:color w:val="FF0000"/>
                <w:sz w:val="24"/>
                <w:szCs w:val="24"/>
                <w:lang w:val="pt-BR"/>
              </w:rPr>
              <w:t>/20xx</w:t>
            </w:r>
          </w:p>
        </w:tc>
      </w:tr>
      <w:tr w:rsidR="007B1B59" w14:paraId="239445FE" w14:textId="77777777">
        <w:trPr>
          <w:trHeight w:val="771"/>
        </w:trPr>
        <w:tc>
          <w:tcPr>
            <w:tcW w:w="3800" w:type="dxa"/>
            <w:vAlign w:val="center"/>
          </w:tcPr>
          <w:p w14:paraId="777E8B0F" w14:textId="77777777" w:rsidR="007B1B59" w:rsidRDefault="00D31FC6">
            <w:pPr>
              <w:rPr>
                <w:rFonts w:eastAsia="Times New Roman"/>
                <w:b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 w:bidi="ar-SA"/>
              </w:rPr>
              <w:t xml:space="preserve">VALOR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en-US" w:eastAsia="pt-BR" w:bidi="ar-SA"/>
              </w:rPr>
              <w:t>GLOBAL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 w:bidi="ar-SA"/>
              </w:rPr>
              <w:t xml:space="preserve"> DA PARCERIA</w:t>
            </w:r>
          </w:p>
        </w:tc>
        <w:tc>
          <w:tcPr>
            <w:tcW w:w="5192" w:type="dxa"/>
            <w:vAlign w:val="center"/>
          </w:tcPr>
          <w:p w14:paraId="4CA9A7B9" w14:textId="77777777" w:rsidR="007B1B59" w:rsidRDefault="00D31FC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  </w:t>
            </w:r>
          </w:p>
        </w:tc>
      </w:tr>
      <w:tr w:rsidR="007B1B59" w14:paraId="4ADE6AEE" w14:textId="77777777">
        <w:trPr>
          <w:trHeight w:val="1119"/>
        </w:trPr>
        <w:tc>
          <w:tcPr>
            <w:tcW w:w="3800" w:type="dxa"/>
            <w:vAlign w:val="center"/>
          </w:tcPr>
          <w:p w14:paraId="0A4DD654" w14:textId="77777777" w:rsidR="007B1B59" w:rsidRDefault="00D31FC6">
            <w:pPr>
              <w:rPr>
                <w:rFonts w:eastAsia="Times New Roman"/>
                <w:b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 w:bidi="ar-SA"/>
              </w:rPr>
              <w:t>PRESTAÇÃO DE CONTAS</w:t>
            </w:r>
          </w:p>
        </w:tc>
        <w:tc>
          <w:tcPr>
            <w:tcW w:w="5192" w:type="dxa"/>
            <w:vAlign w:val="center"/>
          </w:tcPr>
          <w:p w14:paraId="6723F8B4" w14:textId="77777777" w:rsidR="007B1B59" w:rsidRDefault="00D31FC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PARCELA Nº </w:t>
            </w:r>
          </w:p>
          <w:p w14:paraId="6A090753" w14:textId="77777777" w:rsidR="007B1B59" w:rsidRDefault="00D31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VALOR:</w:t>
            </w:r>
          </w:p>
          <w:p w14:paraId="776AF79B" w14:textId="77777777" w:rsidR="007B1B59" w:rsidRDefault="00D31FC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DATA DE REPASSE:</w:t>
            </w:r>
          </w:p>
          <w:p w14:paraId="5DA9EA32" w14:textId="77777777" w:rsidR="0072092C" w:rsidRDefault="0072092C">
            <w:pPr>
              <w:rPr>
                <w:color w:val="000000" w:themeColor="text1"/>
                <w:sz w:val="24"/>
                <w:szCs w:val="24"/>
              </w:rPr>
            </w:pPr>
          </w:p>
          <w:p w14:paraId="5A8A67CA" w14:textId="77777777" w:rsidR="0072092C" w:rsidRDefault="0072092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OU PARCIAL Nº XX</w:t>
            </w:r>
          </w:p>
          <w:p w14:paraId="0ABC923E" w14:textId="77777777" w:rsidR="0072092C" w:rsidRDefault="0072092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VALOR</w:t>
            </w:r>
          </w:p>
          <w:p w14:paraId="7F43108A" w14:textId="77777777" w:rsidR="0072092C" w:rsidRDefault="0072092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1B8FC69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40B81AB7" w14:textId="6203AE4C" w:rsidR="007B1B59" w:rsidRDefault="007B1B59">
      <w:pPr>
        <w:pStyle w:val="PargrafodaLista"/>
        <w:ind w:left="420" w:firstLine="0"/>
        <w:rPr>
          <w:rFonts w:ascii="Times New Roman" w:hAnsi="Times New Roman" w:cs="Times New Roman"/>
          <w:sz w:val="24"/>
          <w:szCs w:val="24"/>
        </w:rPr>
      </w:pPr>
    </w:p>
    <w:p w14:paraId="71E5BEC3" w14:textId="424290D2" w:rsidR="007B1B59" w:rsidRDefault="00B81CDD">
      <w:pPr>
        <w:pStyle w:val="PargrafodaLista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C82B1" wp14:editId="3D1C4039">
                <wp:simplePos x="0" y="0"/>
                <wp:positionH relativeFrom="column">
                  <wp:posOffset>2165350</wp:posOffset>
                </wp:positionH>
                <wp:positionV relativeFrom="paragraph">
                  <wp:posOffset>139258</wp:posOffset>
                </wp:positionV>
                <wp:extent cx="1939290" cy="1115695"/>
                <wp:effectExtent l="10795" t="8255" r="12065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50E2898" w14:textId="77777777" w:rsidR="007B1B59" w:rsidRDefault="00D31FC6">
                            <w:pPr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IMPORTANTE!</w:t>
                            </w:r>
                          </w:p>
                          <w:p w14:paraId="4B382B15" w14:textId="77777777" w:rsidR="007B1B59" w:rsidRDefault="00D31FC6">
                            <w:pPr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TODAS AS PÁGINAS DO ANEXO III DEVERÃO CONTER A ASSINATURA DO CONTADOR E DO PRESIDENTE DA OSC.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FC82B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70.5pt;margin-top:10.95pt;width:152.7pt;height:87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gzCAIAABQEAAAOAAAAZHJzL2Uyb0RvYy54bWysU9tu2zAMfR+wfxD0vjjOkq4x4hRdigwD&#10;um5Atw9QZNkWJosapcTuvn6UnKTZ7WWYHgRRpA7Jw6PVzdAZdlDoNdiS55MpZ8pKqLRtSv7l8/bV&#10;NWc+CFsJA1aV/El5frN++WLVu0LNoAVTKWQEYn3Ru5K3Ibgiy7xsVSf8BJyy5KwBOxHIxCarUPSE&#10;3plsNp1eZT1g5RCk8p5u70YnXyf8ulYyfKxrrwIzJafaQtox7bu4Z+uVKBoUrtXyWIb4hyo6oS0l&#10;PUPdiSDYHvVvUJ2WCB7qMJHQZVDXWqrUA3WTT3/p5rEVTqVeiBzvzjT5/wcrHw6P7hOyMLyFgQaY&#10;mvDuHuRXzyxsWmEbdYsIfatERYnzSFnWO18cn0aqfeEjyK7/ABUNWewDJKChxi6yQn0yQqcBPJ1J&#10;V0NgMqZcvl7OluSS5MvzfHG1XKQcojg9d+jDOwUdi4eSI001wYvDvQ+xHFGcQmI2D0ZXW21MMrDZ&#10;bQyygyAFbNM6ov8UZizrS75czBYjA3+FmKb1J4hOB5Ky0V3Jry+DjD0SFjka2QrDbqC6I3E7qJ6I&#10;OoRRmvSV6NACfuesJ1mW3H/bC1ScmfeW6F/m83nUcTLmizczMvDSs7v0CCsJquSBs/G4CaP29w51&#10;01Km08BvaWRbnch8rupYN0kvcXz8JlHbl3aKev7M6x8AAAD//wMAUEsDBBQABgAIAAAAIQB5Yf7A&#10;3wAAAAoBAAAPAAAAZHJzL2Rvd25yZXYueG1sTI/BTsMwEETvSPyDtUhcKuqkTQ0NcSqo1BOnhnJ3&#10;4yWJiNchdtv071lOcFzt08ybYjO5XpxxDJ0nDek8AYFUe9tRo+Hwvnt4AhGiIWt6T6jhigE25e1N&#10;YXLrL7THcxUbwSEUcqOhjXHIpQx1i86EuR+Q+PfpR2cin2Mj7WguHO56uUgSJZ3piBtaM+C2xfqr&#10;OjkN6rtazt4+7Iz2193rWLuV3R5WWt/fTS/PICJO8Q+GX31Wh5Kdjv5ENohewzJLeUvUsEjXIBhQ&#10;mcpAHJlcPyqQZSH/Tyh/AAAA//8DAFBLAQItABQABgAIAAAAIQC2gziS/gAAAOEBAAATAAAAAAAA&#10;AAAAAAAAAAAAAABbQ29udGVudF9UeXBlc10ueG1sUEsBAi0AFAAGAAgAAAAhADj9If/WAAAAlAEA&#10;AAsAAAAAAAAAAAAAAAAALwEAAF9yZWxzLy5yZWxzUEsBAi0AFAAGAAgAAAAhAHneGDMIAgAAFAQA&#10;AA4AAAAAAAAAAAAAAAAALgIAAGRycy9lMm9Eb2MueG1sUEsBAi0AFAAGAAgAAAAhAHlh/sDfAAAA&#10;CgEAAA8AAAAAAAAAAAAAAAAAYgQAAGRycy9kb3ducmV2LnhtbFBLBQYAAAAABAAEAPMAAABuBQAA&#10;AAA=&#10;">
                <v:textbox style="mso-fit-shape-to-text:t">
                  <w:txbxContent>
                    <w:p w14:paraId="450E2898" w14:textId="77777777" w:rsidR="007B1B59" w:rsidRDefault="00D31FC6">
                      <w:pPr>
                        <w:pBdr>
                          <w:top w:val="double" w:sz="4" w:space="0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IMPORTANTE!</w:t>
                      </w:r>
                    </w:p>
                    <w:p w14:paraId="4B382B15" w14:textId="77777777" w:rsidR="007B1B59" w:rsidRDefault="00D31FC6">
                      <w:pPr>
                        <w:pBdr>
                          <w:top w:val="double" w:sz="4" w:space="0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TODAS AS PÁGINAS DO ANEXO III DEVERÃO CONTER A ASSINATURA DO CONTADOR E DO PRESIDENTE DA OSC.</w:t>
                      </w:r>
                    </w:p>
                  </w:txbxContent>
                </v:textbox>
              </v:shape>
            </w:pict>
          </mc:Fallback>
        </mc:AlternateContent>
      </w:r>
      <w:r w:rsidR="00D31FC6">
        <w:rPr>
          <w:rFonts w:ascii="Times New Roman" w:hAnsi="Times New Roman" w:cs="Times New Roman"/>
          <w:sz w:val="24"/>
          <w:szCs w:val="24"/>
        </w:rPr>
        <w:t>.</w:t>
      </w:r>
    </w:p>
    <w:p w14:paraId="15D42857" w14:textId="11AA2957" w:rsidR="007B1B59" w:rsidRDefault="00D31FC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1C61DC" w14:textId="77777777" w:rsidR="007B1B59" w:rsidRDefault="007B1B59">
      <w:pPr>
        <w:pStyle w:val="PargrafodaLista"/>
        <w:ind w:left="420" w:firstLine="0"/>
        <w:rPr>
          <w:rFonts w:ascii="Times New Roman" w:hAnsi="Times New Roman" w:cs="Times New Roman"/>
          <w:sz w:val="24"/>
          <w:szCs w:val="24"/>
        </w:rPr>
      </w:pPr>
    </w:p>
    <w:p w14:paraId="66E2D6A3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27512161" w14:textId="77777777" w:rsidR="007B1B59" w:rsidRDefault="007B1B5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7A4ADF" w14:textId="77777777" w:rsidR="007B1B59" w:rsidRDefault="00D31F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1 - EXTRATOS BANCÁRIOS</w:t>
      </w:r>
    </w:p>
    <w:p w14:paraId="64973589" w14:textId="77777777" w:rsidR="007B1B59" w:rsidRDefault="007B1B59">
      <w:pPr>
        <w:jc w:val="center"/>
        <w:rPr>
          <w:b/>
          <w:sz w:val="20"/>
          <w:szCs w:val="20"/>
        </w:rPr>
      </w:pPr>
    </w:p>
    <w:p w14:paraId="17EDB199" w14:textId="77777777" w:rsidR="007B1B59" w:rsidRDefault="00D31FC6">
      <w:pPr>
        <w:jc w:val="center"/>
        <w:rPr>
          <w:b/>
          <w:color w:val="FF0000"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 </w:t>
      </w:r>
      <w:r>
        <w:rPr>
          <w:b/>
          <w:color w:val="FF0000"/>
          <w:sz w:val="20"/>
          <w:szCs w:val="20"/>
          <w:lang w:val="pt-BR"/>
        </w:rPr>
        <w:t xml:space="preserve">(anexar os extratos bancários desde a abertura da conta bancária até </w:t>
      </w:r>
    </w:p>
    <w:p w14:paraId="14C2F27B" w14:textId="77777777" w:rsidR="007B1B59" w:rsidRDefault="00D31FC6">
      <w:pPr>
        <w:jc w:val="center"/>
        <w:rPr>
          <w:b/>
          <w:color w:val="FF0000"/>
          <w:sz w:val="20"/>
          <w:szCs w:val="20"/>
          <w:lang w:val="pt-BR"/>
        </w:rPr>
      </w:pPr>
      <w:r>
        <w:rPr>
          <w:b/>
          <w:color w:val="FF0000"/>
          <w:sz w:val="20"/>
          <w:szCs w:val="20"/>
          <w:lang w:val="pt-BR"/>
        </w:rPr>
        <w:t>a última transação bancária para entrega da prestação de contas)</w:t>
      </w:r>
    </w:p>
    <w:p w14:paraId="15DD1F7E" w14:textId="77777777" w:rsidR="007B1B59" w:rsidRDefault="007B1B59">
      <w:pPr>
        <w:jc w:val="center"/>
        <w:rPr>
          <w:b/>
          <w:sz w:val="20"/>
          <w:szCs w:val="20"/>
          <w:lang w:val="pt-BR"/>
        </w:rPr>
      </w:pPr>
    </w:p>
    <w:p w14:paraId="5F0DF133" w14:textId="77777777" w:rsidR="007B1B59" w:rsidRDefault="007B1B59">
      <w:pPr>
        <w:jc w:val="center"/>
        <w:rPr>
          <w:b/>
          <w:sz w:val="20"/>
          <w:szCs w:val="20"/>
        </w:rPr>
      </w:pPr>
    </w:p>
    <w:p w14:paraId="34EB15DB" w14:textId="77777777" w:rsidR="007B1B59" w:rsidRDefault="007B1B59">
      <w:pPr>
        <w:jc w:val="center"/>
        <w:rPr>
          <w:b/>
          <w:sz w:val="20"/>
          <w:szCs w:val="20"/>
        </w:rPr>
      </w:pPr>
    </w:p>
    <w:p w14:paraId="39B254B7" w14:textId="77777777" w:rsidR="007B1B59" w:rsidRDefault="00D31FC6">
      <w:pPr>
        <w:ind w:right="218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p w14:paraId="0968C860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196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276"/>
        <w:gridCol w:w="1418"/>
        <w:gridCol w:w="2976"/>
        <w:gridCol w:w="1276"/>
      </w:tblGrid>
      <w:tr w:rsidR="007B1B59" w14:paraId="271F19EE" w14:textId="77777777">
        <w:trPr>
          <w:trHeight w:val="567"/>
        </w:trPr>
        <w:tc>
          <w:tcPr>
            <w:tcW w:w="10910" w:type="dxa"/>
            <w:gridSpan w:val="6"/>
            <w:vAlign w:val="center"/>
          </w:tcPr>
          <w:p w14:paraId="13DBC0D4" w14:textId="77777777" w:rsidR="007B1B59" w:rsidRDefault="007B1B59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0813019" w14:textId="77777777" w:rsidR="007B1B59" w:rsidRDefault="00D31FC6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DEMONSTRATIVO DE EXECUÇÃO DA RECEITA E DESPESA</w:t>
            </w:r>
          </w:p>
        </w:tc>
      </w:tr>
      <w:tr w:rsidR="007B1B59" w14:paraId="25F44CE6" w14:textId="77777777">
        <w:trPr>
          <w:trHeight w:val="567"/>
        </w:trPr>
        <w:tc>
          <w:tcPr>
            <w:tcW w:w="10910" w:type="dxa"/>
            <w:gridSpan w:val="6"/>
            <w:vAlign w:val="center"/>
          </w:tcPr>
          <w:p w14:paraId="6F329A32" w14:textId="77777777" w:rsidR="007B1B59" w:rsidRDefault="007B1B59">
            <w:pPr>
              <w:rPr>
                <w:sz w:val="20"/>
                <w:szCs w:val="20"/>
              </w:rPr>
            </w:pPr>
          </w:p>
          <w:p w14:paraId="03526F19" w14:textId="77777777" w:rsidR="007B1B59" w:rsidRDefault="00D31FC6">
            <w:pPr>
              <w:rPr>
                <w:color w:val="FF0000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TERMO DE </w:t>
            </w:r>
            <w:r>
              <w:rPr>
                <w:b/>
                <w:color w:val="FF0000"/>
                <w:sz w:val="20"/>
                <w:szCs w:val="20"/>
                <w:lang w:val="pt-BR"/>
              </w:rPr>
              <w:t>_______________________________</w:t>
            </w:r>
            <w:r>
              <w:rPr>
                <w:color w:val="FF0000"/>
                <w:sz w:val="20"/>
                <w:szCs w:val="20"/>
              </w:rPr>
              <w:t xml:space="preserve"> Nº:</w:t>
            </w:r>
            <w:proofErr w:type="spellStart"/>
            <w:r>
              <w:rPr>
                <w:color w:val="FF0000"/>
                <w:sz w:val="20"/>
                <w:szCs w:val="20"/>
                <w:lang w:val="pt-BR"/>
              </w:rPr>
              <w:t>xx</w:t>
            </w:r>
            <w:proofErr w:type="spellEnd"/>
            <w:r>
              <w:rPr>
                <w:color w:val="FF0000"/>
                <w:sz w:val="20"/>
                <w:szCs w:val="20"/>
                <w:lang w:val="pt-BR"/>
              </w:rPr>
              <w:t>/20xx</w:t>
            </w:r>
          </w:p>
          <w:p w14:paraId="0C7CBA2C" w14:textId="77777777" w:rsidR="007B1B59" w:rsidRDefault="007B1B59">
            <w:pPr>
              <w:rPr>
                <w:sz w:val="20"/>
                <w:szCs w:val="20"/>
              </w:rPr>
            </w:pPr>
          </w:p>
          <w:p w14:paraId="27FEE448" w14:textId="77777777" w:rsidR="007B1B59" w:rsidRDefault="00D3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PERÍODO: </w:t>
            </w:r>
            <w:r>
              <w:rPr>
                <w:color w:val="FF0000"/>
                <w:sz w:val="20"/>
                <w:szCs w:val="20"/>
                <w:lang w:val="pt-BR"/>
              </w:rPr>
              <w:t>(inserir a data do repasse do Município até a data da última transação financeira)</w:t>
            </w:r>
          </w:p>
          <w:p w14:paraId="788874C3" w14:textId="77777777" w:rsidR="007B1B59" w:rsidRDefault="007B1B59">
            <w:pPr>
              <w:rPr>
                <w:sz w:val="20"/>
                <w:szCs w:val="20"/>
              </w:rPr>
            </w:pPr>
          </w:p>
        </w:tc>
      </w:tr>
      <w:tr w:rsidR="007B1B59" w14:paraId="611A5610" w14:textId="77777777">
        <w:trPr>
          <w:trHeight w:val="567"/>
        </w:trPr>
        <w:tc>
          <w:tcPr>
            <w:tcW w:w="5240" w:type="dxa"/>
            <w:gridSpan w:val="3"/>
            <w:vAlign w:val="center"/>
          </w:tcPr>
          <w:p w14:paraId="2836CC94" w14:textId="77777777" w:rsidR="007B1B59" w:rsidRDefault="00D31F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RECEITA</w:t>
            </w:r>
          </w:p>
        </w:tc>
        <w:tc>
          <w:tcPr>
            <w:tcW w:w="5670" w:type="dxa"/>
            <w:gridSpan w:val="3"/>
            <w:vAlign w:val="center"/>
          </w:tcPr>
          <w:p w14:paraId="59530602" w14:textId="77777777" w:rsidR="007B1B59" w:rsidRDefault="00D31F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DESPESA</w:t>
            </w:r>
          </w:p>
        </w:tc>
      </w:tr>
      <w:tr w:rsidR="007B1B59" w14:paraId="4FF11E81" w14:textId="77777777">
        <w:trPr>
          <w:trHeight w:val="567"/>
        </w:trPr>
        <w:tc>
          <w:tcPr>
            <w:tcW w:w="1413" w:type="dxa"/>
            <w:vAlign w:val="center"/>
          </w:tcPr>
          <w:p w14:paraId="4A648DC3" w14:textId="77777777" w:rsidR="007B1B59" w:rsidRDefault="00D3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0E9F458A" w14:textId="77777777" w:rsidR="007B1B59" w:rsidRDefault="00D3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HISTÓRICO</w:t>
            </w:r>
          </w:p>
        </w:tc>
        <w:tc>
          <w:tcPr>
            <w:tcW w:w="1276" w:type="dxa"/>
            <w:vAlign w:val="center"/>
          </w:tcPr>
          <w:p w14:paraId="0F3B6E7E" w14:textId="77777777" w:rsidR="007B1B59" w:rsidRDefault="00D3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</w:t>
            </w:r>
          </w:p>
        </w:tc>
        <w:tc>
          <w:tcPr>
            <w:tcW w:w="1418" w:type="dxa"/>
            <w:vAlign w:val="center"/>
          </w:tcPr>
          <w:p w14:paraId="760A8374" w14:textId="77777777" w:rsidR="007B1B59" w:rsidRDefault="00D3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2976" w:type="dxa"/>
            <w:vAlign w:val="center"/>
          </w:tcPr>
          <w:p w14:paraId="0C61F560" w14:textId="77777777" w:rsidR="007B1B59" w:rsidRDefault="00D3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HISTÓRICO</w:t>
            </w:r>
          </w:p>
        </w:tc>
        <w:tc>
          <w:tcPr>
            <w:tcW w:w="1276" w:type="dxa"/>
            <w:vAlign w:val="center"/>
          </w:tcPr>
          <w:p w14:paraId="250F1DA6" w14:textId="77777777" w:rsidR="007B1B59" w:rsidRDefault="00D3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</w:t>
            </w:r>
          </w:p>
        </w:tc>
      </w:tr>
      <w:tr w:rsidR="007B1B59" w14:paraId="7B01CB0A" w14:textId="77777777">
        <w:trPr>
          <w:trHeight w:val="567"/>
        </w:trPr>
        <w:tc>
          <w:tcPr>
            <w:tcW w:w="1413" w:type="dxa"/>
            <w:vAlign w:val="center"/>
          </w:tcPr>
          <w:p w14:paraId="702C135A" w14:textId="77777777" w:rsidR="007B1B59" w:rsidRDefault="00D31FC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XX/YY/WW</w:t>
            </w:r>
          </w:p>
        </w:tc>
        <w:tc>
          <w:tcPr>
            <w:tcW w:w="2551" w:type="dxa"/>
            <w:vAlign w:val="center"/>
          </w:tcPr>
          <w:p w14:paraId="65EF5163" w14:textId="77777777" w:rsidR="007B1B59" w:rsidRDefault="00D31FC6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SALDO ANTERIOR</w:t>
            </w:r>
          </w:p>
        </w:tc>
        <w:tc>
          <w:tcPr>
            <w:tcW w:w="1276" w:type="dxa"/>
            <w:vAlign w:val="center"/>
          </w:tcPr>
          <w:p w14:paraId="2912402C" w14:textId="77777777" w:rsidR="007B1B59" w:rsidRDefault="00D3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R$ 0,00</w:t>
            </w:r>
          </w:p>
        </w:tc>
        <w:tc>
          <w:tcPr>
            <w:tcW w:w="1418" w:type="dxa"/>
            <w:vAlign w:val="center"/>
          </w:tcPr>
          <w:p w14:paraId="3C349F77" w14:textId="77777777" w:rsidR="007B1B59" w:rsidRDefault="00D31FC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XX/YY/WW</w:t>
            </w:r>
          </w:p>
        </w:tc>
        <w:tc>
          <w:tcPr>
            <w:tcW w:w="2976" w:type="dxa"/>
            <w:vAlign w:val="center"/>
          </w:tcPr>
          <w:p w14:paraId="49D67D02" w14:textId="77777777" w:rsidR="007B1B59" w:rsidRDefault="00D31FC6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DESPESAS COM PESSOAL (Item 3)</w:t>
            </w:r>
          </w:p>
        </w:tc>
        <w:tc>
          <w:tcPr>
            <w:tcW w:w="1276" w:type="dxa"/>
            <w:vAlign w:val="center"/>
          </w:tcPr>
          <w:p w14:paraId="44869B54" w14:textId="77777777" w:rsidR="007B1B59" w:rsidRDefault="007B1B5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7B1B59" w14:paraId="10947B19" w14:textId="77777777">
        <w:trPr>
          <w:trHeight w:val="567"/>
        </w:trPr>
        <w:tc>
          <w:tcPr>
            <w:tcW w:w="1413" w:type="dxa"/>
            <w:vAlign w:val="center"/>
          </w:tcPr>
          <w:p w14:paraId="0ED7438F" w14:textId="77777777" w:rsidR="007B1B59" w:rsidRDefault="00D31FC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XX/YY/WW</w:t>
            </w:r>
          </w:p>
        </w:tc>
        <w:tc>
          <w:tcPr>
            <w:tcW w:w="2551" w:type="dxa"/>
            <w:vAlign w:val="center"/>
          </w:tcPr>
          <w:p w14:paraId="7347816A" w14:textId="77777777" w:rsidR="007B1B59" w:rsidRDefault="00D31FC6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REPASSE DA ADMINISTRAÇÃO PÚBLICA</w:t>
            </w:r>
          </w:p>
        </w:tc>
        <w:tc>
          <w:tcPr>
            <w:tcW w:w="1276" w:type="dxa"/>
            <w:vAlign w:val="center"/>
          </w:tcPr>
          <w:p w14:paraId="193CAFC1" w14:textId="77777777" w:rsidR="007B1B59" w:rsidRDefault="00D31FC6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  <w:lang w:val="pt-BR"/>
              </w:rPr>
              <w:t>0,00</w:t>
            </w:r>
          </w:p>
        </w:tc>
        <w:tc>
          <w:tcPr>
            <w:tcW w:w="1418" w:type="dxa"/>
            <w:vAlign w:val="center"/>
          </w:tcPr>
          <w:p w14:paraId="482F367C" w14:textId="77777777" w:rsidR="007B1B59" w:rsidRDefault="00D31FC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XX/YY/WW</w:t>
            </w:r>
          </w:p>
        </w:tc>
        <w:tc>
          <w:tcPr>
            <w:tcW w:w="2976" w:type="dxa"/>
            <w:vAlign w:val="center"/>
          </w:tcPr>
          <w:p w14:paraId="564A15CD" w14:textId="77777777" w:rsidR="007B1B59" w:rsidRDefault="00D31FC6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DESPESAS COM MANUTENÇÃO (Item 4)</w:t>
            </w:r>
          </w:p>
        </w:tc>
        <w:tc>
          <w:tcPr>
            <w:tcW w:w="1276" w:type="dxa"/>
            <w:vAlign w:val="center"/>
          </w:tcPr>
          <w:p w14:paraId="733342BE" w14:textId="77777777" w:rsidR="007B1B59" w:rsidRDefault="007B1B59">
            <w:pPr>
              <w:rPr>
                <w:sz w:val="20"/>
                <w:szCs w:val="20"/>
              </w:rPr>
            </w:pPr>
          </w:p>
        </w:tc>
      </w:tr>
      <w:tr w:rsidR="007B1B59" w14:paraId="361A743E" w14:textId="77777777">
        <w:trPr>
          <w:trHeight w:val="567"/>
        </w:trPr>
        <w:tc>
          <w:tcPr>
            <w:tcW w:w="1413" w:type="dxa"/>
            <w:vAlign w:val="center"/>
          </w:tcPr>
          <w:p w14:paraId="2B431C2A" w14:textId="77777777" w:rsidR="007B1B59" w:rsidRDefault="00D31FC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XX/YY/WW</w:t>
            </w:r>
          </w:p>
        </w:tc>
        <w:tc>
          <w:tcPr>
            <w:tcW w:w="2551" w:type="dxa"/>
            <w:vAlign w:val="center"/>
          </w:tcPr>
          <w:p w14:paraId="489C45EF" w14:textId="77777777" w:rsidR="007B1B59" w:rsidRDefault="00D31FC6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DEVOLUÇÕES DE TARIFA (Item 8)</w:t>
            </w:r>
          </w:p>
        </w:tc>
        <w:tc>
          <w:tcPr>
            <w:tcW w:w="1276" w:type="dxa"/>
            <w:vAlign w:val="center"/>
          </w:tcPr>
          <w:p w14:paraId="2E33B106" w14:textId="77777777" w:rsidR="007B1B59" w:rsidRDefault="00D3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R$ 0,00</w:t>
            </w:r>
          </w:p>
        </w:tc>
        <w:tc>
          <w:tcPr>
            <w:tcW w:w="1418" w:type="dxa"/>
            <w:vAlign w:val="center"/>
          </w:tcPr>
          <w:p w14:paraId="101B0CCC" w14:textId="77777777" w:rsidR="007B1B59" w:rsidRDefault="00D31FC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XX/YY/WW</w:t>
            </w:r>
          </w:p>
        </w:tc>
        <w:tc>
          <w:tcPr>
            <w:tcW w:w="2976" w:type="dxa"/>
            <w:vAlign w:val="center"/>
          </w:tcPr>
          <w:p w14:paraId="78C6AAE0" w14:textId="77777777" w:rsidR="007B1B59" w:rsidRDefault="00D31FC6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DESPESAS COM MATERIAL DE CONSUMO (Item 5)</w:t>
            </w:r>
          </w:p>
        </w:tc>
        <w:tc>
          <w:tcPr>
            <w:tcW w:w="1276" w:type="dxa"/>
            <w:vAlign w:val="center"/>
          </w:tcPr>
          <w:p w14:paraId="78963920" w14:textId="77777777" w:rsidR="007B1B59" w:rsidRDefault="007B1B59">
            <w:pPr>
              <w:rPr>
                <w:sz w:val="20"/>
                <w:szCs w:val="20"/>
              </w:rPr>
            </w:pPr>
          </w:p>
        </w:tc>
      </w:tr>
      <w:tr w:rsidR="007B1B59" w14:paraId="0EA96FDF" w14:textId="77777777">
        <w:trPr>
          <w:trHeight w:val="567"/>
        </w:trPr>
        <w:tc>
          <w:tcPr>
            <w:tcW w:w="1413" w:type="dxa"/>
            <w:vAlign w:val="center"/>
          </w:tcPr>
          <w:p w14:paraId="2FEA2C7E" w14:textId="77777777" w:rsidR="007B1B59" w:rsidRDefault="00D31FC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XX/YY/WW</w:t>
            </w:r>
          </w:p>
        </w:tc>
        <w:tc>
          <w:tcPr>
            <w:tcW w:w="2551" w:type="dxa"/>
            <w:vAlign w:val="center"/>
          </w:tcPr>
          <w:p w14:paraId="45B99991" w14:textId="77777777" w:rsidR="007B1B59" w:rsidRDefault="00D31FC6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OUTRAS DEVOLUÇÕES (Item 8)</w:t>
            </w:r>
          </w:p>
        </w:tc>
        <w:tc>
          <w:tcPr>
            <w:tcW w:w="1276" w:type="dxa"/>
            <w:vAlign w:val="center"/>
          </w:tcPr>
          <w:p w14:paraId="7C452790" w14:textId="77777777" w:rsidR="007B1B59" w:rsidRDefault="00D31FC6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  <w:lang w:val="pt-BR"/>
              </w:rPr>
              <w:t>0,00</w:t>
            </w:r>
          </w:p>
        </w:tc>
        <w:tc>
          <w:tcPr>
            <w:tcW w:w="1418" w:type="dxa"/>
            <w:vAlign w:val="center"/>
          </w:tcPr>
          <w:p w14:paraId="040BC1FE" w14:textId="77777777" w:rsidR="007B1B59" w:rsidRDefault="00D31FC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XX/YY/WW</w:t>
            </w:r>
          </w:p>
        </w:tc>
        <w:tc>
          <w:tcPr>
            <w:tcW w:w="2976" w:type="dxa"/>
            <w:vAlign w:val="center"/>
          </w:tcPr>
          <w:p w14:paraId="521DD85B" w14:textId="77777777" w:rsidR="007B1B59" w:rsidRDefault="00D31FC6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DESPESAS COM MATERIAL PERMANENTE (Item 6)</w:t>
            </w:r>
          </w:p>
        </w:tc>
        <w:tc>
          <w:tcPr>
            <w:tcW w:w="1276" w:type="dxa"/>
            <w:vAlign w:val="center"/>
          </w:tcPr>
          <w:p w14:paraId="5E0205E8" w14:textId="77777777" w:rsidR="007B1B59" w:rsidRDefault="007B1B59">
            <w:pPr>
              <w:rPr>
                <w:sz w:val="20"/>
                <w:szCs w:val="20"/>
              </w:rPr>
            </w:pPr>
          </w:p>
        </w:tc>
      </w:tr>
      <w:tr w:rsidR="007B1B59" w14:paraId="4C3D9D2E" w14:textId="77777777">
        <w:trPr>
          <w:trHeight w:val="567"/>
        </w:trPr>
        <w:tc>
          <w:tcPr>
            <w:tcW w:w="1413" w:type="dxa"/>
            <w:vAlign w:val="center"/>
          </w:tcPr>
          <w:p w14:paraId="153588A5" w14:textId="77777777" w:rsidR="007B1B59" w:rsidRDefault="007B1B5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1C7D21F" w14:textId="77777777" w:rsidR="007B1B59" w:rsidRDefault="007B1B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D4C13C" w14:textId="77777777" w:rsidR="007B1B59" w:rsidRDefault="007B1B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05E9B2" w14:textId="77777777" w:rsidR="007B1B59" w:rsidRDefault="00D31FC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XX/YY/WW</w:t>
            </w:r>
          </w:p>
        </w:tc>
        <w:tc>
          <w:tcPr>
            <w:tcW w:w="2976" w:type="dxa"/>
            <w:vAlign w:val="center"/>
          </w:tcPr>
          <w:p w14:paraId="17E335C5" w14:textId="77777777" w:rsidR="007B1B59" w:rsidRDefault="00D31FC6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DESPESAS COM PRESTADORES DE SERVIÇO (Item 7)</w:t>
            </w:r>
          </w:p>
        </w:tc>
        <w:tc>
          <w:tcPr>
            <w:tcW w:w="1276" w:type="dxa"/>
            <w:vAlign w:val="center"/>
          </w:tcPr>
          <w:p w14:paraId="029293D2" w14:textId="77777777" w:rsidR="007B1B59" w:rsidRDefault="007B1B5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7B1B59" w14:paraId="7C0DAB70" w14:textId="77777777">
        <w:trPr>
          <w:trHeight w:val="567"/>
        </w:trPr>
        <w:tc>
          <w:tcPr>
            <w:tcW w:w="1413" w:type="dxa"/>
            <w:vAlign w:val="center"/>
          </w:tcPr>
          <w:p w14:paraId="72C3C8E6" w14:textId="77777777" w:rsidR="007B1B59" w:rsidRDefault="007B1B5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BFF1291" w14:textId="77777777" w:rsidR="007B1B59" w:rsidRDefault="007B1B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783DFC" w14:textId="77777777" w:rsidR="007B1B59" w:rsidRDefault="007B1B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EEC950" w14:textId="77777777" w:rsidR="007B1B59" w:rsidRDefault="00D31FC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XX/YY/WW</w:t>
            </w:r>
          </w:p>
        </w:tc>
        <w:tc>
          <w:tcPr>
            <w:tcW w:w="2976" w:type="dxa"/>
            <w:vAlign w:val="center"/>
          </w:tcPr>
          <w:p w14:paraId="61ADB097" w14:textId="77777777" w:rsidR="007B1B59" w:rsidRDefault="00D31FC6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TARIFAS BANCÁRIAS (se houver)</w:t>
            </w:r>
          </w:p>
        </w:tc>
        <w:tc>
          <w:tcPr>
            <w:tcW w:w="1276" w:type="dxa"/>
            <w:vAlign w:val="center"/>
          </w:tcPr>
          <w:p w14:paraId="5F5C8957" w14:textId="77777777" w:rsidR="007B1B59" w:rsidRDefault="007B1B5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7B1B59" w14:paraId="0AE257E7" w14:textId="77777777">
        <w:trPr>
          <w:trHeight w:val="567"/>
        </w:trPr>
        <w:tc>
          <w:tcPr>
            <w:tcW w:w="1413" w:type="dxa"/>
            <w:vAlign w:val="center"/>
          </w:tcPr>
          <w:p w14:paraId="3376E9EA" w14:textId="77777777" w:rsidR="007B1B59" w:rsidRDefault="007B1B5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3F88428" w14:textId="77777777" w:rsidR="007B1B59" w:rsidRDefault="007B1B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F2DDAE" w14:textId="77777777" w:rsidR="007B1B59" w:rsidRDefault="007B1B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32F2C76" w14:textId="77777777" w:rsidR="007B1B59" w:rsidRDefault="007B1B5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3C972F4" w14:textId="77777777" w:rsidR="007B1B59" w:rsidRDefault="007B1B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4BA413" w14:textId="77777777" w:rsidR="007B1B59" w:rsidRDefault="007B1B5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7B1B59" w14:paraId="045A6364" w14:textId="77777777">
        <w:trPr>
          <w:trHeight w:val="567"/>
        </w:trPr>
        <w:tc>
          <w:tcPr>
            <w:tcW w:w="1413" w:type="dxa"/>
            <w:vAlign w:val="center"/>
          </w:tcPr>
          <w:p w14:paraId="2852FB15" w14:textId="77777777" w:rsidR="007B1B59" w:rsidRDefault="00D31FC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XX/YY/WW</w:t>
            </w:r>
          </w:p>
        </w:tc>
        <w:tc>
          <w:tcPr>
            <w:tcW w:w="2551" w:type="dxa"/>
            <w:vAlign w:val="center"/>
          </w:tcPr>
          <w:p w14:paraId="12771705" w14:textId="77777777" w:rsidR="007B1B59" w:rsidRDefault="00D3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RECEITAS</w:t>
            </w:r>
          </w:p>
        </w:tc>
        <w:tc>
          <w:tcPr>
            <w:tcW w:w="1276" w:type="dxa"/>
            <w:vAlign w:val="center"/>
          </w:tcPr>
          <w:p w14:paraId="7DBACBBE" w14:textId="77777777" w:rsidR="007B1B59" w:rsidRDefault="00D31FC6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  <w:lang w:val="pt-BR"/>
              </w:rPr>
              <w:t>0,00</w:t>
            </w:r>
          </w:p>
        </w:tc>
        <w:tc>
          <w:tcPr>
            <w:tcW w:w="1418" w:type="dxa"/>
            <w:vAlign w:val="center"/>
          </w:tcPr>
          <w:p w14:paraId="02272952" w14:textId="77777777" w:rsidR="007B1B59" w:rsidRDefault="00D31FC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XX/YY/WW</w:t>
            </w:r>
          </w:p>
        </w:tc>
        <w:tc>
          <w:tcPr>
            <w:tcW w:w="2976" w:type="dxa"/>
            <w:vAlign w:val="center"/>
          </w:tcPr>
          <w:p w14:paraId="3368D47B" w14:textId="77777777" w:rsidR="007B1B59" w:rsidRDefault="00D3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DESPESAS</w:t>
            </w:r>
          </w:p>
        </w:tc>
        <w:tc>
          <w:tcPr>
            <w:tcW w:w="1276" w:type="dxa"/>
            <w:vAlign w:val="center"/>
          </w:tcPr>
          <w:p w14:paraId="57AC342C" w14:textId="77777777" w:rsidR="007B1B59" w:rsidRDefault="00D31FC6">
            <w:pPr>
              <w:rPr>
                <w:b/>
                <w:color w:val="FF0000"/>
                <w:sz w:val="20"/>
                <w:szCs w:val="20"/>
                <w:lang w:val="pt-BR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R$ </w:t>
            </w:r>
            <w:r>
              <w:rPr>
                <w:b/>
                <w:color w:val="FF0000"/>
                <w:sz w:val="20"/>
                <w:szCs w:val="20"/>
                <w:lang w:val="pt-BR"/>
              </w:rPr>
              <w:t>0,00</w:t>
            </w:r>
          </w:p>
        </w:tc>
      </w:tr>
      <w:tr w:rsidR="007B1B59" w14:paraId="5C6A97CB" w14:textId="77777777">
        <w:trPr>
          <w:trHeight w:val="567"/>
        </w:trPr>
        <w:tc>
          <w:tcPr>
            <w:tcW w:w="1413" w:type="dxa"/>
            <w:vAlign w:val="center"/>
          </w:tcPr>
          <w:p w14:paraId="1AA399EB" w14:textId="77777777" w:rsidR="007B1B59" w:rsidRDefault="00D31FC6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14:paraId="115494C1" w14:textId="77777777" w:rsidR="007B1B59" w:rsidRDefault="00D31FC6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4DB756B" w14:textId="77777777" w:rsidR="007B1B59" w:rsidRDefault="00D31FC6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22348AC0" w14:textId="77777777" w:rsidR="007B1B59" w:rsidRDefault="00D31FC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XX/YY/WW</w:t>
            </w:r>
          </w:p>
        </w:tc>
        <w:tc>
          <w:tcPr>
            <w:tcW w:w="2976" w:type="dxa"/>
            <w:vAlign w:val="center"/>
          </w:tcPr>
          <w:p w14:paraId="54BBAB69" w14:textId="77777777" w:rsidR="007B1B59" w:rsidRDefault="00D3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SALDO</w:t>
            </w:r>
          </w:p>
        </w:tc>
        <w:tc>
          <w:tcPr>
            <w:tcW w:w="1276" w:type="dxa"/>
            <w:vAlign w:val="center"/>
          </w:tcPr>
          <w:p w14:paraId="3EABB5CF" w14:textId="77777777" w:rsidR="007B1B59" w:rsidRDefault="00D31FC6">
            <w:pPr>
              <w:rPr>
                <w:b/>
                <w:color w:val="FF0000"/>
                <w:sz w:val="20"/>
                <w:szCs w:val="20"/>
                <w:lang w:val="pt-BR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R$ </w:t>
            </w:r>
            <w:r>
              <w:rPr>
                <w:b/>
                <w:color w:val="FF0000"/>
                <w:sz w:val="20"/>
                <w:szCs w:val="20"/>
                <w:lang w:val="pt-BR"/>
              </w:rPr>
              <w:t>0,00</w:t>
            </w:r>
          </w:p>
        </w:tc>
      </w:tr>
    </w:tbl>
    <w:p w14:paraId="004E3F89" w14:textId="77777777" w:rsidR="007B1B59" w:rsidRDefault="007B1B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816C0" w14:textId="77777777" w:rsidR="007B1B59" w:rsidRDefault="007B1B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DB57E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16E880A9" w14:textId="77777777" w:rsidR="007B1B59" w:rsidRDefault="00D31FC6">
      <w:pPr>
        <w:pStyle w:val="PargrafodaList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 Recurso da Parceria deverá ser mantido em aplicação financeira</w:t>
      </w:r>
      <w:r>
        <w:rPr>
          <w:sz w:val="20"/>
          <w:szCs w:val="20"/>
          <w:lang w:val="pt-BR"/>
        </w:rPr>
        <w:t>, desde o momento da abertura da conta bancária.</w:t>
      </w:r>
    </w:p>
    <w:p w14:paraId="709C9DB9" w14:textId="77777777" w:rsidR="007B1B59" w:rsidRDefault="00D31FC6">
      <w:pPr>
        <w:pStyle w:val="PargrafodaList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O Extrato de Fundos de Investimentos/ Rendimentos deverá ser apresentado ao final da parceria, compreendendo o período da abertura </w:t>
      </w:r>
      <w:proofErr w:type="spellStart"/>
      <w:r>
        <w:rPr>
          <w:sz w:val="20"/>
          <w:szCs w:val="20"/>
          <w:lang w:val="pt-BR"/>
        </w:rPr>
        <w:t>da</w:t>
      </w:r>
      <w:proofErr w:type="spellEnd"/>
      <w:r>
        <w:rPr>
          <w:sz w:val="20"/>
          <w:szCs w:val="20"/>
          <w:lang w:val="pt-BR"/>
        </w:rPr>
        <w:t xml:space="preserve"> conta bancária </w:t>
      </w:r>
      <w:r>
        <w:rPr>
          <w:sz w:val="20"/>
          <w:szCs w:val="20"/>
        </w:rPr>
        <w:t>até o encerramento de conta</w:t>
      </w:r>
      <w:r>
        <w:rPr>
          <w:sz w:val="20"/>
          <w:szCs w:val="20"/>
          <w:lang w:val="pt-BR"/>
        </w:rPr>
        <w:t xml:space="preserve"> bancária</w:t>
      </w:r>
      <w:r>
        <w:rPr>
          <w:sz w:val="20"/>
          <w:szCs w:val="20"/>
        </w:rPr>
        <w:t>.</w:t>
      </w:r>
    </w:p>
    <w:p w14:paraId="435BA33D" w14:textId="77777777" w:rsidR="007B1B59" w:rsidRDefault="00D31FC6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0"/>
          <w:szCs w:val="20"/>
        </w:rPr>
        <w:t xml:space="preserve">Os rendimentos serão contabilizados ao final da parceria, o que justifica a diferença entre o saldo </w:t>
      </w:r>
      <w:r>
        <w:rPr>
          <w:sz w:val="20"/>
          <w:szCs w:val="20"/>
          <w:lang w:val="pt-BR"/>
        </w:rPr>
        <w:t xml:space="preserve"> deste </w:t>
      </w:r>
      <w:r>
        <w:rPr>
          <w:sz w:val="20"/>
          <w:szCs w:val="20"/>
        </w:rPr>
        <w:t xml:space="preserve">demonstrativo e o </w:t>
      </w:r>
      <w:r>
        <w:rPr>
          <w:sz w:val="20"/>
          <w:szCs w:val="20"/>
          <w:lang w:val="pt-BR"/>
        </w:rPr>
        <w:t xml:space="preserve">saldo constante no </w:t>
      </w:r>
      <w:r>
        <w:rPr>
          <w:sz w:val="20"/>
          <w:szCs w:val="20"/>
        </w:rPr>
        <w:t>extrato bancário</w:t>
      </w:r>
      <w:r>
        <w:rPr>
          <w:sz w:val="24"/>
          <w:szCs w:val="24"/>
        </w:rPr>
        <w:t xml:space="preserve">. </w:t>
      </w:r>
    </w:p>
    <w:p w14:paraId="2D923DB1" w14:textId="77777777" w:rsidR="007B1B59" w:rsidRDefault="007B1B59">
      <w:pPr>
        <w:rPr>
          <w:sz w:val="20"/>
          <w:szCs w:val="20"/>
        </w:rPr>
      </w:pPr>
    </w:p>
    <w:p w14:paraId="5E5583AB" w14:textId="77777777" w:rsidR="007B1B59" w:rsidRDefault="007B1B59">
      <w:pPr>
        <w:rPr>
          <w:sz w:val="20"/>
          <w:szCs w:val="20"/>
        </w:rPr>
      </w:pPr>
    </w:p>
    <w:p w14:paraId="11A92532" w14:textId="77777777" w:rsidR="007B1B59" w:rsidRDefault="007B1B59">
      <w:pPr>
        <w:rPr>
          <w:sz w:val="20"/>
          <w:szCs w:val="20"/>
        </w:rPr>
      </w:pPr>
    </w:p>
    <w:p w14:paraId="21049C20" w14:textId="77777777" w:rsidR="007B1B59" w:rsidRDefault="007B1B59">
      <w:pPr>
        <w:rPr>
          <w:sz w:val="20"/>
          <w:szCs w:val="20"/>
        </w:rPr>
      </w:pPr>
    </w:p>
    <w:p w14:paraId="48E62A80" w14:textId="77777777" w:rsidR="007B1B59" w:rsidRDefault="007B1B59">
      <w:pPr>
        <w:rPr>
          <w:sz w:val="20"/>
          <w:szCs w:val="20"/>
        </w:rPr>
      </w:pPr>
    </w:p>
    <w:p w14:paraId="40F95727" w14:textId="77777777" w:rsidR="007B1B59" w:rsidRDefault="00D31FC6">
      <w:pPr>
        <w:rPr>
          <w:sz w:val="20"/>
          <w:szCs w:val="20"/>
        </w:rPr>
      </w:pPr>
      <w:r>
        <w:rPr>
          <w:sz w:val="20"/>
          <w:szCs w:val="20"/>
        </w:rPr>
        <w:t>______________________________                                         ______________________________</w:t>
      </w:r>
    </w:p>
    <w:p w14:paraId="3891472A" w14:textId="77777777" w:rsidR="007B1B59" w:rsidRDefault="00D31FC6">
      <w:pPr>
        <w:rPr>
          <w:sz w:val="20"/>
          <w:szCs w:val="20"/>
        </w:rPr>
      </w:pPr>
      <w:r>
        <w:rPr>
          <w:sz w:val="20"/>
          <w:szCs w:val="20"/>
        </w:rPr>
        <w:t xml:space="preserve">            Contador da OSC                                                                       Presidente da OSC</w:t>
      </w:r>
    </w:p>
    <w:p w14:paraId="3863E17D" w14:textId="77777777" w:rsidR="007B1B59" w:rsidRDefault="007B1B59">
      <w:pPr>
        <w:rPr>
          <w:sz w:val="20"/>
          <w:szCs w:val="20"/>
        </w:rPr>
      </w:pPr>
    </w:p>
    <w:p w14:paraId="6ACE39F8" w14:textId="77777777" w:rsidR="007B1B59" w:rsidRDefault="007B1B59">
      <w:pPr>
        <w:rPr>
          <w:sz w:val="20"/>
          <w:szCs w:val="20"/>
        </w:rPr>
      </w:pPr>
    </w:p>
    <w:p w14:paraId="0492DCD4" w14:textId="77777777" w:rsidR="007B1B59" w:rsidRDefault="007B1B59">
      <w:pPr>
        <w:rPr>
          <w:sz w:val="20"/>
          <w:szCs w:val="20"/>
        </w:rPr>
      </w:pPr>
    </w:p>
    <w:p w14:paraId="112E5CB4" w14:textId="77777777" w:rsidR="007B1B59" w:rsidRDefault="007B1B59">
      <w:pPr>
        <w:rPr>
          <w:sz w:val="20"/>
          <w:szCs w:val="20"/>
        </w:rPr>
      </w:pPr>
    </w:p>
    <w:p w14:paraId="3AA714E5" w14:textId="77777777" w:rsidR="007B1B59" w:rsidRDefault="007B1B59">
      <w:pPr>
        <w:rPr>
          <w:sz w:val="20"/>
          <w:szCs w:val="20"/>
        </w:rPr>
      </w:pPr>
    </w:p>
    <w:p w14:paraId="36D9752D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4F710CF9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3F0B8D31" w14:textId="77777777" w:rsidR="007B1B59" w:rsidRDefault="007B1B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45762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1559"/>
        <w:gridCol w:w="1701"/>
        <w:gridCol w:w="1805"/>
        <w:gridCol w:w="2164"/>
      </w:tblGrid>
      <w:tr w:rsidR="007B1B59" w14:paraId="4A0F24C2" w14:textId="77777777">
        <w:trPr>
          <w:trHeight w:val="286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809287D" w14:textId="77777777" w:rsidR="007B1B59" w:rsidRDefault="00D31FC6">
            <w:pPr>
              <w:numPr>
                <w:ilvl w:val="0"/>
                <w:numId w:val="2"/>
              </w:numPr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DESPESAS COM PESSOAL( FOLHA E ENCARGOS)</w:t>
            </w:r>
          </w:p>
          <w:p w14:paraId="02630DBE" w14:textId="77777777" w:rsidR="007B1B59" w:rsidRDefault="00D31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(anexar cópias: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cópia da carteira de trabalho,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contracheque, guias quitadas FGTS, INSS, ISS, comprovantes das transf. eletrônicas )</w:t>
            </w:r>
          </w:p>
          <w:p w14:paraId="2D12ECB2" w14:textId="77777777" w:rsidR="007B1B59" w:rsidRDefault="007B1B5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B1B59" w14:paraId="77E4E0DB" w14:textId="77777777">
        <w:trPr>
          <w:trHeight w:val="28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20AE1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6842DC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FUNCIONÁRIO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D9EC0E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CARGO/</w:t>
            </w:r>
          </w:p>
          <w:p w14:paraId="1041B1C7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DC6DB" w14:textId="77777777" w:rsidR="007B1B59" w:rsidRDefault="007B1B59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  <w:p w14:paraId="19D295CE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COMPROVANTES DAS DESPESAS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EC9B5EF" w14:textId="77777777" w:rsidR="007B1B59" w:rsidRDefault="007B1B59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  <w:p w14:paraId="5B557135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COMPROVANT.DOS PAGAMENTOS</w:t>
            </w:r>
          </w:p>
        </w:tc>
      </w:tr>
      <w:tr w:rsidR="007B1B59" w14:paraId="48F59A5C" w14:textId="77777777">
        <w:trPr>
          <w:trHeight w:val="94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933343" w14:textId="77777777" w:rsidR="007B1B59" w:rsidRDefault="007B1B59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225501" w14:textId="77777777" w:rsidR="007B1B59" w:rsidRDefault="007B1B59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23BBAA" w14:textId="77777777" w:rsidR="007B1B59" w:rsidRDefault="007B1B59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33A5A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MÊS COMPETÊNCIA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2877A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REMUNERAÇÃO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44C07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DATA  DA TRANSF.</w:t>
            </w:r>
          </w:p>
        </w:tc>
      </w:tr>
      <w:tr w:rsidR="007B1B59" w14:paraId="4AFFE4DD" w14:textId="77777777">
        <w:trPr>
          <w:trHeight w:val="2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F91F8" w14:textId="77777777" w:rsidR="007B1B59" w:rsidRDefault="00D31FC6">
            <w:pP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1)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FF82B3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6024B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B4FC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1B29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D839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</w:tr>
      <w:tr w:rsidR="007B1B59" w14:paraId="10554724" w14:textId="77777777">
        <w:trPr>
          <w:trHeight w:val="2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CA2D" w14:textId="77777777" w:rsidR="007B1B59" w:rsidRDefault="00D31FC6">
            <w:pP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2)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7FCA9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4B0D7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112F5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F562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62CD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</w:tr>
      <w:tr w:rsidR="007B1B59" w14:paraId="69855270" w14:textId="77777777">
        <w:trPr>
          <w:trHeight w:val="2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DC70" w14:textId="77777777" w:rsidR="007B1B59" w:rsidRDefault="00D31FC6">
            <w:pP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3)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37C8B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1DC1C2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DA1D" w14:textId="77777777" w:rsidR="007B1B59" w:rsidRDefault="007B1B5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24B93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A135A" w14:textId="77777777" w:rsidR="007B1B59" w:rsidRDefault="007B1B5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B1B59" w14:paraId="2370F631" w14:textId="77777777">
        <w:trPr>
          <w:trHeight w:val="46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7E5C" w14:textId="77777777" w:rsidR="007B1B59" w:rsidRDefault="00D31FC6">
            <w:pP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4)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69EF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DFD9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627E" w14:textId="77777777" w:rsidR="007B1B59" w:rsidRDefault="007B1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73BB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C5B9" w14:textId="77777777" w:rsidR="007B1B59" w:rsidRDefault="007B1B5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B1B59" w14:paraId="2CDE7174" w14:textId="77777777">
        <w:trPr>
          <w:trHeight w:val="2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812E" w14:textId="77777777" w:rsidR="007B1B59" w:rsidRDefault="00D31FC6">
            <w:pP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t-BR"/>
              </w:rPr>
              <w:t>5)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9136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093BE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B2AB" w14:textId="77777777" w:rsidR="007B1B59" w:rsidRDefault="007B1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315F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EEE4" w14:textId="77777777" w:rsidR="007B1B59" w:rsidRDefault="007B1B5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B1B59" w14:paraId="280DC79B" w14:textId="77777777">
        <w:trPr>
          <w:trHeight w:val="286"/>
        </w:trPr>
        <w:tc>
          <w:tcPr>
            <w:tcW w:w="8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CB333B3" w14:textId="77777777" w:rsidR="007B1B59" w:rsidRDefault="00D31FC6">
            <w:pPr>
              <w:rPr>
                <w:rFonts w:eastAsia="Times New Roman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>DESPESAS COM PESSOAL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en-US" w:eastAsia="pt-BR"/>
              </w:rPr>
              <w:t xml:space="preserve"> -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 xml:space="preserve"> (FOLHA E ENCARGOS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en-US" w:eastAsia="pt-BR"/>
              </w:rPr>
              <w:t xml:space="preserve"> -  </w:t>
            </w:r>
            <w:proofErr w:type="spellStart"/>
            <w:r>
              <w:rPr>
                <w:rFonts w:eastAsia="Times New Roman"/>
                <w:bCs/>
                <w:color w:val="FF0000"/>
                <w:sz w:val="20"/>
                <w:szCs w:val="20"/>
                <w:lang w:val="en-US" w:eastAsia="pt-BR"/>
              </w:rPr>
              <w:t>ver</w:t>
            </w:r>
            <w:proofErr w:type="spellEnd"/>
            <w:r>
              <w:rPr>
                <w:rFonts w:eastAsia="Times New Roman"/>
                <w:bCs/>
                <w:color w:val="FF0000"/>
                <w:sz w:val="20"/>
                <w:szCs w:val="20"/>
                <w:lang w:val="en-US" w:eastAsia="pt-BR"/>
              </w:rPr>
              <w:t xml:space="preserve"> art. 46 Lei.13.019/2014</w:t>
            </w:r>
            <w:r>
              <w:rPr>
                <w:rFonts w:eastAsia="Times New Roman"/>
                <w:bCs/>
                <w:color w:val="FF0000"/>
                <w:sz w:val="20"/>
                <w:szCs w:val="20"/>
                <w:lang w:eastAsia="pt-BR"/>
              </w:rPr>
              <w:t>)</w:t>
            </w:r>
          </w:p>
          <w:p w14:paraId="31D33B96" w14:textId="77777777" w:rsidR="007B1B59" w:rsidRDefault="007B1B59">
            <w:pP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A1B027" w14:textId="77777777" w:rsidR="007B1B59" w:rsidRDefault="00D31FC6">
            <w:pPr>
              <w:rPr>
                <w:rFonts w:eastAsia="Times New Roman"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en-US" w:eastAsia="pt-BR"/>
              </w:rPr>
              <w:t>R$</w:t>
            </w:r>
          </w:p>
          <w:p w14:paraId="48EF86A8" w14:textId="77777777" w:rsidR="007B1B59" w:rsidRDefault="007B1B59">
            <w:pPr>
              <w:rPr>
                <w:rFonts w:eastAsia="Times New Roman"/>
                <w:bCs/>
                <w:color w:val="000000"/>
                <w:sz w:val="20"/>
                <w:szCs w:val="20"/>
                <w:lang w:val="en-US" w:eastAsia="pt-BR"/>
              </w:rPr>
            </w:pPr>
          </w:p>
        </w:tc>
      </w:tr>
    </w:tbl>
    <w:p w14:paraId="33AF405A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65449BA1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14134EA6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43BD0401" w14:textId="77777777" w:rsidR="007B1B59" w:rsidRDefault="00D31FC6">
      <w:pPr>
        <w:rPr>
          <w:sz w:val="20"/>
          <w:szCs w:val="20"/>
        </w:rPr>
      </w:pPr>
      <w:r>
        <w:rPr>
          <w:sz w:val="20"/>
          <w:szCs w:val="20"/>
        </w:rPr>
        <w:t>______________________________                                         ______________________________</w:t>
      </w:r>
    </w:p>
    <w:p w14:paraId="454F8210" w14:textId="77777777" w:rsidR="007B1B59" w:rsidRDefault="00D31FC6">
      <w:pPr>
        <w:rPr>
          <w:sz w:val="20"/>
          <w:szCs w:val="20"/>
        </w:rPr>
      </w:pPr>
      <w:r>
        <w:rPr>
          <w:sz w:val="20"/>
          <w:szCs w:val="20"/>
        </w:rPr>
        <w:t xml:space="preserve">            Contador da OSC                                                                   Presidente da OSC</w:t>
      </w:r>
    </w:p>
    <w:p w14:paraId="163D88A4" w14:textId="77777777" w:rsidR="007B1B59" w:rsidRDefault="007B1B59">
      <w:pPr>
        <w:rPr>
          <w:sz w:val="20"/>
          <w:szCs w:val="20"/>
        </w:rPr>
      </w:pPr>
    </w:p>
    <w:p w14:paraId="51AFB379" w14:textId="77777777" w:rsidR="007B1B59" w:rsidRDefault="007B1B59">
      <w:pPr>
        <w:rPr>
          <w:sz w:val="20"/>
          <w:szCs w:val="20"/>
        </w:rPr>
      </w:pPr>
    </w:p>
    <w:p w14:paraId="5C851620" w14:textId="77777777" w:rsidR="007B1B59" w:rsidRDefault="007B1B59">
      <w:pPr>
        <w:rPr>
          <w:sz w:val="20"/>
          <w:szCs w:val="20"/>
        </w:rPr>
      </w:pPr>
    </w:p>
    <w:p w14:paraId="78AEBC69" w14:textId="77777777" w:rsidR="007B1B59" w:rsidRDefault="007B1B59">
      <w:pPr>
        <w:rPr>
          <w:color w:val="FF0000"/>
          <w:sz w:val="20"/>
          <w:szCs w:val="20"/>
        </w:rPr>
      </w:pPr>
    </w:p>
    <w:p w14:paraId="627F12D6" w14:textId="77777777" w:rsidR="007B1B59" w:rsidRDefault="00D31FC6">
      <w:pPr>
        <w:tabs>
          <w:tab w:val="left" w:pos="2040"/>
        </w:tabs>
        <w:jc w:val="both"/>
        <w:rPr>
          <w:color w:val="FF0000"/>
          <w:sz w:val="20"/>
          <w:szCs w:val="20"/>
          <w:lang w:eastAsia="pt-BR"/>
        </w:rPr>
      </w:pPr>
      <w:r>
        <w:rPr>
          <w:color w:val="FF0000"/>
          <w:sz w:val="20"/>
          <w:szCs w:val="20"/>
          <w:lang w:eastAsia="pt-BR"/>
        </w:rPr>
        <w:t>*Caso não haja essa despesa, desconsiderar este item na prestação de contas e preencher o próximo item. Ao retirar o item, gentileza respeitar a numeração, pois estes anexos seguem a padronização da prestação de contas.</w:t>
      </w:r>
    </w:p>
    <w:p w14:paraId="40027DF9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3AA79851" w14:textId="77777777" w:rsidR="007B1B59" w:rsidRDefault="00D31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8B339E" w14:textId="77777777" w:rsidR="007B1B59" w:rsidRDefault="007B1B59">
      <w:pPr>
        <w:rPr>
          <w:sz w:val="20"/>
          <w:szCs w:val="20"/>
        </w:rPr>
      </w:pPr>
    </w:p>
    <w:p w14:paraId="59480638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3B2379AC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268"/>
        <w:gridCol w:w="1701"/>
        <w:gridCol w:w="1087"/>
        <w:gridCol w:w="812"/>
        <w:gridCol w:w="1134"/>
        <w:gridCol w:w="1077"/>
        <w:gridCol w:w="1560"/>
      </w:tblGrid>
      <w:tr w:rsidR="007B1B59" w14:paraId="7F72ABAC" w14:textId="77777777">
        <w:trPr>
          <w:trHeight w:val="278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AFF8177" w14:textId="77777777" w:rsidR="007B1B59" w:rsidRDefault="00D31FC6">
            <w:pPr>
              <w:numPr>
                <w:ilvl w:val="0"/>
                <w:numId w:val="2"/>
              </w:numPr>
              <w:jc w:val="center"/>
              <w:rPr>
                <w:rFonts w:eastAsia="Times New Roman"/>
                <w:b/>
                <w:bCs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pt-BR" w:bidi="ar-SA"/>
              </w:rPr>
              <w:t>DESPESAS COM MANUTENÇÃO</w:t>
            </w:r>
          </w:p>
          <w:p w14:paraId="1716A519" w14:textId="77777777" w:rsidR="007B1B59" w:rsidRDefault="00D31FC6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(anexar cópias: documentos comprobatórios, </w:t>
            </w:r>
            <w:r>
              <w:rPr>
                <w:color w:val="FF0000"/>
                <w:sz w:val="20"/>
                <w:szCs w:val="20"/>
                <w:lang w:val="pt-BR"/>
              </w:rPr>
              <w:t xml:space="preserve">orçamentos, </w:t>
            </w:r>
            <w:r>
              <w:rPr>
                <w:color w:val="FF0000"/>
                <w:sz w:val="20"/>
                <w:szCs w:val="20"/>
              </w:rPr>
              <w:t>comprovantes das transferências)</w:t>
            </w:r>
          </w:p>
          <w:p w14:paraId="5AC87504" w14:textId="77777777" w:rsidR="007B1B59" w:rsidRDefault="007B1B59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val="pt-BR" w:eastAsia="pt-BR" w:bidi="ar-SA"/>
              </w:rPr>
            </w:pPr>
          </w:p>
          <w:p w14:paraId="573DF87D" w14:textId="77777777" w:rsidR="007B1B59" w:rsidRDefault="007B1B5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pt-BR" w:eastAsia="pt-BR" w:bidi="ar-SA"/>
              </w:rPr>
            </w:pPr>
          </w:p>
        </w:tc>
      </w:tr>
      <w:tr w:rsidR="007B1B59" w14:paraId="3E4357E6" w14:textId="77777777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0E4A3" w14:textId="77777777" w:rsidR="007B1B59" w:rsidRDefault="00D31FC6">
            <w:pP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ITEM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C02480" w14:textId="77777777" w:rsidR="007B1B59" w:rsidRDefault="00D31FC6">
            <w:pP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FORNECEDOR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44E989" w14:textId="77777777" w:rsidR="007B1B59" w:rsidRDefault="00D31FC6">
            <w:pP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DISCRIM. DAS DESPESAS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01EF5" w14:textId="77777777" w:rsidR="007B1B59" w:rsidRDefault="00D31FC6">
            <w:pPr>
              <w:jc w:val="center"/>
              <w:rPr>
                <w:rFonts w:eastAsia="Times New Roman"/>
                <w:b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b/>
                <w:sz w:val="20"/>
                <w:szCs w:val="20"/>
                <w:lang w:val="pt-BR" w:eastAsia="pt-BR" w:bidi="ar-SA"/>
              </w:rPr>
              <w:t>COMPROVANTES DAS DESPESAS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709651" w14:textId="77777777" w:rsidR="007B1B59" w:rsidRDefault="00D31FC6">
            <w:pPr>
              <w:jc w:val="center"/>
              <w:rPr>
                <w:rFonts w:eastAsia="Times New Roman"/>
                <w:b/>
                <w:sz w:val="20"/>
                <w:szCs w:val="20"/>
                <w:lang w:val="en-US" w:eastAsia="pt-BR" w:bidi="ar-SA"/>
              </w:rPr>
            </w:pPr>
            <w:r>
              <w:rPr>
                <w:rFonts w:eastAsia="Times New Roman"/>
                <w:b/>
                <w:sz w:val="20"/>
                <w:szCs w:val="20"/>
                <w:lang w:val="pt-BR" w:eastAsia="pt-BR" w:bidi="ar-SA"/>
              </w:rPr>
              <w:t>COMPROVANTE</w:t>
            </w:r>
            <w:r>
              <w:rPr>
                <w:rFonts w:eastAsia="Times New Roman"/>
                <w:b/>
                <w:sz w:val="20"/>
                <w:szCs w:val="20"/>
                <w:lang w:val="en-US" w:eastAsia="pt-BR" w:bidi="ar-SA"/>
              </w:rPr>
              <w:t>S</w:t>
            </w:r>
            <w:r>
              <w:rPr>
                <w:rFonts w:eastAsia="Times New Roman"/>
                <w:b/>
                <w:sz w:val="20"/>
                <w:szCs w:val="20"/>
                <w:lang w:val="pt-BR" w:eastAsia="pt-BR" w:bidi="ar-SA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en-US" w:eastAsia="pt-BR" w:bidi="ar-SA"/>
              </w:rPr>
              <w:t xml:space="preserve">DE </w:t>
            </w:r>
            <w:r>
              <w:rPr>
                <w:rFonts w:eastAsia="Times New Roman"/>
                <w:b/>
                <w:sz w:val="20"/>
                <w:szCs w:val="20"/>
                <w:lang w:val="pt-BR" w:eastAsia="pt-BR" w:bidi="ar-SA"/>
              </w:rPr>
              <w:t>PAGAMENTO</w:t>
            </w:r>
            <w:r>
              <w:rPr>
                <w:rFonts w:eastAsia="Times New Roman"/>
                <w:b/>
                <w:sz w:val="20"/>
                <w:szCs w:val="20"/>
                <w:lang w:val="en-US" w:eastAsia="pt-BR" w:bidi="ar-SA"/>
              </w:rPr>
              <w:t>S</w:t>
            </w:r>
          </w:p>
        </w:tc>
      </w:tr>
      <w:tr w:rsidR="007B1B59" w14:paraId="598642BB" w14:textId="77777777">
        <w:trPr>
          <w:trHeight w:val="100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FEE6B" w14:textId="77777777" w:rsidR="007B1B59" w:rsidRDefault="007B1B59">
            <w:pP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BA4CE0" w14:textId="77777777" w:rsidR="007B1B59" w:rsidRDefault="007B1B59">
            <w:pP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23E438" w14:textId="77777777" w:rsidR="007B1B59" w:rsidRDefault="007B1B59">
            <w:pP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7370C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DOC.</w:t>
            </w:r>
          </w:p>
          <w:p w14:paraId="2007A732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FISCAL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0A5E8DA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Nº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E2DC2B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DATA DA EMISSÃO DO DOC. FISCAL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2549D2" w14:textId="77777777" w:rsidR="007B1B59" w:rsidRDefault="00D31FC6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pt-BR" w:eastAsia="pt-BR" w:bidi="ar-SA"/>
              </w:rPr>
              <w:t>VALOR</w:t>
            </w:r>
          </w:p>
          <w:p w14:paraId="728DBBDA" w14:textId="77777777" w:rsidR="007B1B59" w:rsidRDefault="00D31FC6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pt-BR" w:eastAsia="pt-BR" w:bidi="ar-SA"/>
              </w:rPr>
              <w:t>EM R$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C8DBC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DATA DA TRANSF. ELET.</w:t>
            </w:r>
          </w:p>
        </w:tc>
      </w:tr>
      <w:tr w:rsidR="007B1B59" w14:paraId="2F1F4796" w14:textId="77777777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ED2F" w14:textId="77777777" w:rsidR="007B1B59" w:rsidRDefault="00D31FC6">
            <w:pPr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9D11B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D904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D50FC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8A7EB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AA14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9496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17BB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</w:tr>
      <w:tr w:rsidR="007B1B59" w14:paraId="61D068CC" w14:textId="77777777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197C" w14:textId="77777777" w:rsidR="007B1B59" w:rsidRDefault="00D31FC6">
            <w:pPr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  <w:t>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9BA3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A425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8D071" w14:textId="77777777" w:rsidR="007B1B59" w:rsidRDefault="007B1B5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17751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FFFF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B9B81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955E1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</w:tr>
      <w:tr w:rsidR="007B1B59" w14:paraId="17369471" w14:textId="77777777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4A51" w14:textId="77777777" w:rsidR="007B1B59" w:rsidRDefault="00D31FC6">
            <w:pPr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  <w:t>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CC4F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6C619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A66ED" w14:textId="77777777" w:rsidR="007B1B59" w:rsidRDefault="007B1B5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B74A1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618DB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77A2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E2ECE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</w:tr>
      <w:tr w:rsidR="007B1B59" w14:paraId="51FBDCC1" w14:textId="77777777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9736B" w14:textId="77777777" w:rsidR="007B1B59" w:rsidRDefault="00D31FC6">
            <w:pPr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pt-BR" w:eastAsia="pt-BR" w:bidi="ar-SA"/>
              </w:rPr>
              <w:t>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D8478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DD11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0971C" w14:textId="77777777" w:rsidR="007B1B59" w:rsidRDefault="007B1B5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920762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1F7F8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2B5DD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7D826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</w:tr>
      <w:tr w:rsidR="007B1B59" w14:paraId="6E2CDC50" w14:textId="77777777">
        <w:trPr>
          <w:trHeight w:val="30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650C5BC" w14:textId="77777777" w:rsidR="007B1B59" w:rsidRDefault="00D31FC6">
            <w:pPr>
              <w:rPr>
                <w:rFonts w:eastAsia="Times New Roman"/>
                <w:bCs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pt-BR" w:eastAsia="pt-BR" w:bidi="ar-SA"/>
              </w:rPr>
              <w:t xml:space="preserve"> DESPESAS COM MANUTENÇÃO</w:t>
            </w:r>
          </w:p>
          <w:p w14:paraId="23BE8D2C" w14:textId="77777777" w:rsidR="007B1B59" w:rsidRDefault="007B1B59">
            <w:pPr>
              <w:rPr>
                <w:rFonts w:eastAsia="Times New Roman"/>
                <w:bCs/>
                <w:color w:val="00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3A9C96" w14:textId="77777777" w:rsidR="007B1B59" w:rsidRDefault="00D31FC6">
            <w:pPr>
              <w:rPr>
                <w:rFonts w:eastAsia="Times New Roman"/>
                <w:bCs/>
                <w:color w:val="000000"/>
                <w:sz w:val="20"/>
                <w:szCs w:val="20"/>
                <w:lang w:val="en-US" w:eastAsia="pt-BR" w:bidi="ar-S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en-US" w:eastAsia="pt-BR" w:bidi="ar-SA"/>
              </w:rPr>
              <w:t>R$</w:t>
            </w:r>
          </w:p>
          <w:p w14:paraId="43960AE5" w14:textId="77777777" w:rsidR="007B1B59" w:rsidRDefault="007B1B59">
            <w:pPr>
              <w:rPr>
                <w:rFonts w:eastAsia="Times New Roman"/>
                <w:bCs/>
                <w:color w:val="000000"/>
                <w:sz w:val="20"/>
                <w:szCs w:val="20"/>
                <w:lang w:val="en-US" w:eastAsia="pt-BR" w:bidi="ar-SA"/>
              </w:rPr>
            </w:pPr>
          </w:p>
        </w:tc>
      </w:tr>
    </w:tbl>
    <w:p w14:paraId="4A0CE332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6B74D1FF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7BA925DC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231E5D70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5EF3568C" w14:textId="77777777" w:rsidR="007B1B59" w:rsidRDefault="00D31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             ______________________________</w:t>
      </w:r>
    </w:p>
    <w:p w14:paraId="384C0FED" w14:textId="77777777" w:rsidR="007B1B59" w:rsidRDefault="00D31FC6">
      <w:pPr>
        <w:rPr>
          <w:sz w:val="20"/>
          <w:szCs w:val="20"/>
        </w:rPr>
      </w:pPr>
      <w:r>
        <w:rPr>
          <w:sz w:val="20"/>
          <w:szCs w:val="20"/>
        </w:rPr>
        <w:t xml:space="preserve">            Contador da OSC                                                                  Presidente da OSC</w:t>
      </w:r>
    </w:p>
    <w:p w14:paraId="590BD37C" w14:textId="77777777" w:rsidR="007B1B59" w:rsidRDefault="007B1B59">
      <w:pPr>
        <w:rPr>
          <w:sz w:val="20"/>
          <w:szCs w:val="20"/>
        </w:rPr>
      </w:pPr>
    </w:p>
    <w:p w14:paraId="35BD1477" w14:textId="77777777" w:rsidR="007B1B59" w:rsidRDefault="007B1B59">
      <w:pPr>
        <w:rPr>
          <w:sz w:val="20"/>
          <w:szCs w:val="20"/>
        </w:rPr>
      </w:pPr>
    </w:p>
    <w:p w14:paraId="31C6D998" w14:textId="77777777" w:rsidR="007B1B59" w:rsidRDefault="007B1B59">
      <w:pPr>
        <w:rPr>
          <w:sz w:val="20"/>
          <w:szCs w:val="20"/>
        </w:rPr>
      </w:pPr>
    </w:p>
    <w:p w14:paraId="3496772F" w14:textId="77777777" w:rsidR="007B1B59" w:rsidRDefault="007B1B59">
      <w:pPr>
        <w:rPr>
          <w:sz w:val="20"/>
          <w:szCs w:val="20"/>
        </w:rPr>
      </w:pPr>
    </w:p>
    <w:p w14:paraId="0B670D2F" w14:textId="77777777" w:rsidR="007B1B59" w:rsidRDefault="00D31FC6">
      <w:pPr>
        <w:tabs>
          <w:tab w:val="left" w:pos="2040"/>
        </w:tabs>
        <w:jc w:val="both"/>
        <w:rPr>
          <w:color w:val="FF0000"/>
          <w:sz w:val="20"/>
          <w:szCs w:val="20"/>
          <w:lang w:eastAsia="pt-BR"/>
        </w:rPr>
      </w:pPr>
      <w:r>
        <w:rPr>
          <w:color w:val="FF0000"/>
          <w:sz w:val="20"/>
          <w:szCs w:val="20"/>
          <w:lang w:eastAsia="pt-BR"/>
        </w:rPr>
        <w:t>*Caso não haja essa despesa, desconsiderar este item na prestação de contas e preencher o próximo item. Ao retirar o item, gentileza respeitar a numeração, pois estes anexos seguem a padronização da prestação de contas.</w:t>
      </w:r>
    </w:p>
    <w:p w14:paraId="0B718604" w14:textId="77777777" w:rsidR="007B1B59" w:rsidRDefault="00D31FC6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p w14:paraId="1D2EF4F0" w14:textId="77777777" w:rsidR="007B1B59" w:rsidRDefault="007B1B59">
      <w:pPr>
        <w:jc w:val="center"/>
        <w:rPr>
          <w:b/>
          <w:sz w:val="20"/>
          <w:szCs w:val="20"/>
        </w:rPr>
      </w:pPr>
    </w:p>
    <w:p w14:paraId="2D77587B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568A307D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984"/>
        <w:gridCol w:w="1985"/>
        <w:gridCol w:w="992"/>
        <w:gridCol w:w="709"/>
        <w:gridCol w:w="1134"/>
        <w:gridCol w:w="1025"/>
        <w:gridCol w:w="1810"/>
      </w:tblGrid>
      <w:tr w:rsidR="007B1B59" w14:paraId="5E59EAD2" w14:textId="77777777">
        <w:trPr>
          <w:trHeight w:val="296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730208" w14:textId="77777777" w:rsidR="007B1B59" w:rsidRDefault="007B1B59">
            <w:pPr>
              <w:jc w:val="center"/>
              <w:rPr>
                <w:b/>
                <w:sz w:val="20"/>
                <w:szCs w:val="20"/>
              </w:rPr>
            </w:pPr>
          </w:p>
          <w:p w14:paraId="6D219F7B" w14:textId="77777777" w:rsidR="007B1B59" w:rsidRDefault="00D31FC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5. </w:t>
            </w:r>
            <w:r>
              <w:rPr>
                <w:b/>
                <w:bCs/>
                <w:color w:val="FF0000"/>
                <w:sz w:val="20"/>
                <w:szCs w:val="20"/>
              </w:rPr>
              <w:t>DESPESAS COM AQUISIÇÃO DE MATERIAL DE CONSUMO</w:t>
            </w:r>
          </w:p>
          <w:p w14:paraId="3DF022D3" w14:textId="77777777" w:rsidR="007B1B59" w:rsidRDefault="00D31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(anexar cópias: documentos comprobatórios, comprovantes das transferências e orçamentos)</w:t>
            </w:r>
          </w:p>
          <w:p w14:paraId="4074DD48" w14:textId="77777777" w:rsidR="007B1B59" w:rsidRDefault="007B1B5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B1B59" w14:paraId="564B98AB" w14:textId="77777777">
        <w:trPr>
          <w:trHeight w:val="296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2680F" w14:textId="77777777" w:rsidR="007B1B59" w:rsidRDefault="00D31FC6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AEE543" w14:textId="77777777" w:rsidR="007B1B59" w:rsidRDefault="00D31FC6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FORNECEDOR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9DFEB3" w14:textId="77777777" w:rsidR="007B1B59" w:rsidRDefault="00D31FC6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DISCRIMIN. DOS MATERIAIS ADQUIRIDOS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0FE2F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COMPROVANTES DAS DESPESAS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1640CCA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COMPROVANTE PAGAMENTO</w:t>
            </w:r>
          </w:p>
        </w:tc>
      </w:tr>
      <w:tr w:rsidR="007B1B59" w14:paraId="190F8E8D" w14:textId="77777777">
        <w:trPr>
          <w:trHeight w:val="757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2CB88E" w14:textId="77777777" w:rsidR="007B1B59" w:rsidRDefault="007B1B59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B0F0A9" w14:textId="77777777" w:rsidR="007B1B59" w:rsidRDefault="007B1B59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0D4B66" w14:textId="77777777" w:rsidR="007B1B59" w:rsidRDefault="007B1B59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2773F" w14:textId="77777777" w:rsidR="007B1B59" w:rsidRDefault="00D31FC6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DOC FISCAL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E759B02" w14:textId="77777777" w:rsidR="007B1B59" w:rsidRDefault="00D31FC6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85D96" w14:textId="77777777" w:rsidR="007B1B59" w:rsidRDefault="00D31FC6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DATA DA EMISSÃO DO DOC. FISCAL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B36BC" w14:textId="77777777" w:rsidR="007B1B59" w:rsidRDefault="00D31FC6">
            <w:pP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>VALOR (R$)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F8BB5" w14:textId="77777777" w:rsidR="007B1B59" w:rsidRDefault="00D31FC6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DATA DA TRANSF. ELET.</w:t>
            </w:r>
          </w:p>
        </w:tc>
      </w:tr>
      <w:tr w:rsidR="007B1B59" w14:paraId="1D5F7E31" w14:textId="77777777">
        <w:trPr>
          <w:trHeight w:val="2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6B01" w14:textId="77777777" w:rsidR="007B1B59" w:rsidRDefault="00D31FC6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  <w:t>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A62F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21FB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169E9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8CD4F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3C58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CE458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DEC7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</w:tr>
      <w:tr w:rsidR="007B1B59" w14:paraId="77DAF82A" w14:textId="77777777">
        <w:trPr>
          <w:trHeight w:val="2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E80D" w14:textId="77777777" w:rsidR="007B1B59" w:rsidRDefault="00D31FC6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3B27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0788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2C75F" w14:textId="77777777" w:rsidR="007B1B59" w:rsidRDefault="007B1B5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75A1F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927E2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BF406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D6BBD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</w:tr>
      <w:tr w:rsidR="007B1B59" w14:paraId="4483B6E4" w14:textId="77777777">
        <w:trPr>
          <w:trHeight w:val="2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F608A" w14:textId="77777777" w:rsidR="007B1B59" w:rsidRDefault="00D31FC6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  <w:t>3)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5C96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7A0C9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02500" w14:textId="77777777" w:rsidR="007B1B59" w:rsidRDefault="007B1B5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82CB9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85FC4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2A3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B84A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</w:tr>
      <w:tr w:rsidR="007B1B59" w14:paraId="670015DC" w14:textId="77777777">
        <w:trPr>
          <w:trHeight w:val="2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11A9" w14:textId="77777777" w:rsidR="007B1B59" w:rsidRDefault="00D31FC6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  <w:t>4)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E4926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1EF5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562EA" w14:textId="77777777" w:rsidR="007B1B59" w:rsidRDefault="007B1B5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70708B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A4D8D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DF7E2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B74E4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val="pt-BR" w:eastAsia="pt-BR" w:bidi="ar-SA"/>
              </w:rPr>
            </w:pPr>
          </w:p>
        </w:tc>
      </w:tr>
      <w:tr w:rsidR="007B1B59" w14:paraId="3B6F3CD8" w14:textId="77777777">
        <w:trPr>
          <w:trHeight w:val="2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7A42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E794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FC0C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25B0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595CB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8A2E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BCBB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50B6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B1B59" w14:paraId="7CBE3ABA" w14:textId="77777777">
        <w:trPr>
          <w:trHeight w:val="296"/>
        </w:trPr>
        <w:tc>
          <w:tcPr>
            <w:tcW w:w="8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57E056F" w14:textId="77777777" w:rsidR="007B1B59" w:rsidRDefault="00D31FC6">
            <w:pP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>DESPESAS COM AQUISIÇÃO DE MATERIAL DE CONSUMO</w:t>
            </w:r>
          </w:p>
          <w:p w14:paraId="3EA33A6E" w14:textId="77777777" w:rsidR="007B1B59" w:rsidRDefault="007B1B59">
            <w:pP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057644" w14:textId="77777777" w:rsidR="007B1B59" w:rsidRDefault="00D31FC6">
            <w:pPr>
              <w:rPr>
                <w:rFonts w:eastAsia="Times New Roman"/>
                <w:b/>
                <w:bCs/>
                <w:color w:val="FF0000"/>
                <w:sz w:val="20"/>
                <w:szCs w:val="20"/>
                <w:lang w:val="en-US" w:eastAsia="pt-BR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val="en-US" w:eastAsia="pt-BR"/>
              </w:rPr>
              <w:t xml:space="preserve">R$ </w:t>
            </w:r>
          </w:p>
          <w:p w14:paraId="4796BC2F" w14:textId="77777777" w:rsidR="007B1B59" w:rsidRDefault="007B1B59">
            <w:pP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8DFE1BD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2FE3E65A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5508EA9A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521D02F7" w14:textId="77777777" w:rsidR="007B1B59" w:rsidRDefault="00D31FC6">
      <w:pPr>
        <w:rPr>
          <w:sz w:val="20"/>
          <w:szCs w:val="20"/>
        </w:rPr>
      </w:pPr>
      <w:r>
        <w:rPr>
          <w:sz w:val="20"/>
          <w:szCs w:val="20"/>
        </w:rPr>
        <w:t>______________________________                                         ______________________________</w:t>
      </w:r>
    </w:p>
    <w:p w14:paraId="3E07A296" w14:textId="77777777" w:rsidR="007B1B59" w:rsidRDefault="00D31FC6">
      <w:pPr>
        <w:rPr>
          <w:sz w:val="20"/>
          <w:szCs w:val="20"/>
        </w:rPr>
      </w:pPr>
      <w:r>
        <w:rPr>
          <w:sz w:val="20"/>
          <w:szCs w:val="20"/>
        </w:rPr>
        <w:t xml:space="preserve">            Contador da OSC                                                                      Presidente da OSC</w:t>
      </w:r>
    </w:p>
    <w:p w14:paraId="45F51AB3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670E266F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24E54F43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0C1E7624" w14:textId="77777777" w:rsidR="007B1B59" w:rsidRDefault="00D31FC6">
      <w:pPr>
        <w:tabs>
          <w:tab w:val="left" w:pos="2040"/>
        </w:tabs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*Caso não haja essa despesa, desconsiderar este item na prestação de contas e preencher o próximo item. Ao retirar o item, gentileza respeitar a numeração, pois estes anexos seguem a padronização da prestação de contas.</w:t>
      </w:r>
    </w:p>
    <w:p w14:paraId="07A6EA6B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297BCC36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0D55F615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35CE3B87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43CE70DA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61CC279F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7018E317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05CCCB84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1CA838A2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7C9162BC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7085B5DD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549ECAF5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6ADCF397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3979D8D9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1280D361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7339DBD8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0DB3E2BC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490E041D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39C0A0C1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2DE3EC3F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1BEB0874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22AFFC45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546DAA66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0E2EE1E6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379CFC0A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1C7DCA0D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20BD13F7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10B3A9E6" w14:textId="77777777" w:rsidR="007B1B59" w:rsidRDefault="007B1B59">
      <w:pPr>
        <w:jc w:val="center"/>
        <w:rPr>
          <w:b/>
          <w:sz w:val="20"/>
          <w:szCs w:val="20"/>
        </w:rPr>
      </w:pPr>
    </w:p>
    <w:p w14:paraId="578994C0" w14:textId="77777777" w:rsidR="007B1B59" w:rsidRDefault="007B1B59">
      <w:pPr>
        <w:jc w:val="center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320"/>
        <w:tblW w:w="106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967"/>
        <w:gridCol w:w="2076"/>
        <w:gridCol w:w="1003"/>
        <w:gridCol w:w="698"/>
        <w:gridCol w:w="1315"/>
        <w:gridCol w:w="1236"/>
        <w:gridCol w:w="1463"/>
      </w:tblGrid>
      <w:tr w:rsidR="007B1B59" w14:paraId="572B1D7A" w14:textId="77777777">
        <w:trPr>
          <w:trHeight w:val="316"/>
        </w:trPr>
        <w:tc>
          <w:tcPr>
            <w:tcW w:w="10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41C6C6E" w14:textId="77777777" w:rsidR="007B1B59" w:rsidRDefault="00D31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  <w:r>
              <w:rPr>
                <w:b/>
                <w:bCs/>
                <w:sz w:val="20"/>
                <w:szCs w:val="20"/>
              </w:rPr>
              <w:t>DESPESAS COM AQUISIÇÃO DE MATERIAL PERMANENTE</w:t>
            </w:r>
          </w:p>
          <w:p w14:paraId="61789A44" w14:textId="77777777" w:rsidR="007B1B59" w:rsidRDefault="00D31FC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(anexar cópias: documentos comprobatórios, comprovantes das transferências e orçamentos)</w:t>
            </w:r>
          </w:p>
          <w:p w14:paraId="6AC30887" w14:textId="77777777" w:rsidR="007B1B59" w:rsidRDefault="007B1B5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B1B59" w14:paraId="28704766" w14:textId="77777777">
        <w:trPr>
          <w:trHeight w:val="316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6A385" w14:textId="77777777" w:rsidR="007B1B59" w:rsidRDefault="00D31FC6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8BE2C1" w14:textId="77777777" w:rsidR="007B1B59" w:rsidRDefault="00D31FC6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FORNECEDOR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870438" w14:textId="77777777" w:rsidR="007B1B59" w:rsidRDefault="00D31FC6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DISCRIM.  DOS MATERIAIS ADQUIRIDOS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9A6CC" w14:textId="77777777" w:rsidR="007B1B59" w:rsidRDefault="00D31FC6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COMPROVANTES DAS DESPESAS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409A67" w14:textId="77777777" w:rsidR="007B1B59" w:rsidRDefault="00D31FC6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COMPROVANTE PAGAMENTO</w:t>
            </w:r>
          </w:p>
        </w:tc>
      </w:tr>
      <w:tr w:rsidR="007B1B59" w14:paraId="08E4BEDF" w14:textId="77777777">
        <w:trPr>
          <w:trHeight w:val="808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6FCFC5" w14:textId="77777777" w:rsidR="007B1B59" w:rsidRDefault="007B1B59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82AFDA" w14:textId="77777777" w:rsidR="007B1B59" w:rsidRDefault="007B1B59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A11EA1" w14:textId="77777777" w:rsidR="007B1B59" w:rsidRDefault="007B1B59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0D790" w14:textId="77777777" w:rsidR="007B1B59" w:rsidRDefault="00D31FC6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DOC  FISCAL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FA7752" w14:textId="77777777" w:rsidR="007B1B59" w:rsidRDefault="00D31FC6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04D9E" w14:textId="77777777" w:rsidR="007B1B59" w:rsidRDefault="00D31FC6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DATA DA EMISSÃO DO DOC. FISCAL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6E9584" w14:textId="77777777" w:rsidR="007B1B59" w:rsidRDefault="00D31FC6">
            <w:pP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>VALOR EM R$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AD11A" w14:textId="77777777" w:rsidR="007B1B59" w:rsidRDefault="00D31FC6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DATA DA TRANSF. ELET.</w:t>
            </w:r>
          </w:p>
        </w:tc>
      </w:tr>
      <w:tr w:rsidR="007B1B59" w14:paraId="67E2E238" w14:textId="77777777">
        <w:trPr>
          <w:trHeight w:val="316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1E1E" w14:textId="77777777" w:rsidR="007B1B59" w:rsidRDefault="00D31FC6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  <w:t>1)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F4C12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5350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F8CE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43E162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51AE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5B53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5432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</w:tr>
      <w:tr w:rsidR="007B1B59" w14:paraId="6BDEF4D3" w14:textId="77777777">
        <w:trPr>
          <w:trHeight w:val="316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794E" w14:textId="77777777" w:rsidR="007B1B59" w:rsidRDefault="00D31FC6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  <w:t>2)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5B95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D5074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2623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80F2A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A13D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878F9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E42B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</w:tr>
      <w:tr w:rsidR="007B1B59" w14:paraId="24D6F3B6" w14:textId="77777777">
        <w:trPr>
          <w:trHeight w:val="316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2D20" w14:textId="77777777" w:rsidR="007B1B59" w:rsidRDefault="007B1B5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02CF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A566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30F7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C57B0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BA40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215C0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1AD4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B1B59" w14:paraId="754DB924" w14:textId="77777777">
        <w:trPr>
          <w:trHeight w:val="316"/>
        </w:trPr>
        <w:tc>
          <w:tcPr>
            <w:tcW w:w="9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5504589" w14:textId="77777777" w:rsidR="007B1B59" w:rsidRDefault="00D31FC6">
            <w:pP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>DESPESAS COM AQUISIÇÃO DE MATERIAL PERMANENTE</w:t>
            </w:r>
          </w:p>
          <w:p w14:paraId="5388905B" w14:textId="77777777" w:rsidR="007B1B59" w:rsidRDefault="007B1B59">
            <w:pP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16C901" w14:textId="77777777" w:rsidR="007B1B59" w:rsidRDefault="00D31FC6">
            <w:pPr>
              <w:rPr>
                <w:rFonts w:eastAsia="Times New Roman"/>
                <w:b/>
                <w:bCs/>
                <w:color w:val="FF0000"/>
                <w:sz w:val="20"/>
                <w:szCs w:val="20"/>
                <w:lang w:val="en-US" w:eastAsia="pt-B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en-US" w:eastAsia="pt-BR"/>
              </w:rPr>
              <w:t>R$</w:t>
            </w:r>
          </w:p>
          <w:p w14:paraId="3A29EBF4" w14:textId="77777777" w:rsidR="007B1B59" w:rsidRDefault="007B1B59">
            <w:pP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41C4A18C" w14:textId="77777777" w:rsidR="007B1B59" w:rsidRDefault="007B1B59">
      <w:pPr>
        <w:rPr>
          <w:sz w:val="20"/>
          <w:szCs w:val="20"/>
        </w:rPr>
      </w:pPr>
    </w:p>
    <w:p w14:paraId="2F766149" w14:textId="77777777" w:rsidR="007B1B59" w:rsidRDefault="007B1B59">
      <w:pPr>
        <w:rPr>
          <w:sz w:val="20"/>
          <w:szCs w:val="20"/>
        </w:rPr>
      </w:pPr>
    </w:p>
    <w:p w14:paraId="6B7EF6CC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00CEE2AE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1BDAD659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355DE375" w14:textId="77777777" w:rsidR="007B1B59" w:rsidRDefault="00D31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                 ______________________________</w:t>
      </w:r>
    </w:p>
    <w:p w14:paraId="6DEBDDA6" w14:textId="77777777" w:rsidR="007B1B59" w:rsidRDefault="00D31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Contador da OSC                                                                Presidente da OSC</w:t>
      </w:r>
    </w:p>
    <w:p w14:paraId="0CA31F35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68F0F3B7" w14:textId="77777777" w:rsidR="007B1B59" w:rsidRDefault="007B1B59">
      <w:pPr>
        <w:rPr>
          <w:rFonts w:ascii="Times New Roman" w:hAnsi="Times New Roman" w:cs="Times New Roman"/>
          <w:sz w:val="20"/>
          <w:szCs w:val="20"/>
        </w:rPr>
      </w:pPr>
    </w:p>
    <w:p w14:paraId="7EC2ADE9" w14:textId="77777777" w:rsidR="007B1B59" w:rsidRDefault="00D31FC6">
      <w:pPr>
        <w:tabs>
          <w:tab w:val="left" w:pos="2040"/>
        </w:tabs>
        <w:jc w:val="both"/>
        <w:rPr>
          <w:color w:val="FF0000"/>
          <w:sz w:val="20"/>
          <w:szCs w:val="20"/>
          <w:lang w:eastAsia="pt-BR"/>
        </w:rPr>
      </w:pPr>
      <w:r>
        <w:rPr>
          <w:color w:val="FF0000"/>
          <w:sz w:val="20"/>
          <w:szCs w:val="20"/>
          <w:lang w:eastAsia="pt-BR"/>
        </w:rPr>
        <w:t>*Caso não haja essa despesa, desconsiderar este item na prestação de contas e preencher o próximo item. Ao retirar o item, gentileza respeitar a numeração, pois estes anexos seguem a padronização da prestação de contas.</w:t>
      </w:r>
    </w:p>
    <w:p w14:paraId="0D96BC35" w14:textId="77777777" w:rsidR="007B1B59" w:rsidRDefault="00D31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BEFAC5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3BA73647" w14:textId="77777777" w:rsidR="007B1B59" w:rsidRDefault="007B1B59">
      <w:pPr>
        <w:rPr>
          <w:sz w:val="20"/>
          <w:szCs w:val="20"/>
        </w:rPr>
      </w:pPr>
    </w:p>
    <w:p w14:paraId="18DA0C0D" w14:textId="77777777" w:rsidR="007B1B59" w:rsidRDefault="007B1B59">
      <w:pPr>
        <w:rPr>
          <w:sz w:val="20"/>
          <w:szCs w:val="20"/>
        </w:rPr>
      </w:pPr>
    </w:p>
    <w:tbl>
      <w:tblPr>
        <w:tblpPr w:leftFromText="141" w:rightFromText="141" w:vertAnchor="page" w:horzAnchor="margin" w:tblpXSpec="center" w:tblpY="2371"/>
        <w:tblW w:w="10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985"/>
        <w:gridCol w:w="1701"/>
        <w:gridCol w:w="1275"/>
        <w:gridCol w:w="851"/>
        <w:gridCol w:w="1307"/>
        <w:gridCol w:w="1117"/>
        <w:gridCol w:w="1426"/>
      </w:tblGrid>
      <w:tr w:rsidR="007B1B59" w14:paraId="3E141CDC" w14:textId="77777777">
        <w:trPr>
          <w:trHeight w:val="310"/>
        </w:trPr>
        <w:tc>
          <w:tcPr>
            <w:tcW w:w="10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00D026D" w14:textId="77777777" w:rsidR="007B1B59" w:rsidRDefault="00D31F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 DESPESAS COM PRESTADORES DE SERVIÇOS - TERCEIRIZADOS</w:t>
            </w:r>
          </w:p>
          <w:p w14:paraId="0E22CFD1" w14:textId="77777777" w:rsidR="007B1B59" w:rsidRDefault="00D31FC6">
            <w:pPr>
              <w:ind w:firstLineChars="45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(anexar cópias: doc. comprobatórios, contratos,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>
              <w:rPr>
                <w:sz w:val="20"/>
                <w:szCs w:val="20"/>
              </w:rPr>
              <w:t>comprovantes das transferências e orçamentos)</w:t>
            </w:r>
          </w:p>
          <w:p w14:paraId="688B2B97" w14:textId="77777777" w:rsidR="007B1B59" w:rsidRDefault="007B1B5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B1B59" w14:paraId="4037506E" w14:textId="77777777">
        <w:trPr>
          <w:trHeight w:val="31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14:paraId="24A405DB" w14:textId="77777777" w:rsidR="007B1B59" w:rsidRDefault="00D31FC6">
            <w:pPr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81658B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PRESTADOR DE SERVIÇO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216E2B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DISCRIM. DO SERVIÇO PRESTADO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8C5E4E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COMPROVANTES DAS DESPESAS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30ACBC0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COMPROVANTE PAGAMENTO</w:t>
            </w:r>
          </w:p>
        </w:tc>
      </w:tr>
      <w:tr w:rsidR="007B1B59" w14:paraId="432A7B85" w14:textId="77777777">
        <w:trPr>
          <w:trHeight w:val="791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1550F9" w14:textId="77777777" w:rsidR="007B1B59" w:rsidRDefault="007B1B59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D01F19" w14:textId="77777777" w:rsidR="007B1B59" w:rsidRDefault="007B1B59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5D639" w14:textId="77777777" w:rsidR="007B1B59" w:rsidRDefault="007B1B59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8483C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DOC. FISCAL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83805A2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3CD78B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val="pt-BR" w:eastAsia="pt-BR" w:bidi="ar-SA"/>
              </w:rPr>
              <w:t>DATA DA EMISSÃO DO DOC. FISCAL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25B21C" w14:textId="77777777" w:rsidR="007B1B59" w:rsidRDefault="00D31FC6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 xml:space="preserve">VALOR </w:t>
            </w:r>
          </w:p>
          <w:p w14:paraId="3E2EA201" w14:textId="77777777" w:rsidR="007B1B59" w:rsidRDefault="00D31FC6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>EM R$</w:t>
            </w:r>
          </w:p>
          <w:p w14:paraId="1E09E54B" w14:textId="77777777" w:rsidR="007B1B59" w:rsidRDefault="007B1B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E3B6B" w14:textId="77777777" w:rsidR="007B1B59" w:rsidRDefault="00D31FC6">
            <w:pPr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DATA DA TRANSF. ELET.</w:t>
            </w:r>
          </w:p>
        </w:tc>
      </w:tr>
      <w:tr w:rsidR="007B1B59" w14:paraId="2D12E19F" w14:textId="77777777">
        <w:trPr>
          <w:trHeight w:val="31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7CB3" w14:textId="77777777" w:rsidR="007B1B59" w:rsidRDefault="00D31FC6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  <w:t>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9C1A2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3F31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FE64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5EFA9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7FC1D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B696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C47FF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</w:tr>
      <w:tr w:rsidR="007B1B59" w14:paraId="12C96E3C" w14:textId="77777777">
        <w:trPr>
          <w:trHeight w:val="31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5E63" w14:textId="77777777" w:rsidR="007B1B59" w:rsidRDefault="00D31FC6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  <w:t>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DCB3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2859D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C8F8F" w14:textId="77777777" w:rsidR="007B1B59" w:rsidRDefault="007B1B5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AC2B47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523D4" w14:textId="77777777" w:rsidR="007B1B59" w:rsidRDefault="007B1B5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C381C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15793" w14:textId="77777777" w:rsidR="007B1B59" w:rsidRDefault="007B1B5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B1B59" w14:paraId="1DE0720D" w14:textId="77777777">
        <w:trPr>
          <w:trHeight w:val="31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A061" w14:textId="77777777" w:rsidR="007B1B59" w:rsidRDefault="00D31FC6">
            <w:pPr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pt-BR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38600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882E6" w14:textId="77777777" w:rsidR="007B1B59" w:rsidRDefault="007B1B59">
            <w:pPr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25D51" w14:textId="77777777" w:rsidR="007B1B59" w:rsidRDefault="007B1B5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2A2E7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02D6B" w14:textId="77777777" w:rsidR="007B1B59" w:rsidRDefault="007B1B5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2FDF" w14:textId="77777777" w:rsidR="007B1B59" w:rsidRDefault="007B1B59">
            <w:pPr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85B39" w14:textId="77777777" w:rsidR="007B1B59" w:rsidRDefault="007B1B5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B1B59" w14:paraId="0829E688" w14:textId="77777777">
        <w:trPr>
          <w:trHeight w:val="31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161E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5BFB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9947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249E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C837C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D0DD3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596D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9B84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B1B59" w14:paraId="122BB168" w14:textId="77777777">
        <w:trPr>
          <w:trHeight w:val="31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D9F23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D03D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9BC8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04FE1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526E8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66A7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8DC61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2232" w14:textId="77777777" w:rsidR="007B1B59" w:rsidRDefault="00D31FC6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B1B59" w14:paraId="410464C1" w14:textId="77777777">
        <w:trPr>
          <w:trHeight w:val="310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141A312" w14:textId="77777777" w:rsidR="007B1B59" w:rsidRDefault="00D31FC6">
            <w:pP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>DESPESAS COM PRESTADORES DE SERVIÇOS – TERCEIRIZADOS</w:t>
            </w:r>
          </w:p>
          <w:p w14:paraId="3E19BD89" w14:textId="77777777" w:rsidR="007B1B59" w:rsidRDefault="007B1B59">
            <w:pP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88FBFF" w14:textId="77777777" w:rsidR="007B1B59" w:rsidRDefault="00D31FC6">
            <w:pPr>
              <w:rPr>
                <w:rFonts w:eastAsia="Times New Roman"/>
                <w:b/>
                <w:bCs/>
                <w:color w:val="FF0000"/>
                <w:sz w:val="20"/>
                <w:szCs w:val="20"/>
                <w:lang w:val="en-US" w:eastAsia="pt-B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en-US" w:eastAsia="pt-BR"/>
              </w:rPr>
              <w:t xml:space="preserve">R$ </w:t>
            </w:r>
          </w:p>
          <w:p w14:paraId="2E384D90" w14:textId="77777777" w:rsidR="007B1B59" w:rsidRDefault="007B1B59">
            <w:pP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09A18FA" w14:textId="77777777" w:rsidR="007B1B59" w:rsidRDefault="007B1B59">
      <w:pPr>
        <w:rPr>
          <w:sz w:val="20"/>
          <w:szCs w:val="20"/>
        </w:rPr>
      </w:pPr>
    </w:p>
    <w:p w14:paraId="12BD18FF" w14:textId="77777777" w:rsidR="007B1B59" w:rsidRDefault="007B1B59">
      <w:pPr>
        <w:rPr>
          <w:sz w:val="20"/>
          <w:szCs w:val="20"/>
        </w:rPr>
      </w:pPr>
    </w:p>
    <w:p w14:paraId="7B74B0DF" w14:textId="77777777" w:rsidR="007B1B59" w:rsidRDefault="007B1B59">
      <w:pPr>
        <w:rPr>
          <w:sz w:val="20"/>
          <w:szCs w:val="20"/>
        </w:rPr>
      </w:pPr>
    </w:p>
    <w:p w14:paraId="46B24ABB" w14:textId="77777777" w:rsidR="007B1B59" w:rsidRDefault="007B1B59">
      <w:pPr>
        <w:rPr>
          <w:sz w:val="20"/>
          <w:szCs w:val="20"/>
        </w:rPr>
      </w:pPr>
    </w:p>
    <w:p w14:paraId="40E9BB2E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61BEA5FB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69F278F4" w14:textId="77777777" w:rsidR="007B1B59" w:rsidRDefault="00D31FC6">
      <w:pPr>
        <w:rPr>
          <w:sz w:val="20"/>
          <w:szCs w:val="20"/>
        </w:rPr>
      </w:pPr>
      <w:r>
        <w:rPr>
          <w:sz w:val="20"/>
          <w:szCs w:val="20"/>
        </w:rPr>
        <w:t>______________________________                                         ______________________________</w:t>
      </w:r>
    </w:p>
    <w:p w14:paraId="161722A0" w14:textId="77777777" w:rsidR="007B1B59" w:rsidRDefault="00D31FC6">
      <w:pPr>
        <w:rPr>
          <w:sz w:val="20"/>
          <w:szCs w:val="20"/>
        </w:rPr>
      </w:pPr>
      <w:r>
        <w:rPr>
          <w:sz w:val="20"/>
          <w:szCs w:val="20"/>
        </w:rPr>
        <w:t xml:space="preserve">            Contador da OSC                                                                    Presidente da OSC</w:t>
      </w:r>
    </w:p>
    <w:p w14:paraId="109822E1" w14:textId="77777777" w:rsidR="007B1B59" w:rsidRDefault="007B1B59">
      <w:pPr>
        <w:rPr>
          <w:sz w:val="20"/>
          <w:szCs w:val="20"/>
        </w:rPr>
      </w:pPr>
    </w:p>
    <w:p w14:paraId="377EC18B" w14:textId="77777777" w:rsidR="007B1B59" w:rsidRDefault="007B1B59">
      <w:pPr>
        <w:rPr>
          <w:sz w:val="20"/>
          <w:szCs w:val="20"/>
        </w:rPr>
      </w:pPr>
    </w:p>
    <w:p w14:paraId="14D3C6FE" w14:textId="77777777" w:rsidR="007B1B59" w:rsidRDefault="007B1B59">
      <w:pPr>
        <w:rPr>
          <w:sz w:val="20"/>
          <w:szCs w:val="20"/>
        </w:rPr>
      </w:pPr>
    </w:p>
    <w:p w14:paraId="1B85BB6B" w14:textId="77777777" w:rsidR="007B1B59" w:rsidRDefault="00D31FC6">
      <w:pPr>
        <w:tabs>
          <w:tab w:val="left" w:pos="2040"/>
        </w:tabs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*Caso não haja essa despesa, desconsiderar este item na prestação de contas e preencher o próximo item. Ao retirar o item, gentileza respeitar a numeração, pois estes anexos seguem a padronização da prestação de contas.</w:t>
      </w:r>
    </w:p>
    <w:p w14:paraId="7473B3BC" w14:textId="77777777" w:rsidR="007B1B59" w:rsidRDefault="007B1B59">
      <w:pPr>
        <w:rPr>
          <w:sz w:val="20"/>
          <w:szCs w:val="20"/>
        </w:rPr>
      </w:pPr>
    </w:p>
    <w:p w14:paraId="15C33886" w14:textId="77777777" w:rsidR="007B1B59" w:rsidRDefault="007B1B59">
      <w:pPr>
        <w:rPr>
          <w:w w:val="95"/>
          <w:sz w:val="20"/>
          <w:szCs w:val="20"/>
        </w:rPr>
      </w:pPr>
    </w:p>
    <w:p w14:paraId="7D5C1EA7" w14:textId="77777777" w:rsidR="007B1B59" w:rsidRDefault="007B1B59">
      <w:pPr>
        <w:rPr>
          <w:w w:val="95"/>
          <w:sz w:val="20"/>
          <w:szCs w:val="20"/>
        </w:rPr>
      </w:pPr>
    </w:p>
    <w:p w14:paraId="5210F2CA" w14:textId="77777777" w:rsidR="007B1B59" w:rsidRDefault="007B1B59">
      <w:pPr>
        <w:rPr>
          <w:w w:val="95"/>
          <w:sz w:val="20"/>
          <w:szCs w:val="20"/>
        </w:rPr>
      </w:pPr>
    </w:p>
    <w:p w14:paraId="6F3F0E9D" w14:textId="77777777" w:rsidR="007B1B59" w:rsidRDefault="007B1B59">
      <w:pPr>
        <w:rPr>
          <w:w w:val="95"/>
          <w:sz w:val="20"/>
          <w:szCs w:val="20"/>
        </w:rPr>
      </w:pPr>
    </w:p>
    <w:p w14:paraId="61209811" w14:textId="77777777" w:rsidR="007B1B59" w:rsidRDefault="007B1B59">
      <w:pPr>
        <w:rPr>
          <w:w w:val="95"/>
          <w:sz w:val="20"/>
          <w:szCs w:val="20"/>
        </w:rPr>
      </w:pPr>
    </w:p>
    <w:p w14:paraId="3A76A7E8" w14:textId="77777777" w:rsidR="007B1B59" w:rsidRPr="00D31FC6" w:rsidRDefault="007B1B59">
      <w:pPr>
        <w:rPr>
          <w:color w:val="FF0000"/>
          <w:w w:val="95"/>
          <w:sz w:val="20"/>
          <w:szCs w:val="20"/>
        </w:rPr>
      </w:pPr>
    </w:p>
    <w:p w14:paraId="7514400D" w14:textId="77777777" w:rsidR="007B1B59" w:rsidRPr="00D31FC6" w:rsidRDefault="00D31FC6">
      <w:pPr>
        <w:rPr>
          <w:color w:val="FF0000"/>
          <w:sz w:val="20"/>
          <w:szCs w:val="20"/>
        </w:rPr>
      </w:pPr>
      <w:r w:rsidRPr="00D31FC6">
        <w:rPr>
          <w:color w:val="FF0000"/>
          <w:w w:val="95"/>
          <w:sz w:val="20"/>
          <w:szCs w:val="20"/>
        </w:rPr>
        <w:t>Responsável pela Prestação de Contas</w:t>
      </w:r>
    </w:p>
    <w:p w14:paraId="24EA2B95" w14:textId="77777777" w:rsidR="007B1B59" w:rsidRPr="00D31FC6" w:rsidRDefault="00D31FC6">
      <w:pPr>
        <w:rPr>
          <w:color w:val="FF0000"/>
          <w:sz w:val="20"/>
          <w:szCs w:val="20"/>
        </w:rPr>
      </w:pPr>
      <w:r w:rsidRPr="00D31FC6">
        <w:rPr>
          <w:color w:val="FF0000"/>
          <w:sz w:val="20"/>
          <w:szCs w:val="20"/>
        </w:rPr>
        <w:t>CPF:</w:t>
      </w:r>
    </w:p>
    <w:p w14:paraId="4696CC85" w14:textId="77777777" w:rsidR="007B1B59" w:rsidRDefault="007B1B59">
      <w:pPr>
        <w:rPr>
          <w:sz w:val="20"/>
          <w:szCs w:val="20"/>
        </w:rPr>
      </w:pPr>
    </w:p>
    <w:p w14:paraId="2230D88B" w14:textId="77777777" w:rsidR="007B1B59" w:rsidRDefault="007B1B59">
      <w:pPr>
        <w:rPr>
          <w:sz w:val="20"/>
          <w:szCs w:val="20"/>
        </w:rPr>
      </w:pPr>
    </w:p>
    <w:p w14:paraId="46F01840" w14:textId="77777777" w:rsidR="007B1B59" w:rsidRDefault="00D31FC6">
      <w:pPr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14:paraId="03DF1B3B" w14:textId="77777777" w:rsidR="007B1B59" w:rsidRDefault="00D31FC6">
      <w:pPr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Presidente da OSC</w:t>
      </w:r>
    </w:p>
    <w:p w14:paraId="212460F4" w14:textId="77777777" w:rsidR="007B1B59" w:rsidRDefault="00D31FC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BA8452A" w14:textId="77777777" w:rsidR="007B1B59" w:rsidRDefault="00D31FC6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</w:t>
      </w:r>
    </w:p>
    <w:p w14:paraId="51720B89" w14:textId="77777777" w:rsidR="007B1B59" w:rsidRDefault="007B1B59">
      <w:pPr>
        <w:rPr>
          <w:b/>
          <w:sz w:val="20"/>
          <w:szCs w:val="20"/>
        </w:rPr>
      </w:pPr>
    </w:p>
    <w:p w14:paraId="1F317837" w14:textId="77777777" w:rsidR="007B1B59" w:rsidRDefault="00D31F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8. COMPROVANTE DE DEVOLUÇÃO DE RECURSOS – quando for o caso</w:t>
      </w:r>
    </w:p>
    <w:p w14:paraId="47DD899B" w14:textId="77777777" w:rsidR="007B1B59" w:rsidRDefault="00D31F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(anexar comprovante de transferência)</w:t>
      </w:r>
    </w:p>
    <w:p w14:paraId="18F4DEEB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405"/>
        <w:gridCol w:w="3828"/>
        <w:gridCol w:w="2695"/>
      </w:tblGrid>
      <w:tr w:rsidR="007B1B59" w14:paraId="4C1704FB" w14:textId="77777777">
        <w:trPr>
          <w:trHeight w:val="633"/>
        </w:trPr>
        <w:tc>
          <w:tcPr>
            <w:tcW w:w="679" w:type="dxa"/>
          </w:tcPr>
          <w:p w14:paraId="0518AE86" w14:textId="77777777" w:rsidR="007B1B59" w:rsidRDefault="00D31F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405" w:type="dxa"/>
          </w:tcPr>
          <w:p w14:paraId="1EEBF34B" w14:textId="77777777" w:rsidR="007B1B59" w:rsidRDefault="00D31F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R$</w:t>
            </w:r>
          </w:p>
        </w:tc>
        <w:tc>
          <w:tcPr>
            <w:tcW w:w="3828" w:type="dxa"/>
          </w:tcPr>
          <w:p w14:paraId="5CE148F4" w14:textId="77777777" w:rsidR="007B1B59" w:rsidRDefault="00D31F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MOTIVO DA DEVOLUÇÃO</w:t>
            </w:r>
          </w:p>
        </w:tc>
        <w:tc>
          <w:tcPr>
            <w:tcW w:w="2695" w:type="dxa"/>
          </w:tcPr>
          <w:p w14:paraId="49B8A822" w14:textId="77777777" w:rsidR="007B1B59" w:rsidRDefault="00D31F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5"/>
                <w:sz w:val="20"/>
                <w:szCs w:val="20"/>
              </w:rPr>
              <w:t>OBSERVAÇÃO</w:t>
            </w:r>
          </w:p>
        </w:tc>
      </w:tr>
      <w:tr w:rsidR="007B1B59" w14:paraId="663132E5" w14:textId="77777777">
        <w:trPr>
          <w:trHeight w:val="993"/>
        </w:trPr>
        <w:tc>
          <w:tcPr>
            <w:tcW w:w="679" w:type="dxa"/>
          </w:tcPr>
          <w:p w14:paraId="2A26E8DA" w14:textId="77777777" w:rsidR="007B1B59" w:rsidRDefault="007B1B5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05" w:type="dxa"/>
          </w:tcPr>
          <w:p w14:paraId="31BFBA9A" w14:textId="77777777" w:rsidR="007B1B59" w:rsidRDefault="007B1B5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36683C2" w14:textId="77777777" w:rsidR="007B1B59" w:rsidRDefault="007B1B5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5" w:type="dxa"/>
          </w:tcPr>
          <w:p w14:paraId="2ED96CD7" w14:textId="77777777" w:rsidR="007B1B59" w:rsidRDefault="007B1B59">
            <w:pPr>
              <w:rPr>
                <w:sz w:val="20"/>
                <w:szCs w:val="20"/>
              </w:rPr>
            </w:pPr>
          </w:p>
        </w:tc>
      </w:tr>
    </w:tbl>
    <w:p w14:paraId="087A5D47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5959175A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49E1B821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73619B0F" w14:textId="77777777" w:rsidR="007B1B59" w:rsidRDefault="00D31FC6">
      <w:pPr>
        <w:ind w:right="218"/>
        <w:jc w:val="right"/>
        <w:rPr>
          <w:sz w:val="20"/>
          <w:szCs w:val="20"/>
        </w:rPr>
      </w:pPr>
      <w:r>
        <w:rPr>
          <w:sz w:val="20"/>
          <w:szCs w:val="20"/>
        </w:rPr>
        <w:t>João Monlevade, ______ de _______________ de 20</w:t>
      </w:r>
      <w:proofErr w:type="spellStart"/>
      <w:r>
        <w:rPr>
          <w:sz w:val="20"/>
          <w:szCs w:val="20"/>
          <w:lang w:val="pt-BR"/>
        </w:rPr>
        <w:t>xx</w:t>
      </w:r>
      <w:proofErr w:type="spellEnd"/>
      <w:r>
        <w:rPr>
          <w:sz w:val="20"/>
          <w:szCs w:val="20"/>
        </w:rPr>
        <w:t>.</w:t>
      </w:r>
    </w:p>
    <w:p w14:paraId="02867CD3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7C6F4D31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54F146E4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47396D92" w14:textId="77777777" w:rsidR="007B1B59" w:rsidRDefault="00D31FC6">
      <w:pPr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14:paraId="012D6497" w14:textId="77777777" w:rsidR="007B1B59" w:rsidRPr="00D31FC6" w:rsidRDefault="00D31FC6">
      <w:pPr>
        <w:rPr>
          <w:color w:val="FF0000"/>
          <w:sz w:val="20"/>
          <w:szCs w:val="20"/>
        </w:rPr>
      </w:pPr>
      <w:r w:rsidRPr="00D31FC6">
        <w:rPr>
          <w:color w:val="FF0000"/>
          <w:w w:val="95"/>
          <w:sz w:val="20"/>
          <w:szCs w:val="20"/>
        </w:rPr>
        <w:t>Responsável pela Prestação de Contas</w:t>
      </w:r>
    </w:p>
    <w:p w14:paraId="4578B392" w14:textId="77777777" w:rsidR="007B1B59" w:rsidRPr="00D31FC6" w:rsidRDefault="00D31FC6">
      <w:pPr>
        <w:rPr>
          <w:color w:val="FF0000"/>
          <w:sz w:val="20"/>
          <w:szCs w:val="20"/>
        </w:rPr>
      </w:pPr>
      <w:r w:rsidRPr="00D31FC6">
        <w:rPr>
          <w:color w:val="FF0000"/>
          <w:sz w:val="20"/>
          <w:szCs w:val="20"/>
        </w:rPr>
        <w:t>CPF:</w:t>
      </w:r>
    </w:p>
    <w:p w14:paraId="428DC327" w14:textId="77777777" w:rsidR="007B1B59" w:rsidRDefault="007B1B59">
      <w:pPr>
        <w:rPr>
          <w:sz w:val="20"/>
          <w:szCs w:val="20"/>
        </w:rPr>
      </w:pPr>
    </w:p>
    <w:p w14:paraId="53848FAD" w14:textId="77777777" w:rsidR="007B1B59" w:rsidRDefault="007B1B59">
      <w:pPr>
        <w:rPr>
          <w:sz w:val="20"/>
          <w:szCs w:val="20"/>
        </w:rPr>
      </w:pPr>
    </w:p>
    <w:p w14:paraId="1F88B7E4" w14:textId="77777777" w:rsidR="007B1B59" w:rsidRDefault="00D31FC6">
      <w:pPr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14:paraId="5B0369B6" w14:textId="77777777" w:rsidR="007B1B59" w:rsidRDefault="00D31FC6">
      <w:pPr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Presidente da OSC</w:t>
      </w:r>
    </w:p>
    <w:p w14:paraId="2CFB5AB0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p w14:paraId="41D2D72C" w14:textId="77777777" w:rsidR="007B1B59" w:rsidRDefault="007B1B59">
      <w:pPr>
        <w:rPr>
          <w:rFonts w:ascii="Times New Roman" w:hAnsi="Times New Roman" w:cs="Times New Roman"/>
          <w:sz w:val="20"/>
          <w:szCs w:val="20"/>
        </w:rPr>
      </w:pPr>
    </w:p>
    <w:p w14:paraId="50958687" w14:textId="77777777" w:rsidR="007B1B59" w:rsidRDefault="007B1B59">
      <w:pPr>
        <w:rPr>
          <w:rFonts w:ascii="Times New Roman" w:hAnsi="Times New Roman" w:cs="Times New Roman"/>
          <w:sz w:val="20"/>
          <w:szCs w:val="20"/>
        </w:rPr>
      </w:pPr>
    </w:p>
    <w:p w14:paraId="1356D731" w14:textId="77777777" w:rsidR="007B1B59" w:rsidRDefault="00D31FC6">
      <w:pPr>
        <w:tabs>
          <w:tab w:val="left" w:pos="2040"/>
        </w:tabs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*Caso não haja devolução de saldo, desconsiderar este item na prestação de contas e preencher o próximo item. Ao retirar o item, gentileza repassar as assinaturas do responsável pela prestação de contas e do presidente da OSC para o último item preenchido.</w:t>
      </w:r>
    </w:p>
    <w:p w14:paraId="058A26BB" w14:textId="77777777" w:rsidR="007B1B59" w:rsidRDefault="007B1B59">
      <w:pPr>
        <w:rPr>
          <w:rFonts w:ascii="Times New Roman" w:hAnsi="Times New Roman" w:cs="Times New Roman"/>
          <w:sz w:val="24"/>
          <w:szCs w:val="24"/>
        </w:rPr>
      </w:pPr>
    </w:p>
    <w:sectPr w:rsidR="007B1B59">
      <w:headerReference w:type="default" r:id="rId9"/>
      <w:pgSz w:w="11900" w:h="16840"/>
      <w:pgMar w:top="1134" w:right="703" w:bottom="278" w:left="1202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521DC" w14:textId="77777777" w:rsidR="00FC66BB" w:rsidRDefault="00D31FC6">
      <w:r>
        <w:separator/>
      </w:r>
    </w:p>
  </w:endnote>
  <w:endnote w:type="continuationSeparator" w:id="0">
    <w:p w14:paraId="2AFE78FF" w14:textId="77777777" w:rsidR="00FC66BB" w:rsidRDefault="00D3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92BE0" w14:textId="77777777" w:rsidR="00FC66BB" w:rsidRDefault="00D31FC6">
      <w:r>
        <w:separator/>
      </w:r>
    </w:p>
  </w:footnote>
  <w:footnote w:type="continuationSeparator" w:id="0">
    <w:p w14:paraId="4EC9F61B" w14:textId="77777777" w:rsidR="00FC66BB" w:rsidRDefault="00D31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BDD8A" w14:textId="77777777" w:rsidR="007B1B59" w:rsidRDefault="00D31FC6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TIMBRE DA OSC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E04301"/>
    <w:multiLevelType w:val="singleLevel"/>
    <w:tmpl w:val="BBE04301"/>
    <w:lvl w:ilvl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25BF43CF"/>
    <w:multiLevelType w:val="multilevel"/>
    <w:tmpl w:val="25BF43CF"/>
    <w:lvl w:ilvl="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2758C"/>
    <w:multiLevelType w:val="multilevel"/>
    <w:tmpl w:val="4D62758C"/>
    <w:lvl w:ilvl="0">
      <w:numFmt w:val="bullet"/>
      <w:lvlText w:val=""/>
      <w:lvlJc w:val="left"/>
      <w:pPr>
        <w:ind w:left="420" w:hanging="360"/>
      </w:pPr>
      <w:rPr>
        <w:rFonts w:ascii="Symbol" w:eastAsia="Arial" w:hAnsi="Symbol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95838704">
    <w:abstractNumId w:val="2"/>
  </w:num>
  <w:num w:numId="2" w16cid:durableId="737899685">
    <w:abstractNumId w:val="0"/>
  </w:num>
  <w:num w:numId="3" w16cid:durableId="1664353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1D"/>
    <w:rsid w:val="000000C8"/>
    <w:rsid w:val="0000363B"/>
    <w:rsid w:val="0000798C"/>
    <w:rsid w:val="00056E6B"/>
    <w:rsid w:val="000B6FAB"/>
    <w:rsid w:val="000C3936"/>
    <w:rsid w:val="000D7721"/>
    <w:rsid w:val="00113173"/>
    <w:rsid w:val="00121D35"/>
    <w:rsid w:val="00150711"/>
    <w:rsid w:val="00154EDE"/>
    <w:rsid w:val="00167B54"/>
    <w:rsid w:val="0019688E"/>
    <w:rsid w:val="001A12FB"/>
    <w:rsid w:val="001A2A47"/>
    <w:rsid w:val="001F1AB3"/>
    <w:rsid w:val="002049F6"/>
    <w:rsid w:val="002066D6"/>
    <w:rsid w:val="002548B0"/>
    <w:rsid w:val="00260F5A"/>
    <w:rsid w:val="00272F55"/>
    <w:rsid w:val="00283EC7"/>
    <w:rsid w:val="00294A87"/>
    <w:rsid w:val="002B790A"/>
    <w:rsid w:val="002D0E47"/>
    <w:rsid w:val="002D3FAB"/>
    <w:rsid w:val="002E239F"/>
    <w:rsid w:val="002F270F"/>
    <w:rsid w:val="002F368F"/>
    <w:rsid w:val="003066D0"/>
    <w:rsid w:val="003128E8"/>
    <w:rsid w:val="0031617C"/>
    <w:rsid w:val="003446C0"/>
    <w:rsid w:val="003B3EDC"/>
    <w:rsid w:val="003B5651"/>
    <w:rsid w:val="003E523F"/>
    <w:rsid w:val="004565C3"/>
    <w:rsid w:val="0048060D"/>
    <w:rsid w:val="004C1C3F"/>
    <w:rsid w:val="004C4D09"/>
    <w:rsid w:val="0051413A"/>
    <w:rsid w:val="00542665"/>
    <w:rsid w:val="005801AA"/>
    <w:rsid w:val="00580E30"/>
    <w:rsid w:val="00587F07"/>
    <w:rsid w:val="005B30DC"/>
    <w:rsid w:val="005D12AC"/>
    <w:rsid w:val="00607BA9"/>
    <w:rsid w:val="00617387"/>
    <w:rsid w:val="00624FD6"/>
    <w:rsid w:val="00667575"/>
    <w:rsid w:val="0067168B"/>
    <w:rsid w:val="00687655"/>
    <w:rsid w:val="00697287"/>
    <w:rsid w:val="006C6288"/>
    <w:rsid w:val="006E752C"/>
    <w:rsid w:val="0072092C"/>
    <w:rsid w:val="00751E8D"/>
    <w:rsid w:val="0075426D"/>
    <w:rsid w:val="00793A99"/>
    <w:rsid w:val="007B1B59"/>
    <w:rsid w:val="007B23F7"/>
    <w:rsid w:val="007B5DEA"/>
    <w:rsid w:val="00816667"/>
    <w:rsid w:val="00846011"/>
    <w:rsid w:val="00863682"/>
    <w:rsid w:val="00873CB8"/>
    <w:rsid w:val="008F107E"/>
    <w:rsid w:val="008F3BF3"/>
    <w:rsid w:val="008F6FD2"/>
    <w:rsid w:val="008F78C6"/>
    <w:rsid w:val="00952A09"/>
    <w:rsid w:val="009829FE"/>
    <w:rsid w:val="00983FF0"/>
    <w:rsid w:val="00990492"/>
    <w:rsid w:val="009B02B4"/>
    <w:rsid w:val="00A37821"/>
    <w:rsid w:val="00A56FBD"/>
    <w:rsid w:val="00A811D9"/>
    <w:rsid w:val="00A912C5"/>
    <w:rsid w:val="00A973DC"/>
    <w:rsid w:val="00AC1992"/>
    <w:rsid w:val="00AE5D66"/>
    <w:rsid w:val="00AF7CBE"/>
    <w:rsid w:val="00B065BB"/>
    <w:rsid w:val="00B106A4"/>
    <w:rsid w:val="00B144BF"/>
    <w:rsid w:val="00B27D1D"/>
    <w:rsid w:val="00B34A68"/>
    <w:rsid w:val="00B4200F"/>
    <w:rsid w:val="00B42A0A"/>
    <w:rsid w:val="00B754AF"/>
    <w:rsid w:val="00B81CDD"/>
    <w:rsid w:val="00BC0B4C"/>
    <w:rsid w:val="00BC49E4"/>
    <w:rsid w:val="00BE546B"/>
    <w:rsid w:val="00BF22B6"/>
    <w:rsid w:val="00C04F1C"/>
    <w:rsid w:val="00C06363"/>
    <w:rsid w:val="00C345E5"/>
    <w:rsid w:val="00C85593"/>
    <w:rsid w:val="00D013DA"/>
    <w:rsid w:val="00D153D1"/>
    <w:rsid w:val="00D164EB"/>
    <w:rsid w:val="00D31FC6"/>
    <w:rsid w:val="00D33145"/>
    <w:rsid w:val="00D43936"/>
    <w:rsid w:val="00D57B4F"/>
    <w:rsid w:val="00D91FCF"/>
    <w:rsid w:val="00DE2E11"/>
    <w:rsid w:val="00DF088A"/>
    <w:rsid w:val="00E073F5"/>
    <w:rsid w:val="00E72118"/>
    <w:rsid w:val="00E7425E"/>
    <w:rsid w:val="00EA6BD6"/>
    <w:rsid w:val="00EC1C47"/>
    <w:rsid w:val="00EC5C60"/>
    <w:rsid w:val="00ED023F"/>
    <w:rsid w:val="00EE237B"/>
    <w:rsid w:val="00EE2566"/>
    <w:rsid w:val="00EF58A6"/>
    <w:rsid w:val="00F04DD7"/>
    <w:rsid w:val="00F213BC"/>
    <w:rsid w:val="00F45A37"/>
    <w:rsid w:val="00F762BB"/>
    <w:rsid w:val="00F80617"/>
    <w:rsid w:val="00F95C44"/>
    <w:rsid w:val="00FC66BB"/>
    <w:rsid w:val="00FD5DFE"/>
    <w:rsid w:val="00FD74DE"/>
    <w:rsid w:val="2324414B"/>
    <w:rsid w:val="39885EC8"/>
    <w:rsid w:val="3E96169B"/>
    <w:rsid w:val="5B9749E9"/>
    <w:rsid w:val="6A5B6A16"/>
    <w:rsid w:val="79102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0993E8"/>
  <w15:docId w15:val="{7431E877-B6FB-474F-843D-AB74A5B9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pPr>
      <w:spacing w:line="410" w:lineRule="exact"/>
      <w:ind w:left="971" w:right="192"/>
      <w:jc w:val="center"/>
      <w:outlineLvl w:val="1"/>
    </w:pPr>
    <w:rPr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line="316" w:lineRule="exact"/>
      <w:ind w:left="408" w:hanging="19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uiPriority w:val="99"/>
    <w:semiHidden/>
    <w:qFormat/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Pr>
      <w:rFonts w:ascii="Arial" w:eastAsia="Arial" w:hAnsi="Arial" w:cs="Arial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B116396-6C97-4735-92C4-3AC6221029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1192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- REF</vt:lpstr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REF</dc:title>
  <dc:subject>Anexo III - REF</dc:subject>
  <dc:creator>PMJM-PLANEJ04</dc:creator>
  <cp:keywords>Anexo III - REF</cp:keywords>
  <cp:lastModifiedBy>PMJM</cp:lastModifiedBy>
  <cp:revision>6</cp:revision>
  <cp:lastPrinted>2022-06-21T10:54:00Z</cp:lastPrinted>
  <dcterms:created xsi:type="dcterms:W3CDTF">2022-08-30T19:04:00Z</dcterms:created>
  <dcterms:modified xsi:type="dcterms:W3CDTF">2025-04-24T10:52:00Z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Doro PDF Writer [2.09] [http://www.the-sz.com/]</vt:lpwstr>
  </property>
  <property fmtid="{D5CDD505-2E9C-101B-9397-08002B2CF9AE}" pid="4" name="LastSaved">
    <vt:filetime>2018-05-22T00:00:00Z</vt:filetime>
  </property>
  <property fmtid="{D5CDD505-2E9C-101B-9397-08002B2CF9AE}" pid="5" name="KSOProductBuildVer">
    <vt:lpwstr>1046-11.2.0.11440</vt:lpwstr>
  </property>
  <property fmtid="{D5CDD505-2E9C-101B-9397-08002B2CF9AE}" pid="6" name="ICV">
    <vt:lpwstr>6E6C1FB23CA74C12A7CA2E6D792FBBC4_12</vt:lpwstr>
  </property>
</Properties>
</file>