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Publica</w:t>
      </w:r>
      <w:bookmarkStart w:id="0" w:name="_GoBack"/>
      <w:r>
        <w:rPr>
          <w:rFonts w:ascii="Arial" w:hAnsi="Arial" w:cs="Arial"/>
        </w:rPr>
        <w:t>ção:  Imprensa Oficial do Município - AMM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</w:p>
    <w:p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</w:t>
      </w:r>
    </w:p>
    <w:p>
      <w:pPr>
        <w:spacing w:line="360" w:lineRule="auto"/>
        <w:rPr>
          <w:rFonts w:ascii="Arial" w:hAnsi="Arial" w:cs="Arial"/>
        </w:rPr>
      </w:pPr>
    </w:p>
    <w:p>
      <w:pPr>
        <w:pStyle w:val="2"/>
        <w:widowControl/>
        <w:tabs>
          <w:tab w:val="clear" w:pos="1440"/>
        </w:tabs>
        <w:spacing w:line="360" w:lineRule="auto"/>
        <w:ind w:left="0" w:firstLin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AVISO DE </w:t>
      </w:r>
      <w:r>
        <w:rPr>
          <w:rFonts w:hint="default" w:cs="Arial"/>
          <w:sz w:val="24"/>
          <w:szCs w:val="24"/>
          <w:lang w:val="pt-BR"/>
        </w:rPr>
        <w:t xml:space="preserve">RETIFICAÇÃO DE EDITAL E NOVA DATA DE </w:t>
      </w:r>
      <w:r>
        <w:rPr>
          <w:rFonts w:cs="Arial"/>
          <w:sz w:val="24"/>
          <w:szCs w:val="24"/>
        </w:rPr>
        <w:t xml:space="preserve">LICITAÇÃO </w:t>
      </w:r>
    </w:p>
    <w:p>
      <w:pPr>
        <w:spacing w:line="360" w:lineRule="auto"/>
        <w:rPr>
          <w:rFonts w:ascii="Arial" w:hAnsi="Arial" w:cs="Arial"/>
          <w:lang w:val="pt-PT"/>
        </w:rPr>
      </w:pPr>
    </w:p>
    <w:p>
      <w:pPr>
        <w:spacing w:line="360" w:lineRule="auto"/>
        <w:rPr>
          <w:rFonts w:ascii="Arial" w:hAnsi="Arial" w:cs="Arial"/>
          <w:lang w:val="pt-PT"/>
        </w:rPr>
      </w:pPr>
    </w:p>
    <w:p>
      <w:pPr>
        <w:spacing w:after="0" w:line="360" w:lineRule="auto"/>
        <w:jc w:val="both"/>
        <w:rPr>
          <w:rFonts w:ascii="Arial" w:hAnsi="Arial" w:cs="Arial"/>
          <w:b w:val="0"/>
          <w:bCs/>
        </w:rPr>
      </w:pPr>
      <w:r>
        <w:rPr>
          <w:rFonts w:ascii="Arial" w:hAnsi="Arial" w:cs="Arial"/>
        </w:rPr>
        <w:t xml:space="preserve">O Município de João Monlevade torna pública </w:t>
      </w:r>
      <w:r>
        <w:rPr>
          <w:rFonts w:hint="default" w:ascii="Arial" w:hAnsi="Arial" w:cs="Arial"/>
          <w:lang w:val="pt-BR"/>
        </w:rPr>
        <w:t xml:space="preserve">a RETIFICAÇÃO 01 do edital e a nova data da </w:t>
      </w:r>
      <w:r>
        <w:rPr>
          <w:rFonts w:ascii="Arial" w:hAnsi="Arial" w:cs="Arial"/>
        </w:rPr>
        <w:t xml:space="preserve">licitação referente à </w:t>
      </w:r>
      <w:r>
        <w:rPr>
          <w:rFonts w:hint="default" w:ascii="Arial" w:hAnsi="Arial" w:cs="Arial"/>
          <w:lang w:val="pt-BR"/>
        </w:rPr>
        <w:t xml:space="preserve">Dispensa </w:t>
      </w:r>
      <w:r>
        <w:rPr>
          <w:rFonts w:hint="default" w:ascii="Arial" w:hAnsi="Arial" w:cs="Arial"/>
          <w:b/>
          <w:bCs/>
          <w:lang w:val="pt-BR"/>
        </w:rPr>
        <w:t xml:space="preserve">Eletrônica </w:t>
      </w:r>
      <w:r>
        <w:rPr>
          <w:rFonts w:ascii="Arial" w:hAnsi="Arial" w:cs="Arial"/>
          <w:b/>
          <w:bCs/>
        </w:rPr>
        <w:t xml:space="preserve">nº </w:t>
      </w:r>
      <w:r>
        <w:rPr>
          <w:rFonts w:hint="default" w:ascii="Arial" w:hAnsi="Arial" w:cs="Arial"/>
          <w:b/>
          <w:bCs/>
          <w:lang w:val="pt-BR"/>
        </w:rPr>
        <w:t>10</w:t>
      </w:r>
      <w:r>
        <w:rPr>
          <w:rFonts w:ascii="Arial" w:hAnsi="Arial" w:cs="Arial"/>
          <w:b/>
        </w:rPr>
        <w:t>/202</w:t>
      </w:r>
      <w:r>
        <w:rPr>
          <w:rFonts w:hint="default" w:ascii="Arial" w:hAnsi="Arial" w:cs="Arial"/>
          <w:b/>
          <w:lang w:val="pt-BR"/>
        </w:rPr>
        <w:t>4</w:t>
      </w:r>
      <w:r>
        <w:rPr>
          <w:rFonts w:ascii="Arial" w:hAnsi="Arial" w:cs="Arial"/>
        </w:rPr>
        <w:t>. Objeto:</w:t>
      </w:r>
      <w:r>
        <w:rPr>
          <w:rFonts w:hint="default" w:ascii="Arial" w:hAnsi="Arial" w:cs="Arial"/>
          <w:lang w:val="pt-BR"/>
        </w:rPr>
        <w:t xml:space="preserve"> </w:t>
      </w:r>
      <w:r>
        <w:rPr>
          <w:rFonts w:hint="default" w:ascii="Arial" w:hAnsi="Arial"/>
          <w:b/>
          <w:highlight w:val="none"/>
          <w:lang w:val="pt-BR"/>
        </w:rPr>
        <w:t>PRESTAÇÃO DE SERVIÇOS PARA RECARGA DE EXTINTORES DE INCÊNDIO DE 06 KG TIPO ABC</w:t>
      </w:r>
      <w:r>
        <w:rPr>
          <w:rFonts w:hint="default" w:ascii="Arial" w:hAnsi="Arial"/>
          <w:b/>
          <w:highlight w:val="none"/>
        </w:rPr>
        <w:t xml:space="preserve">, </w:t>
      </w:r>
      <w:r>
        <w:rPr>
          <w:rFonts w:hint="default" w:ascii="Arial" w:hAnsi="Arial"/>
          <w:b/>
          <w:highlight w:val="none"/>
          <w:lang w:val="pt-BR"/>
        </w:rPr>
        <w:t xml:space="preserve"> </w:t>
      </w:r>
      <w:r>
        <w:rPr>
          <w:rFonts w:hint="default" w:ascii="Arial" w:hAnsi="Arial"/>
          <w:b w:val="0"/>
          <w:bCs/>
          <w:highlight w:val="none"/>
          <w:lang w:val="pt-BR"/>
        </w:rPr>
        <w:t>para combate de princípio de incêndios, visando garantir a segurança da comunidade usuária (servidores  e sociedade civil), bem como patrimônios públicos do Município de João Monlevade</w:t>
      </w:r>
      <w:r>
        <w:rPr>
          <w:rFonts w:hint="default" w:ascii="Arial" w:hAnsi="Arial"/>
          <w:b w:val="0"/>
          <w:bCs/>
          <w:highlight w:val="none"/>
        </w:rPr>
        <w:t xml:space="preserve"> – e demais condições explícitas contidas neste Edital e em seus Anexos.</w:t>
      </w:r>
    </w:p>
    <w:p>
      <w:pPr>
        <w:pStyle w:val="6"/>
        <w:tabs>
          <w:tab w:val="center" w:pos="4252"/>
          <w:tab w:val="right" w:pos="8504"/>
          <w:tab w:val="clear" w:pos="4419"/>
          <w:tab w:val="clear" w:pos="8838"/>
        </w:tabs>
        <w:spacing w:line="360" w:lineRule="auto"/>
        <w:jc w:val="both"/>
        <w:rPr>
          <w:rFonts w:hint="default" w:ascii="Arial" w:hAnsi="Arial" w:cs="Arial"/>
          <w:lang w:val="pt-BR"/>
        </w:rPr>
      </w:pPr>
    </w:p>
    <w:p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hint="default" w:ascii="Arial" w:hAnsi="Arial" w:cs="Arial"/>
          <w:b/>
          <w:lang w:val="pt-BR"/>
        </w:rPr>
        <w:t xml:space="preserve">Nova </w:t>
      </w:r>
      <w:r>
        <w:rPr>
          <w:rFonts w:ascii="Arial" w:hAnsi="Arial" w:cs="Arial"/>
          <w:b/>
        </w:rPr>
        <w:t xml:space="preserve">Data de abertura: </w:t>
      </w:r>
      <w:r>
        <w:rPr>
          <w:rFonts w:hint="default" w:ascii="Arial" w:hAnsi="Arial" w:cs="Arial"/>
          <w:b/>
          <w:lang w:val="pt-BR"/>
        </w:rPr>
        <w:t>18/06/2024</w:t>
      </w:r>
      <w:r>
        <w:rPr>
          <w:rFonts w:ascii="Arial" w:hAnsi="Arial" w:cs="Arial"/>
          <w:b/>
        </w:rPr>
        <w:t xml:space="preserve"> às 08:</w:t>
      </w:r>
      <w:r>
        <w:rPr>
          <w:rFonts w:hint="default" w:ascii="Arial" w:hAnsi="Arial" w:cs="Arial"/>
          <w:b/>
          <w:lang w:val="pt-BR"/>
        </w:rPr>
        <w:t>00</w:t>
      </w:r>
      <w:r>
        <w:rPr>
          <w:rFonts w:ascii="Arial" w:hAnsi="Arial" w:cs="Arial"/>
          <w:b/>
        </w:rPr>
        <w:t>h</w:t>
      </w:r>
      <w:r>
        <w:rPr>
          <w:rFonts w:ascii="Arial" w:hAnsi="Arial" w:cs="Arial"/>
        </w:rPr>
        <w:t xml:space="preserve">. </w:t>
      </w:r>
    </w:p>
    <w:p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>Edital disponível</w:t>
      </w:r>
      <w:r>
        <w:rPr>
          <w:rFonts w:ascii="Arial" w:hAnsi="Arial" w:cs="Arial"/>
        </w:rPr>
        <w:t xml:space="preserve"> no site do município </w:t>
      </w:r>
      <w:r>
        <w:fldChar w:fldCharType="begin"/>
      </w:r>
      <w:r>
        <w:instrText xml:space="preserve"> HYPERLINK "http://www.pmjm.mg.gov.br" </w:instrText>
      </w:r>
      <w:r>
        <w:fldChar w:fldCharType="separate"/>
      </w:r>
      <w:r>
        <w:rPr>
          <w:rStyle w:val="5"/>
          <w:rFonts w:ascii="Arial" w:hAnsi="Arial" w:cs="Arial"/>
          <w:color w:val="auto"/>
        </w:rPr>
        <w:t>www.pmjm.mg.gov.br</w:t>
      </w:r>
      <w:r>
        <w:rPr>
          <w:rStyle w:val="5"/>
          <w:rFonts w:ascii="Arial" w:hAnsi="Arial" w:cs="Arial"/>
          <w:color w:val="auto"/>
        </w:rPr>
        <w:fldChar w:fldCharType="end"/>
      </w:r>
      <w:r>
        <w:rPr>
          <w:rFonts w:ascii="Arial" w:hAnsi="Arial" w:cs="Arial"/>
        </w:rPr>
        <w:t>. Mais informações: (31) 3859-252</w:t>
      </w:r>
      <w:r>
        <w:rPr>
          <w:rFonts w:hint="default" w:ascii="Arial" w:hAnsi="Arial" w:cs="Arial"/>
          <w:lang w:val="pt-BR"/>
        </w:rPr>
        <w:t>6</w:t>
      </w:r>
      <w:r>
        <w:rPr>
          <w:rFonts w:ascii="Arial" w:hAnsi="Arial" w:cs="Arial"/>
        </w:rPr>
        <w:t xml:space="preserve">.  </w:t>
      </w:r>
    </w:p>
    <w:p>
      <w:pPr>
        <w:spacing w:line="360" w:lineRule="auto"/>
        <w:jc w:val="center"/>
        <w:rPr>
          <w:rFonts w:ascii="Arial" w:hAnsi="Arial" w:cs="Arial"/>
        </w:rPr>
      </w:pPr>
    </w:p>
    <w:p>
      <w:pPr>
        <w:spacing w:line="360" w:lineRule="auto"/>
        <w:jc w:val="center"/>
        <w:rPr>
          <w:rFonts w:hint="default" w:ascii="Arial" w:hAnsi="Arial" w:cs="Arial"/>
          <w:lang w:val="pt-BR"/>
        </w:rPr>
      </w:pPr>
      <w:r>
        <w:rPr>
          <w:rFonts w:ascii="Arial" w:hAnsi="Arial" w:cs="Arial"/>
        </w:rPr>
        <w:t xml:space="preserve">João Monlevade, </w:t>
      </w:r>
      <w:r>
        <w:rPr>
          <w:rFonts w:hint="default" w:ascii="Arial" w:hAnsi="Arial" w:cs="Arial"/>
          <w:lang w:val="pt-BR"/>
        </w:rPr>
        <w:t>12/06/2024</w:t>
      </w:r>
    </w:p>
    <w:p>
      <w:pPr>
        <w:spacing w:line="360" w:lineRule="auto"/>
        <w:jc w:val="center"/>
        <w:rPr>
          <w:rFonts w:hint="default" w:ascii="Arial" w:hAnsi="Arial" w:cs="Arial"/>
          <w:lang w:val="pt-BR"/>
        </w:rPr>
      </w:pPr>
    </w:p>
    <w:p>
      <w:pPr>
        <w:pStyle w:val="2"/>
        <w:widowControl/>
        <w:tabs>
          <w:tab w:val="clear" w:pos="1440"/>
        </w:tabs>
        <w:spacing w:line="360" w:lineRule="auto"/>
        <w:ind w:left="0" w:firstLine="0"/>
        <w:jc w:val="left"/>
        <w:rPr>
          <w:rFonts w:cs="Arial"/>
          <w:b w:val="0"/>
          <w:sz w:val="24"/>
          <w:szCs w:val="24"/>
          <w:lang w:val="pt-BR"/>
        </w:rPr>
      </w:pPr>
    </w:p>
    <w:p>
      <w:pPr>
        <w:spacing w:line="360" w:lineRule="auto"/>
        <w:jc w:val="center"/>
        <w:rPr>
          <w:rFonts w:hint="default" w:ascii="Arial" w:cs="Arial"/>
          <w:b/>
          <w:bCs/>
          <w:sz w:val="24"/>
          <w:szCs w:val="24"/>
          <w:lang w:val="pt-BR"/>
        </w:rPr>
      </w:pPr>
      <w:r>
        <w:rPr>
          <w:rFonts w:hint="default" w:ascii="Arial" w:cs="Arial"/>
          <w:b/>
          <w:bCs/>
          <w:sz w:val="24"/>
          <w:szCs w:val="24"/>
          <w:lang w:val="pt-BR"/>
        </w:rPr>
        <w:t>IVANILDE APARECIDA DE OLIVEIRA E SOUSA AVELINO</w:t>
      </w:r>
    </w:p>
    <w:p>
      <w:pPr>
        <w:spacing w:line="360" w:lineRule="auto"/>
        <w:jc w:val="center"/>
        <w:rPr>
          <w:rFonts w:hint="default" w:ascii="Arial" w:hAnsi="Arial" w:cs="Arial"/>
          <w:b/>
          <w:bCs/>
          <w:sz w:val="22"/>
          <w:szCs w:val="22"/>
          <w:lang w:val="pt-BR"/>
        </w:rPr>
      </w:pPr>
      <w:r>
        <w:rPr>
          <w:rFonts w:hint="default" w:ascii="Arial" w:hAnsi="Arial" w:cs="Arial"/>
          <w:b/>
          <w:bCs/>
          <w:lang w:val="pt-BR"/>
        </w:rPr>
        <w:t>Agente de Contratação</w:t>
      </w:r>
    </w:p>
    <w:bookmarkEnd w:id="0"/>
    <w:sectPr>
      <w:headerReference r:id="rId3" w:type="default"/>
      <w:footerReference r:id="rId4" w:type="default"/>
      <w:pgSz w:w="12242" w:h="15842"/>
      <w:pgMar w:top="1722" w:right="1134" w:bottom="1134" w:left="1134" w:header="454" w:footer="1021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  <w:rPr>
        <w:b/>
      </w:rPr>
    </w:pPr>
    <w:r>
      <w:rPr>
        <w:b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-167005</wp:posOffset>
              </wp:positionH>
              <wp:positionV relativeFrom="paragraph">
                <wp:posOffset>-24130</wp:posOffset>
              </wp:positionV>
              <wp:extent cx="6276975" cy="0"/>
              <wp:effectExtent l="13970" t="13970" r="5080" b="5080"/>
              <wp:wrapNone/>
              <wp:docPr id="2" name="Auto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69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AutoShape 2" o:spid="_x0000_s1026" o:spt="32" type="#_x0000_t32" style="position:absolute;left:0pt;margin-left:-13.15pt;margin-top:-1.9pt;height:0pt;width:494.25pt;z-index:251659264;mso-width-relative:page;mso-height-relative:page;" filled="f" stroked="t" coordsize="21600,21600" o:gfxdata="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pR9D5NcAAAAJAQAADwAAAAAAAAABACAA&#10;AAAiAAAAZHJzL2Rvd25yZXYueG1sUEsBAhQAFAAAAAgAh07iQPJD7jjVAQAAsgMAAA4AAAAAAAAA&#10;AQAgAAAAJgEAAGRycy9lMm9Eb2MueG1sUEsFBgAAAAAGAAYAWQEAAG0FAAAAAA=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  <w:r>
      <w:rPr>
        <w:b/>
      </w:rPr>
      <w:t>Rua Geraldo Miranda, 337 – Nossa Senhora da Conceição – João Monlevade/ MG – CEP: 35930-027</w:t>
    </w:r>
  </w:p>
  <w:p>
    <w:pPr>
      <w:pStyle w:val="12"/>
      <w:jc w:val="center"/>
      <w:rPr>
        <w:rFonts w:ascii="Arial" w:hAnsi="Arial" w:cs="Arial"/>
        <w:b/>
        <w:bCs/>
        <w:sz w:val="4"/>
      </w:rPr>
    </w:pPr>
    <w:r>
      <w:rPr>
        <w:b/>
      </w:rPr>
      <w:t>Fone: (31) 3859-2500 – www.pmjm.mg.gov.br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1800"/>
        <w:tab w:val="center" w:pos="4987"/>
      </w:tabs>
      <w:jc w:val="right"/>
    </w:pPr>
    <w:r>
      <w:rPr>
        <w:rFonts w:ascii="Arial" w:hAnsi="Arial" w:cs="Arial"/>
        <w:sz w:val="23"/>
        <w:szCs w:val="23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4672965</wp:posOffset>
          </wp:positionH>
          <wp:positionV relativeFrom="page">
            <wp:posOffset>180975</wp:posOffset>
          </wp:positionV>
          <wp:extent cx="2091055" cy="668020"/>
          <wp:effectExtent l="0" t="0" r="444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1055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23"/>
        <w:szCs w:val="23"/>
      </w:rPr>
      <w:tab/>
    </w:r>
    <w:r>
      <w:rPr>
        <w:rFonts w:ascii="Arial" w:hAnsi="Arial" w:cs="Arial"/>
        <w:sz w:val="23"/>
        <w:szCs w:val="23"/>
      </w:rPr>
      <w:t xml:space="preserve">                                              </w:t>
    </w:r>
    <w:r>
      <w:rPr>
        <w:rFonts w:ascii="Arial" w:hAnsi="Arial" w:cs="Arial"/>
        <w:sz w:val="23"/>
        <w:szCs w:val="23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60D"/>
    <w:rsid w:val="00000405"/>
    <w:rsid w:val="000009DD"/>
    <w:rsid w:val="000019CF"/>
    <w:rsid w:val="00003337"/>
    <w:rsid w:val="000035BB"/>
    <w:rsid w:val="00006710"/>
    <w:rsid w:val="00006E07"/>
    <w:rsid w:val="00010AC3"/>
    <w:rsid w:val="00013EE5"/>
    <w:rsid w:val="0002149C"/>
    <w:rsid w:val="000253E9"/>
    <w:rsid w:val="000272BC"/>
    <w:rsid w:val="000365F1"/>
    <w:rsid w:val="00037B36"/>
    <w:rsid w:val="00040465"/>
    <w:rsid w:val="00040AA5"/>
    <w:rsid w:val="000413DC"/>
    <w:rsid w:val="00045223"/>
    <w:rsid w:val="0004683C"/>
    <w:rsid w:val="00053BF6"/>
    <w:rsid w:val="00054801"/>
    <w:rsid w:val="00054D46"/>
    <w:rsid w:val="000561C4"/>
    <w:rsid w:val="00061126"/>
    <w:rsid w:val="00063F78"/>
    <w:rsid w:val="00067A56"/>
    <w:rsid w:val="00070215"/>
    <w:rsid w:val="00070A2B"/>
    <w:rsid w:val="0007164F"/>
    <w:rsid w:val="00075350"/>
    <w:rsid w:val="0007737A"/>
    <w:rsid w:val="0008343E"/>
    <w:rsid w:val="000909EF"/>
    <w:rsid w:val="00090B40"/>
    <w:rsid w:val="00091608"/>
    <w:rsid w:val="00092897"/>
    <w:rsid w:val="00096D9F"/>
    <w:rsid w:val="000A0590"/>
    <w:rsid w:val="000A05A6"/>
    <w:rsid w:val="000A12F2"/>
    <w:rsid w:val="000A1E58"/>
    <w:rsid w:val="000A2182"/>
    <w:rsid w:val="000A254A"/>
    <w:rsid w:val="000A2749"/>
    <w:rsid w:val="000A5343"/>
    <w:rsid w:val="000B3618"/>
    <w:rsid w:val="000B3FB1"/>
    <w:rsid w:val="000B4E9B"/>
    <w:rsid w:val="000B5AFD"/>
    <w:rsid w:val="000C0548"/>
    <w:rsid w:val="000C0CB8"/>
    <w:rsid w:val="000C0D0A"/>
    <w:rsid w:val="000C0DF4"/>
    <w:rsid w:val="000C21AF"/>
    <w:rsid w:val="000C48C8"/>
    <w:rsid w:val="000C56A8"/>
    <w:rsid w:val="000D007C"/>
    <w:rsid w:val="000D1A02"/>
    <w:rsid w:val="000D2178"/>
    <w:rsid w:val="000D27FC"/>
    <w:rsid w:val="000D4BD8"/>
    <w:rsid w:val="000D6416"/>
    <w:rsid w:val="000D73C5"/>
    <w:rsid w:val="000D745A"/>
    <w:rsid w:val="000E0CBF"/>
    <w:rsid w:val="000E278D"/>
    <w:rsid w:val="000E4617"/>
    <w:rsid w:val="000E4758"/>
    <w:rsid w:val="000E4E4C"/>
    <w:rsid w:val="000E5E5B"/>
    <w:rsid w:val="000E7634"/>
    <w:rsid w:val="000E7C9B"/>
    <w:rsid w:val="000F08D0"/>
    <w:rsid w:val="000F0A47"/>
    <w:rsid w:val="000F3BB1"/>
    <w:rsid w:val="000F592F"/>
    <w:rsid w:val="000F7D4E"/>
    <w:rsid w:val="0010030A"/>
    <w:rsid w:val="00103C42"/>
    <w:rsid w:val="00105D21"/>
    <w:rsid w:val="001076CB"/>
    <w:rsid w:val="00107B90"/>
    <w:rsid w:val="001102EE"/>
    <w:rsid w:val="00114065"/>
    <w:rsid w:val="00114911"/>
    <w:rsid w:val="001150FE"/>
    <w:rsid w:val="00116809"/>
    <w:rsid w:val="0012022A"/>
    <w:rsid w:val="00120AEC"/>
    <w:rsid w:val="00122C1B"/>
    <w:rsid w:val="001235F2"/>
    <w:rsid w:val="00123A17"/>
    <w:rsid w:val="0012428E"/>
    <w:rsid w:val="00125A07"/>
    <w:rsid w:val="00125D02"/>
    <w:rsid w:val="00126325"/>
    <w:rsid w:val="0012740B"/>
    <w:rsid w:val="00130CC4"/>
    <w:rsid w:val="00131C63"/>
    <w:rsid w:val="0013272A"/>
    <w:rsid w:val="00132909"/>
    <w:rsid w:val="00133481"/>
    <w:rsid w:val="001337E0"/>
    <w:rsid w:val="00134458"/>
    <w:rsid w:val="001363F4"/>
    <w:rsid w:val="00137E7D"/>
    <w:rsid w:val="00140644"/>
    <w:rsid w:val="001406AA"/>
    <w:rsid w:val="001471A2"/>
    <w:rsid w:val="00151FB6"/>
    <w:rsid w:val="00152633"/>
    <w:rsid w:val="00152DBE"/>
    <w:rsid w:val="00154C8A"/>
    <w:rsid w:val="00155208"/>
    <w:rsid w:val="001642C8"/>
    <w:rsid w:val="00164DBD"/>
    <w:rsid w:val="00165B92"/>
    <w:rsid w:val="00165D54"/>
    <w:rsid w:val="00170937"/>
    <w:rsid w:val="001742FA"/>
    <w:rsid w:val="00175377"/>
    <w:rsid w:val="00175CCB"/>
    <w:rsid w:val="00176690"/>
    <w:rsid w:val="00177216"/>
    <w:rsid w:val="001816BF"/>
    <w:rsid w:val="001826C7"/>
    <w:rsid w:val="0018440E"/>
    <w:rsid w:val="001A2514"/>
    <w:rsid w:val="001A292E"/>
    <w:rsid w:val="001A29E3"/>
    <w:rsid w:val="001A62DB"/>
    <w:rsid w:val="001A73CA"/>
    <w:rsid w:val="001B2868"/>
    <w:rsid w:val="001B4582"/>
    <w:rsid w:val="001C1CAA"/>
    <w:rsid w:val="001C2F29"/>
    <w:rsid w:val="001C3C07"/>
    <w:rsid w:val="001C3CCD"/>
    <w:rsid w:val="001C551E"/>
    <w:rsid w:val="001D20E8"/>
    <w:rsid w:val="001D3FDB"/>
    <w:rsid w:val="001D5DC7"/>
    <w:rsid w:val="001D5E4F"/>
    <w:rsid w:val="001D6B18"/>
    <w:rsid w:val="001E1C26"/>
    <w:rsid w:val="001E4463"/>
    <w:rsid w:val="001E7D01"/>
    <w:rsid w:val="001F12E4"/>
    <w:rsid w:val="001F1CB7"/>
    <w:rsid w:val="001F2875"/>
    <w:rsid w:val="001F4CA6"/>
    <w:rsid w:val="001F641C"/>
    <w:rsid w:val="001F711B"/>
    <w:rsid w:val="001F7244"/>
    <w:rsid w:val="001F747A"/>
    <w:rsid w:val="002007EC"/>
    <w:rsid w:val="00200CA4"/>
    <w:rsid w:val="0020158B"/>
    <w:rsid w:val="002035EB"/>
    <w:rsid w:val="00204AF2"/>
    <w:rsid w:val="0020594E"/>
    <w:rsid w:val="00211A8B"/>
    <w:rsid w:val="002125AC"/>
    <w:rsid w:val="002125B0"/>
    <w:rsid w:val="00212C9E"/>
    <w:rsid w:val="00214A2F"/>
    <w:rsid w:val="00215661"/>
    <w:rsid w:val="0021660B"/>
    <w:rsid w:val="00220D5C"/>
    <w:rsid w:val="00224C24"/>
    <w:rsid w:val="00226B31"/>
    <w:rsid w:val="00232864"/>
    <w:rsid w:val="00232F15"/>
    <w:rsid w:val="00233B48"/>
    <w:rsid w:val="002347ED"/>
    <w:rsid w:val="002351DF"/>
    <w:rsid w:val="002364E8"/>
    <w:rsid w:val="0023701A"/>
    <w:rsid w:val="002378BD"/>
    <w:rsid w:val="00242613"/>
    <w:rsid w:val="00244DFA"/>
    <w:rsid w:val="00245514"/>
    <w:rsid w:val="00245F70"/>
    <w:rsid w:val="002464C5"/>
    <w:rsid w:val="00247210"/>
    <w:rsid w:val="00251387"/>
    <w:rsid w:val="0025212C"/>
    <w:rsid w:val="002523E7"/>
    <w:rsid w:val="00253219"/>
    <w:rsid w:val="002535C6"/>
    <w:rsid w:val="00253CC7"/>
    <w:rsid w:val="002553B3"/>
    <w:rsid w:val="002618DC"/>
    <w:rsid w:val="00261A89"/>
    <w:rsid w:val="00262A41"/>
    <w:rsid w:val="00263EE4"/>
    <w:rsid w:val="00274610"/>
    <w:rsid w:val="0027647D"/>
    <w:rsid w:val="00276518"/>
    <w:rsid w:val="002844B7"/>
    <w:rsid w:val="0028589D"/>
    <w:rsid w:val="0028639F"/>
    <w:rsid w:val="00286F00"/>
    <w:rsid w:val="00292BD4"/>
    <w:rsid w:val="00293418"/>
    <w:rsid w:val="00293A74"/>
    <w:rsid w:val="0029702D"/>
    <w:rsid w:val="002A284C"/>
    <w:rsid w:val="002A3E0E"/>
    <w:rsid w:val="002A414A"/>
    <w:rsid w:val="002A4E6A"/>
    <w:rsid w:val="002A6CC3"/>
    <w:rsid w:val="002B0952"/>
    <w:rsid w:val="002B2A6B"/>
    <w:rsid w:val="002B37E4"/>
    <w:rsid w:val="002B5BDC"/>
    <w:rsid w:val="002C0AA4"/>
    <w:rsid w:val="002C2119"/>
    <w:rsid w:val="002C2385"/>
    <w:rsid w:val="002C32DD"/>
    <w:rsid w:val="002C7490"/>
    <w:rsid w:val="002D0C06"/>
    <w:rsid w:val="002D46DE"/>
    <w:rsid w:val="002E045A"/>
    <w:rsid w:val="002E1CF2"/>
    <w:rsid w:val="002E4B79"/>
    <w:rsid w:val="002E5A2C"/>
    <w:rsid w:val="002F02C2"/>
    <w:rsid w:val="002F11F9"/>
    <w:rsid w:val="002F51D2"/>
    <w:rsid w:val="002F5205"/>
    <w:rsid w:val="002F52AD"/>
    <w:rsid w:val="002F54A6"/>
    <w:rsid w:val="002F7EA1"/>
    <w:rsid w:val="00300557"/>
    <w:rsid w:val="003008D3"/>
    <w:rsid w:val="0030192D"/>
    <w:rsid w:val="00301DCC"/>
    <w:rsid w:val="00303286"/>
    <w:rsid w:val="00307D98"/>
    <w:rsid w:val="00307EDA"/>
    <w:rsid w:val="00310AD7"/>
    <w:rsid w:val="00313D37"/>
    <w:rsid w:val="00316633"/>
    <w:rsid w:val="00322B00"/>
    <w:rsid w:val="00327616"/>
    <w:rsid w:val="0033169E"/>
    <w:rsid w:val="003328DF"/>
    <w:rsid w:val="00332E8A"/>
    <w:rsid w:val="00333AFA"/>
    <w:rsid w:val="003343E1"/>
    <w:rsid w:val="00334D86"/>
    <w:rsid w:val="00342B43"/>
    <w:rsid w:val="00342F42"/>
    <w:rsid w:val="00344B60"/>
    <w:rsid w:val="00347218"/>
    <w:rsid w:val="00347286"/>
    <w:rsid w:val="00347CEB"/>
    <w:rsid w:val="00351AAD"/>
    <w:rsid w:val="0035307D"/>
    <w:rsid w:val="00353F2F"/>
    <w:rsid w:val="00353F86"/>
    <w:rsid w:val="00355712"/>
    <w:rsid w:val="00355963"/>
    <w:rsid w:val="003563DE"/>
    <w:rsid w:val="00357B3C"/>
    <w:rsid w:val="003602D9"/>
    <w:rsid w:val="003627CD"/>
    <w:rsid w:val="00366D64"/>
    <w:rsid w:val="0036769D"/>
    <w:rsid w:val="00370146"/>
    <w:rsid w:val="00375988"/>
    <w:rsid w:val="003769A4"/>
    <w:rsid w:val="00380F4B"/>
    <w:rsid w:val="00381982"/>
    <w:rsid w:val="00383B38"/>
    <w:rsid w:val="00384330"/>
    <w:rsid w:val="0038539C"/>
    <w:rsid w:val="00392973"/>
    <w:rsid w:val="00393F0A"/>
    <w:rsid w:val="003A13AF"/>
    <w:rsid w:val="003A13ED"/>
    <w:rsid w:val="003A1A40"/>
    <w:rsid w:val="003A5BA4"/>
    <w:rsid w:val="003B0263"/>
    <w:rsid w:val="003B17CB"/>
    <w:rsid w:val="003B1898"/>
    <w:rsid w:val="003B29EA"/>
    <w:rsid w:val="003B4BCA"/>
    <w:rsid w:val="003B57BB"/>
    <w:rsid w:val="003B7E9C"/>
    <w:rsid w:val="003C26AF"/>
    <w:rsid w:val="003C41BF"/>
    <w:rsid w:val="003D04AE"/>
    <w:rsid w:val="003D0A56"/>
    <w:rsid w:val="003D1061"/>
    <w:rsid w:val="003D119B"/>
    <w:rsid w:val="003D1D8E"/>
    <w:rsid w:val="003D2D0D"/>
    <w:rsid w:val="003D6051"/>
    <w:rsid w:val="003D6191"/>
    <w:rsid w:val="003E1FF9"/>
    <w:rsid w:val="003E6B16"/>
    <w:rsid w:val="003E6CBA"/>
    <w:rsid w:val="003F27D2"/>
    <w:rsid w:val="003F2AF0"/>
    <w:rsid w:val="003F2FE5"/>
    <w:rsid w:val="003F3183"/>
    <w:rsid w:val="003F4983"/>
    <w:rsid w:val="003F5004"/>
    <w:rsid w:val="00401645"/>
    <w:rsid w:val="00403B53"/>
    <w:rsid w:val="00403F15"/>
    <w:rsid w:val="004049DA"/>
    <w:rsid w:val="00406DE5"/>
    <w:rsid w:val="00407695"/>
    <w:rsid w:val="004076DD"/>
    <w:rsid w:val="00410FA5"/>
    <w:rsid w:val="00411D45"/>
    <w:rsid w:val="004142EB"/>
    <w:rsid w:val="00414E68"/>
    <w:rsid w:val="004152E8"/>
    <w:rsid w:val="0041749D"/>
    <w:rsid w:val="00420362"/>
    <w:rsid w:val="004205F8"/>
    <w:rsid w:val="00420E93"/>
    <w:rsid w:val="00421400"/>
    <w:rsid w:val="00422919"/>
    <w:rsid w:val="0042684E"/>
    <w:rsid w:val="00427487"/>
    <w:rsid w:val="004311A2"/>
    <w:rsid w:val="00433D62"/>
    <w:rsid w:val="00433F7A"/>
    <w:rsid w:val="0043561A"/>
    <w:rsid w:val="00441497"/>
    <w:rsid w:val="0044435C"/>
    <w:rsid w:val="00447C92"/>
    <w:rsid w:val="00450017"/>
    <w:rsid w:val="00455612"/>
    <w:rsid w:val="004556A2"/>
    <w:rsid w:val="00456B1B"/>
    <w:rsid w:val="004674DB"/>
    <w:rsid w:val="00474122"/>
    <w:rsid w:val="0047662E"/>
    <w:rsid w:val="004768E9"/>
    <w:rsid w:val="00477FBC"/>
    <w:rsid w:val="004810F7"/>
    <w:rsid w:val="00487F93"/>
    <w:rsid w:val="004936D1"/>
    <w:rsid w:val="00497642"/>
    <w:rsid w:val="004A181B"/>
    <w:rsid w:val="004A55E1"/>
    <w:rsid w:val="004B0755"/>
    <w:rsid w:val="004B15C2"/>
    <w:rsid w:val="004B4419"/>
    <w:rsid w:val="004B5084"/>
    <w:rsid w:val="004B513B"/>
    <w:rsid w:val="004B5884"/>
    <w:rsid w:val="004C3711"/>
    <w:rsid w:val="004C3C5B"/>
    <w:rsid w:val="004C77EE"/>
    <w:rsid w:val="004D0D37"/>
    <w:rsid w:val="004D5CE6"/>
    <w:rsid w:val="004E218F"/>
    <w:rsid w:val="004E3E47"/>
    <w:rsid w:val="004F1862"/>
    <w:rsid w:val="004F1F69"/>
    <w:rsid w:val="004F24EC"/>
    <w:rsid w:val="004F5E45"/>
    <w:rsid w:val="004F7136"/>
    <w:rsid w:val="005064B9"/>
    <w:rsid w:val="00506805"/>
    <w:rsid w:val="00506FD8"/>
    <w:rsid w:val="0050703A"/>
    <w:rsid w:val="00511D3D"/>
    <w:rsid w:val="00512815"/>
    <w:rsid w:val="00512B9D"/>
    <w:rsid w:val="005134C3"/>
    <w:rsid w:val="0052009C"/>
    <w:rsid w:val="00523FEE"/>
    <w:rsid w:val="005253CD"/>
    <w:rsid w:val="00532006"/>
    <w:rsid w:val="005369E6"/>
    <w:rsid w:val="00536EC1"/>
    <w:rsid w:val="00537811"/>
    <w:rsid w:val="005412CA"/>
    <w:rsid w:val="00541945"/>
    <w:rsid w:val="00542226"/>
    <w:rsid w:val="005422BC"/>
    <w:rsid w:val="00543C0E"/>
    <w:rsid w:val="00543D77"/>
    <w:rsid w:val="00544274"/>
    <w:rsid w:val="00551862"/>
    <w:rsid w:val="0055647B"/>
    <w:rsid w:val="005571A9"/>
    <w:rsid w:val="005603EC"/>
    <w:rsid w:val="00564447"/>
    <w:rsid w:val="00570462"/>
    <w:rsid w:val="00577422"/>
    <w:rsid w:val="00581340"/>
    <w:rsid w:val="00584C70"/>
    <w:rsid w:val="005855ED"/>
    <w:rsid w:val="00585D68"/>
    <w:rsid w:val="00590446"/>
    <w:rsid w:val="005932CA"/>
    <w:rsid w:val="00594B60"/>
    <w:rsid w:val="00597C31"/>
    <w:rsid w:val="005A0FB7"/>
    <w:rsid w:val="005B03EC"/>
    <w:rsid w:val="005B1392"/>
    <w:rsid w:val="005B239B"/>
    <w:rsid w:val="005B4FE4"/>
    <w:rsid w:val="005B6B78"/>
    <w:rsid w:val="005C187E"/>
    <w:rsid w:val="005C20CA"/>
    <w:rsid w:val="005C4629"/>
    <w:rsid w:val="005C5604"/>
    <w:rsid w:val="005C7B6F"/>
    <w:rsid w:val="005D0E4B"/>
    <w:rsid w:val="005D0E76"/>
    <w:rsid w:val="005D2480"/>
    <w:rsid w:val="005D4AC2"/>
    <w:rsid w:val="005D7795"/>
    <w:rsid w:val="005E5CAA"/>
    <w:rsid w:val="005E6ACC"/>
    <w:rsid w:val="005E7CAB"/>
    <w:rsid w:val="005F109C"/>
    <w:rsid w:val="005F11B4"/>
    <w:rsid w:val="005F2DA8"/>
    <w:rsid w:val="005F4DB3"/>
    <w:rsid w:val="005F5568"/>
    <w:rsid w:val="005F6A51"/>
    <w:rsid w:val="00600EB6"/>
    <w:rsid w:val="006039D5"/>
    <w:rsid w:val="0060518C"/>
    <w:rsid w:val="00605711"/>
    <w:rsid w:val="00612693"/>
    <w:rsid w:val="00612E93"/>
    <w:rsid w:val="00613013"/>
    <w:rsid w:val="0061608F"/>
    <w:rsid w:val="0062377F"/>
    <w:rsid w:val="00625E3F"/>
    <w:rsid w:val="00626974"/>
    <w:rsid w:val="00626FC2"/>
    <w:rsid w:val="00631307"/>
    <w:rsid w:val="00631818"/>
    <w:rsid w:val="0063437C"/>
    <w:rsid w:val="006376C1"/>
    <w:rsid w:val="0064223B"/>
    <w:rsid w:val="00642248"/>
    <w:rsid w:val="0064485B"/>
    <w:rsid w:val="0064626B"/>
    <w:rsid w:val="006500E5"/>
    <w:rsid w:val="00653527"/>
    <w:rsid w:val="00653993"/>
    <w:rsid w:val="00655130"/>
    <w:rsid w:val="0066230D"/>
    <w:rsid w:val="00662894"/>
    <w:rsid w:val="00663035"/>
    <w:rsid w:val="00664304"/>
    <w:rsid w:val="00666C3E"/>
    <w:rsid w:val="006715B6"/>
    <w:rsid w:val="006723ED"/>
    <w:rsid w:val="00674052"/>
    <w:rsid w:val="00674EBA"/>
    <w:rsid w:val="00674F10"/>
    <w:rsid w:val="00676CB1"/>
    <w:rsid w:val="006800A1"/>
    <w:rsid w:val="00683F57"/>
    <w:rsid w:val="00686B12"/>
    <w:rsid w:val="006878B2"/>
    <w:rsid w:val="00692BA7"/>
    <w:rsid w:val="0069330F"/>
    <w:rsid w:val="006933B2"/>
    <w:rsid w:val="00695F70"/>
    <w:rsid w:val="00696727"/>
    <w:rsid w:val="006A29F1"/>
    <w:rsid w:val="006A7030"/>
    <w:rsid w:val="006B120A"/>
    <w:rsid w:val="006B2F3E"/>
    <w:rsid w:val="006B605D"/>
    <w:rsid w:val="006C0E9C"/>
    <w:rsid w:val="006C0F1E"/>
    <w:rsid w:val="006C1378"/>
    <w:rsid w:val="006C5D34"/>
    <w:rsid w:val="006C7D82"/>
    <w:rsid w:val="006C7FC7"/>
    <w:rsid w:val="006D12D7"/>
    <w:rsid w:val="006D1C93"/>
    <w:rsid w:val="006D5004"/>
    <w:rsid w:val="006D779F"/>
    <w:rsid w:val="006E0810"/>
    <w:rsid w:val="006E1BAD"/>
    <w:rsid w:val="006E50DF"/>
    <w:rsid w:val="006E525E"/>
    <w:rsid w:val="006E77CA"/>
    <w:rsid w:val="006E7F5C"/>
    <w:rsid w:val="006F2C43"/>
    <w:rsid w:val="006F51DB"/>
    <w:rsid w:val="006F58A4"/>
    <w:rsid w:val="006F5DC1"/>
    <w:rsid w:val="006F6946"/>
    <w:rsid w:val="006F6AD0"/>
    <w:rsid w:val="006F6FA6"/>
    <w:rsid w:val="006F755F"/>
    <w:rsid w:val="0070056D"/>
    <w:rsid w:val="00701913"/>
    <w:rsid w:val="00711905"/>
    <w:rsid w:val="00711CCD"/>
    <w:rsid w:val="00712704"/>
    <w:rsid w:val="00714653"/>
    <w:rsid w:val="00715628"/>
    <w:rsid w:val="00715F25"/>
    <w:rsid w:val="00716A5D"/>
    <w:rsid w:val="007221F2"/>
    <w:rsid w:val="00725E59"/>
    <w:rsid w:val="00726B9D"/>
    <w:rsid w:val="00731714"/>
    <w:rsid w:val="007322EA"/>
    <w:rsid w:val="007335CE"/>
    <w:rsid w:val="007360E4"/>
    <w:rsid w:val="007363FA"/>
    <w:rsid w:val="00737D6C"/>
    <w:rsid w:val="0074313C"/>
    <w:rsid w:val="007431B6"/>
    <w:rsid w:val="00743EBD"/>
    <w:rsid w:val="007442A3"/>
    <w:rsid w:val="007475FD"/>
    <w:rsid w:val="00750DCB"/>
    <w:rsid w:val="0075699A"/>
    <w:rsid w:val="00760B92"/>
    <w:rsid w:val="00760D88"/>
    <w:rsid w:val="00762E6E"/>
    <w:rsid w:val="0076335F"/>
    <w:rsid w:val="0076389F"/>
    <w:rsid w:val="00763EDE"/>
    <w:rsid w:val="007645CE"/>
    <w:rsid w:val="007646EA"/>
    <w:rsid w:val="00764B68"/>
    <w:rsid w:val="00765989"/>
    <w:rsid w:val="007661F9"/>
    <w:rsid w:val="00770EBC"/>
    <w:rsid w:val="007729B4"/>
    <w:rsid w:val="00773973"/>
    <w:rsid w:val="00780D3B"/>
    <w:rsid w:val="00781D47"/>
    <w:rsid w:val="00783817"/>
    <w:rsid w:val="00790D45"/>
    <w:rsid w:val="00791739"/>
    <w:rsid w:val="0079174F"/>
    <w:rsid w:val="00793833"/>
    <w:rsid w:val="00795222"/>
    <w:rsid w:val="00795D63"/>
    <w:rsid w:val="00795DC7"/>
    <w:rsid w:val="00796F4A"/>
    <w:rsid w:val="00797F1E"/>
    <w:rsid w:val="007A0A18"/>
    <w:rsid w:val="007A1CDC"/>
    <w:rsid w:val="007A23CB"/>
    <w:rsid w:val="007A2753"/>
    <w:rsid w:val="007A33D5"/>
    <w:rsid w:val="007A351F"/>
    <w:rsid w:val="007A4D98"/>
    <w:rsid w:val="007A67F7"/>
    <w:rsid w:val="007B0538"/>
    <w:rsid w:val="007B21F8"/>
    <w:rsid w:val="007B26BD"/>
    <w:rsid w:val="007B3280"/>
    <w:rsid w:val="007B4B09"/>
    <w:rsid w:val="007B6DBF"/>
    <w:rsid w:val="007B7994"/>
    <w:rsid w:val="007C2474"/>
    <w:rsid w:val="007C52F6"/>
    <w:rsid w:val="007C53E2"/>
    <w:rsid w:val="007C661E"/>
    <w:rsid w:val="007C7FEE"/>
    <w:rsid w:val="007D32F5"/>
    <w:rsid w:val="007E04C5"/>
    <w:rsid w:val="007E272B"/>
    <w:rsid w:val="007E3873"/>
    <w:rsid w:val="007E4279"/>
    <w:rsid w:val="007F05FB"/>
    <w:rsid w:val="007F3BCE"/>
    <w:rsid w:val="008012F0"/>
    <w:rsid w:val="00803335"/>
    <w:rsid w:val="00803BCF"/>
    <w:rsid w:val="0080548B"/>
    <w:rsid w:val="00806459"/>
    <w:rsid w:val="0080662B"/>
    <w:rsid w:val="008068AE"/>
    <w:rsid w:val="00810384"/>
    <w:rsid w:val="008119ED"/>
    <w:rsid w:val="00812F72"/>
    <w:rsid w:val="00814152"/>
    <w:rsid w:val="008151EF"/>
    <w:rsid w:val="008213D9"/>
    <w:rsid w:val="00822612"/>
    <w:rsid w:val="008235C9"/>
    <w:rsid w:val="00825C56"/>
    <w:rsid w:val="00826259"/>
    <w:rsid w:val="00831209"/>
    <w:rsid w:val="008318D0"/>
    <w:rsid w:val="00832C12"/>
    <w:rsid w:val="00833F0C"/>
    <w:rsid w:val="008342BB"/>
    <w:rsid w:val="00844A67"/>
    <w:rsid w:val="008452FD"/>
    <w:rsid w:val="008469D6"/>
    <w:rsid w:val="00846F13"/>
    <w:rsid w:val="008474A9"/>
    <w:rsid w:val="008475C5"/>
    <w:rsid w:val="00852025"/>
    <w:rsid w:val="008543B1"/>
    <w:rsid w:val="0085529B"/>
    <w:rsid w:val="0085614C"/>
    <w:rsid w:val="00856B20"/>
    <w:rsid w:val="00860653"/>
    <w:rsid w:val="008623B4"/>
    <w:rsid w:val="00862CFA"/>
    <w:rsid w:val="00863478"/>
    <w:rsid w:val="00863C4A"/>
    <w:rsid w:val="00863F3C"/>
    <w:rsid w:val="00865646"/>
    <w:rsid w:val="008701F4"/>
    <w:rsid w:val="00872F63"/>
    <w:rsid w:val="00877967"/>
    <w:rsid w:val="008835B9"/>
    <w:rsid w:val="00884F6B"/>
    <w:rsid w:val="00885256"/>
    <w:rsid w:val="00885786"/>
    <w:rsid w:val="00886AEE"/>
    <w:rsid w:val="00887132"/>
    <w:rsid w:val="008904AD"/>
    <w:rsid w:val="00890BD6"/>
    <w:rsid w:val="008942DC"/>
    <w:rsid w:val="008942E9"/>
    <w:rsid w:val="00894CFF"/>
    <w:rsid w:val="00895916"/>
    <w:rsid w:val="00896530"/>
    <w:rsid w:val="008A1E84"/>
    <w:rsid w:val="008A24EB"/>
    <w:rsid w:val="008A338B"/>
    <w:rsid w:val="008A36EB"/>
    <w:rsid w:val="008A4BF2"/>
    <w:rsid w:val="008A53A0"/>
    <w:rsid w:val="008B0CC7"/>
    <w:rsid w:val="008B0E17"/>
    <w:rsid w:val="008B2360"/>
    <w:rsid w:val="008B2F30"/>
    <w:rsid w:val="008B525F"/>
    <w:rsid w:val="008C009B"/>
    <w:rsid w:val="008C0425"/>
    <w:rsid w:val="008C2149"/>
    <w:rsid w:val="008C22F3"/>
    <w:rsid w:val="008C3373"/>
    <w:rsid w:val="008C68F0"/>
    <w:rsid w:val="008D1877"/>
    <w:rsid w:val="008D608F"/>
    <w:rsid w:val="008D6DC9"/>
    <w:rsid w:val="008D72A4"/>
    <w:rsid w:val="008D7C53"/>
    <w:rsid w:val="008E0EB1"/>
    <w:rsid w:val="008E23B0"/>
    <w:rsid w:val="008E3526"/>
    <w:rsid w:val="008E43DF"/>
    <w:rsid w:val="008E45B3"/>
    <w:rsid w:val="008E54E2"/>
    <w:rsid w:val="008F0EF6"/>
    <w:rsid w:val="008F121F"/>
    <w:rsid w:val="008F3071"/>
    <w:rsid w:val="008F37EA"/>
    <w:rsid w:val="008F434D"/>
    <w:rsid w:val="008F4663"/>
    <w:rsid w:val="008F6CC0"/>
    <w:rsid w:val="009024E8"/>
    <w:rsid w:val="0090362E"/>
    <w:rsid w:val="009057D0"/>
    <w:rsid w:val="00906142"/>
    <w:rsid w:val="00906576"/>
    <w:rsid w:val="0090725C"/>
    <w:rsid w:val="00913CC1"/>
    <w:rsid w:val="0091589F"/>
    <w:rsid w:val="009221AA"/>
    <w:rsid w:val="009222D5"/>
    <w:rsid w:val="009229FA"/>
    <w:rsid w:val="00925762"/>
    <w:rsid w:val="00926A31"/>
    <w:rsid w:val="00927A6C"/>
    <w:rsid w:val="009345DE"/>
    <w:rsid w:val="00934C61"/>
    <w:rsid w:val="00941124"/>
    <w:rsid w:val="00942DA6"/>
    <w:rsid w:val="009504C6"/>
    <w:rsid w:val="0095364D"/>
    <w:rsid w:val="00955EBA"/>
    <w:rsid w:val="00957516"/>
    <w:rsid w:val="0096051A"/>
    <w:rsid w:val="009621C3"/>
    <w:rsid w:val="00963448"/>
    <w:rsid w:val="00963D8D"/>
    <w:rsid w:val="00965C7F"/>
    <w:rsid w:val="00967C6F"/>
    <w:rsid w:val="009708DE"/>
    <w:rsid w:val="00971722"/>
    <w:rsid w:val="00973BD6"/>
    <w:rsid w:val="00980471"/>
    <w:rsid w:val="0098266C"/>
    <w:rsid w:val="00984B20"/>
    <w:rsid w:val="00993716"/>
    <w:rsid w:val="00996283"/>
    <w:rsid w:val="009A1927"/>
    <w:rsid w:val="009A2B88"/>
    <w:rsid w:val="009A31B1"/>
    <w:rsid w:val="009A330F"/>
    <w:rsid w:val="009A49B0"/>
    <w:rsid w:val="009A5F01"/>
    <w:rsid w:val="009A6561"/>
    <w:rsid w:val="009A6E56"/>
    <w:rsid w:val="009A7255"/>
    <w:rsid w:val="009A79EB"/>
    <w:rsid w:val="009B2514"/>
    <w:rsid w:val="009B369E"/>
    <w:rsid w:val="009B3F17"/>
    <w:rsid w:val="009B56A0"/>
    <w:rsid w:val="009B7DFB"/>
    <w:rsid w:val="009C2E1A"/>
    <w:rsid w:val="009C3ABD"/>
    <w:rsid w:val="009C62E9"/>
    <w:rsid w:val="009D101C"/>
    <w:rsid w:val="009D13F5"/>
    <w:rsid w:val="009D191C"/>
    <w:rsid w:val="009D3D19"/>
    <w:rsid w:val="009E07BB"/>
    <w:rsid w:val="009E32D9"/>
    <w:rsid w:val="009E3F54"/>
    <w:rsid w:val="009E4AE7"/>
    <w:rsid w:val="009E6CD4"/>
    <w:rsid w:val="009E7715"/>
    <w:rsid w:val="009F13B0"/>
    <w:rsid w:val="009F1CD8"/>
    <w:rsid w:val="009F6528"/>
    <w:rsid w:val="009F6B2F"/>
    <w:rsid w:val="00A01C2F"/>
    <w:rsid w:val="00A02240"/>
    <w:rsid w:val="00A02518"/>
    <w:rsid w:val="00A03CB1"/>
    <w:rsid w:val="00A0497F"/>
    <w:rsid w:val="00A0517E"/>
    <w:rsid w:val="00A064C5"/>
    <w:rsid w:val="00A072A9"/>
    <w:rsid w:val="00A13F5F"/>
    <w:rsid w:val="00A15814"/>
    <w:rsid w:val="00A20581"/>
    <w:rsid w:val="00A22226"/>
    <w:rsid w:val="00A2255F"/>
    <w:rsid w:val="00A227FF"/>
    <w:rsid w:val="00A23C63"/>
    <w:rsid w:val="00A23DBB"/>
    <w:rsid w:val="00A24182"/>
    <w:rsid w:val="00A24A06"/>
    <w:rsid w:val="00A3013F"/>
    <w:rsid w:val="00A30A33"/>
    <w:rsid w:val="00A42140"/>
    <w:rsid w:val="00A42265"/>
    <w:rsid w:val="00A42A80"/>
    <w:rsid w:val="00A45534"/>
    <w:rsid w:val="00A46072"/>
    <w:rsid w:val="00A50746"/>
    <w:rsid w:val="00A5118B"/>
    <w:rsid w:val="00A53C77"/>
    <w:rsid w:val="00A5468E"/>
    <w:rsid w:val="00A55738"/>
    <w:rsid w:val="00A5620A"/>
    <w:rsid w:val="00A5760D"/>
    <w:rsid w:val="00A6332C"/>
    <w:rsid w:val="00A647F2"/>
    <w:rsid w:val="00A6485F"/>
    <w:rsid w:val="00A678B5"/>
    <w:rsid w:val="00A7053F"/>
    <w:rsid w:val="00A738EA"/>
    <w:rsid w:val="00A7429B"/>
    <w:rsid w:val="00A75574"/>
    <w:rsid w:val="00A75730"/>
    <w:rsid w:val="00A760F9"/>
    <w:rsid w:val="00A76404"/>
    <w:rsid w:val="00A81035"/>
    <w:rsid w:val="00A81960"/>
    <w:rsid w:val="00A81BE9"/>
    <w:rsid w:val="00A81E18"/>
    <w:rsid w:val="00A82557"/>
    <w:rsid w:val="00A83F1E"/>
    <w:rsid w:val="00A867DE"/>
    <w:rsid w:val="00A86BF0"/>
    <w:rsid w:val="00A90311"/>
    <w:rsid w:val="00A92EF2"/>
    <w:rsid w:val="00A9398A"/>
    <w:rsid w:val="00A943E7"/>
    <w:rsid w:val="00A947EE"/>
    <w:rsid w:val="00A96685"/>
    <w:rsid w:val="00AA06BD"/>
    <w:rsid w:val="00AA1B6E"/>
    <w:rsid w:val="00AA2EAF"/>
    <w:rsid w:val="00AA3D85"/>
    <w:rsid w:val="00AA4B46"/>
    <w:rsid w:val="00AA79A7"/>
    <w:rsid w:val="00AB195E"/>
    <w:rsid w:val="00AB49D3"/>
    <w:rsid w:val="00AB59AA"/>
    <w:rsid w:val="00AB67B9"/>
    <w:rsid w:val="00AC0564"/>
    <w:rsid w:val="00AC057A"/>
    <w:rsid w:val="00AC0ABA"/>
    <w:rsid w:val="00AC1362"/>
    <w:rsid w:val="00AC6D92"/>
    <w:rsid w:val="00AC7CCA"/>
    <w:rsid w:val="00AD2655"/>
    <w:rsid w:val="00AD40DF"/>
    <w:rsid w:val="00AD6319"/>
    <w:rsid w:val="00AD6931"/>
    <w:rsid w:val="00AE30D8"/>
    <w:rsid w:val="00AE7597"/>
    <w:rsid w:val="00AF15F5"/>
    <w:rsid w:val="00AF2E3C"/>
    <w:rsid w:val="00AF45FE"/>
    <w:rsid w:val="00AF6022"/>
    <w:rsid w:val="00AF71EC"/>
    <w:rsid w:val="00B02399"/>
    <w:rsid w:val="00B02CB1"/>
    <w:rsid w:val="00B04AB4"/>
    <w:rsid w:val="00B0619E"/>
    <w:rsid w:val="00B06B7B"/>
    <w:rsid w:val="00B0734F"/>
    <w:rsid w:val="00B148C1"/>
    <w:rsid w:val="00B14986"/>
    <w:rsid w:val="00B173DC"/>
    <w:rsid w:val="00B173FA"/>
    <w:rsid w:val="00B24DF1"/>
    <w:rsid w:val="00B259B2"/>
    <w:rsid w:val="00B25EF1"/>
    <w:rsid w:val="00B2654F"/>
    <w:rsid w:val="00B30339"/>
    <w:rsid w:val="00B31FEC"/>
    <w:rsid w:val="00B327F6"/>
    <w:rsid w:val="00B35C3B"/>
    <w:rsid w:val="00B3617D"/>
    <w:rsid w:val="00B3771B"/>
    <w:rsid w:val="00B43D45"/>
    <w:rsid w:val="00B44CCF"/>
    <w:rsid w:val="00B45996"/>
    <w:rsid w:val="00B47387"/>
    <w:rsid w:val="00B519C9"/>
    <w:rsid w:val="00B54C9B"/>
    <w:rsid w:val="00B55AF5"/>
    <w:rsid w:val="00B606A5"/>
    <w:rsid w:val="00B60B86"/>
    <w:rsid w:val="00B650EA"/>
    <w:rsid w:val="00B713DD"/>
    <w:rsid w:val="00B719F9"/>
    <w:rsid w:val="00B812E8"/>
    <w:rsid w:val="00B83A34"/>
    <w:rsid w:val="00B841B3"/>
    <w:rsid w:val="00B84680"/>
    <w:rsid w:val="00B85447"/>
    <w:rsid w:val="00B85749"/>
    <w:rsid w:val="00B85CB8"/>
    <w:rsid w:val="00B85CF6"/>
    <w:rsid w:val="00B933A1"/>
    <w:rsid w:val="00B96615"/>
    <w:rsid w:val="00B967C3"/>
    <w:rsid w:val="00B97839"/>
    <w:rsid w:val="00BA2748"/>
    <w:rsid w:val="00BA41C7"/>
    <w:rsid w:val="00BA53DA"/>
    <w:rsid w:val="00BB0080"/>
    <w:rsid w:val="00BB03CD"/>
    <w:rsid w:val="00BB2320"/>
    <w:rsid w:val="00BB3314"/>
    <w:rsid w:val="00BB4DCA"/>
    <w:rsid w:val="00BB76B2"/>
    <w:rsid w:val="00BC0E4F"/>
    <w:rsid w:val="00BC29A2"/>
    <w:rsid w:val="00BC44CB"/>
    <w:rsid w:val="00BC5978"/>
    <w:rsid w:val="00BC6BD5"/>
    <w:rsid w:val="00BD0512"/>
    <w:rsid w:val="00BD172F"/>
    <w:rsid w:val="00BD502A"/>
    <w:rsid w:val="00BD5402"/>
    <w:rsid w:val="00BD7340"/>
    <w:rsid w:val="00BE0315"/>
    <w:rsid w:val="00BE0B74"/>
    <w:rsid w:val="00BE3862"/>
    <w:rsid w:val="00BE6DD8"/>
    <w:rsid w:val="00BE7059"/>
    <w:rsid w:val="00BF01A7"/>
    <w:rsid w:val="00BF3699"/>
    <w:rsid w:val="00BF39EA"/>
    <w:rsid w:val="00BF43E3"/>
    <w:rsid w:val="00C0221F"/>
    <w:rsid w:val="00C0590B"/>
    <w:rsid w:val="00C1174B"/>
    <w:rsid w:val="00C118B0"/>
    <w:rsid w:val="00C122F1"/>
    <w:rsid w:val="00C13E24"/>
    <w:rsid w:val="00C154EE"/>
    <w:rsid w:val="00C161BE"/>
    <w:rsid w:val="00C16A74"/>
    <w:rsid w:val="00C16B3D"/>
    <w:rsid w:val="00C174D0"/>
    <w:rsid w:val="00C21F47"/>
    <w:rsid w:val="00C22B34"/>
    <w:rsid w:val="00C2560C"/>
    <w:rsid w:val="00C27A73"/>
    <w:rsid w:val="00C27F0A"/>
    <w:rsid w:val="00C30789"/>
    <w:rsid w:val="00C30A41"/>
    <w:rsid w:val="00C36E79"/>
    <w:rsid w:val="00C43706"/>
    <w:rsid w:val="00C45DA1"/>
    <w:rsid w:val="00C47BF8"/>
    <w:rsid w:val="00C47EBE"/>
    <w:rsid w:val="00C47F76"/>
    <w:rsid w:val="00C50642"/>
    <w:rsid w:val="00C554AF"/>
    <w:rsid w:val="00C5716B"/>
    <w:rsid w:val="00C6093B"/>
    <w:rsid w:val="00C61E71"/>
    <w:rsid w:val="00C659C5"/>
    <w:rsid w:val="00C66329"/>
    <w:rsid w:val="00C6650F"/>
    <w:rsid w:val="00C66C55"/>
    <w:rsid w:val="00C70929"/>
    <w:rsid w:val="00C72182"/>
    <w:rsid w:val="00C728F4"/>
    <w:rsid w:val="00C72AA7"/>
    <w:rsid w:val="00C747A1"/>
    <w:rsid w:val="00C77008"/>
    <w:rsid w:val="00C804ED"/>
    <w:rsid w:val="00C804F9"/>
    <w:rsid w:val="00C82697"/>
    <w:rsid w:val="00C8336C"/>
    <w:rsid w:val="00C83452"/>
    <w:rsid w:val="00C91CAA"/>
    <w:rsid w:val="00C92027"/>
    <w:rsid w:val="00C92149"/>
    <w:rsid w:val="00C96757"/>
    <w:rsid w:val="00C977EC"/>
    <w:rsid w:val="00CA2325"/>
    <w:rsid w:val="00CA5565"/>
    <w:rsid w:val="00CA6C93"/>
    <w:rsid w:val="00CA7B25"/>
    <w:rsid w:val="00CB0028"/>
    <w:rsid w:val="00CB3602"/>
    <w:rsid w:val="00CB4237"/>
    <w:rsid w:val="00CB43B0"/>
    <w:rsid w:val="00CB48D7"/>
    <w:rsid w:val="00CC247D"/>
    <w:rsid w:val="00CC24D0"/>
    <w:rsid w:val="00CC36E1"/>
    <w:rsid w:val="00CC3838"/>
    <w:rsid w:val="00CC3BB5"/>
    <w:rsid w:val="00CC40D7"/>
    <w:rsid w:val="00CC455A"/>
    <w:rsid w:val="00CC4D79"/>
    <w:rsid w:val="00CC52CF"/>
    <w:rsid w:val="00CC6BC3"/>
    <w:rsid w:val="00CC73E2"/>
    <w:rsid w:val="00CD1C12"/>
    <w:rsid w:val="00CD2494"/>
    <w:rsid w:val="00CD290A"/>
    <w:rsid w:val="00CD55BC"/>
    <w:rsid w:val="00CE4086"/>
    <w:rsid w:val="00CE425F"/>
    <w:rsid w:val="00CE4658"/>
    <w:rsid w:val="00CE535E"/>
    <w:rsid w:val="00CE676C"/>
    <w:rsid w:val="00CE721C"/>
    <w:rsid w:val="00D007E8"/>
    <w:rsid w:val="00D028B6"/>
    <w:rsid w:val="00D04C23"/>
    <w:rsid w:val="00D05030"/>
    <w:rsid w:val="00D05D28"/>
    <w:rsid w:val="00D072D3"/>
    <w:rsid w:val="00D111C7"/>
    <w:rsid w:val="00D116BF"/>
    <w:rsid w:val="00D17435"/>
    <w:rsid w:val="00D174CD"/>
    <w:rsid w:val="00D2067B"/>
    <w:rsid w:val="00D22DF5"/>
    <w:rsid w:val="00D237A2"/>
    <w:rsid w:val="00D24473"/>
    <w:rsid w:val="00D252F8"/>
    <w:rsid w:val="00D2561B"/>
    <w:rsid w:val="00D31993"/>
    <w:rsid w:val="00D31B7F"/>
    <w:rsid w:val="00D32183"/>
    <w:rsid w:val="00D33E5B"/>
    <w:rsid w:val="00D341A6"/>
    <w:rsid w:val="00D41C3B"/>
    <w:rsid w:val="00D42B94"/>
    <w:rsid w:val="00D44B18"/>
    <w:rsid w:val="00D46FDF"/>
    <w:rsid w:val="00D507EF"/>
    <w:rsid w:val="00D51857"/>
    <w:rsid w:val="00D566DF"/>
    <w:rsid w:val="00D6069D"/>
    <w:rsid w:val="00D609A8"/>
    <w:rsid w:val="00D6568C"/>
    <w:rsid w:val="00D65911"/>
    <w:rsid w:val="00D65BE7"/>
    <w:rsid w:val="00D70048"/>
    <w:rsid w:val="00D70392"/>
    <w:rsid w:val="00D7458B"/>
    <w:rsid w:val="00D76622"/>
    <w:rsid w:val="00D76C7B"/>
    <w:rsid w:val="00D80A20"/>
    <w:rsid w:val="00D80DD7"/>
    <w:rsid w:val="00D8232A"/>
    <w:rsid w:val="00D830FE"/>
    <w:rsid w:val="00D86B00"/>
    <w:rsid w:val="00D86E3D"/>
    <w:rsid w:val="00D90827"/>
    <w:rsid w:val="00D90C7C"/>
    <w:rsid w:val="00D917E7"/>
    <w:rsid w:val="00D9367E"/>
    <w:rsid w:val="00D94C8B"/>
    <w:rsid w:val="00D95079"/>
    <w:rsid w:val="00D95CDB"/>
    <w:rsid w:val="00D9623E"/>
    <w:rsid w:val="00DA3777"/>
    <w:rsid w:val="00DA490C"/>
    <w:rsid w:val="00DA6CF9"/>
    <w:rsid w:val="00DB1CBE"/>
    <w:rsid w:val="00DB438B"/>
    <w:rsid w:val="00DB690B"/>
    <w:rsid w:val="00DC468F"/>
    <w:rsid w:val="00DD4EE9"/>
    <w:rsid w:val="00DD57FA"/>
    <w:rsid w:val="00DE00FC"/>
    <w:rsid w:val="00DE1EFF"/>
    <w:rsid w:val="00DE3F5C"/>
    <w:rsid w:val="00DE7AF4"/>
    <w:rsid w:val="00DF01D0"/>
    <w:rsid w:val="00DF063A"/>
    <w:rsid w:val="00DF17CE"/>
    <w:rsid w:val="00DF1C1E"/>
    <w:rsid w:val="00DF1EF9"/>
    <w:rsid w:val="00DF4387"/>
    <w:rsid w:val="00DF6756"/>
    <w:rsid w:val="00DF684A"/>
    <w:rsid w:val="00E00A43"/>
    <w:rsid w:val="00E00B94"/>
    <w:rsid w:val="00E014EC"/>
    <w:rsid w:val="00E01BD5"/>
    <w:rsid w:val="00E0651C"/>
    <w:rsid w:val="00E06AFC"/>
    <w:rsid w:val="00E073BF"/>
    <w:rsid w:val="00E12271"/>
    <w:rsid w:val="00E1259B"/>
    <w:rsid w:val="00E132D4"/>
    <w:rsid w:val="00E14F90"/>
    <w:rsid w:val="00E15A10"/>
    <w:rsid w:val="00E17157"/>
    <w:rsid w:val="00E20B2F"/>
    <w:rsid w:val="00E2158B"/>
    <w:rsid w:val="00E21801"/>
    <w:rsid w:val="00E21D99"/>
    <w:rsid w:val="00E23D7C"/>
    <w:rsid w:val="00E2606D"/>
    <w:rsid w:val="00E265E8"/>
    <w:rsid w:val="00E27D00"/>
    <w:rsid w:val="00E300E3"/>
    <w:rsid w:val="00E30E40"/>
    <w:rsid w:val="00E31B85"/>
    <w:rsid w:val="00E33C83"/>
    <w:rsid w:val="00E365E9"/>
    <w:rsid w:val="00E370FE"/>
    <w:rsid w:val="00E414F3"/>
    <w:rsid w:val="00E41690"/>
    <w:rsid w:val="00E47405"/>
    <w:rsid w:val="00E51183"/>
    <w:rsid w:val="00E549A5"/>
    <w:rsid w:val="00E55023"/>
    <w:rsid w:val="00E551C7"/>
    <w:rsid w:val="00E57C61"/>
    <w:rsid w:val="00E606C3"/>
    <w:rsid w:val="00E60FF5"/>
    <w:rsid w:val="00E61B0E"/>
    <w:rsid w:val="00E67E65"/>
    <w:rsid w:val="00E72123"/>
    <w:rsid w:val="00E721FC"/>
    <w:rsid w:val="00E732A5"/>
    <w:rsid w:val="00E74117"/>
    <w:rsid w:val="00E76541"/>
    <w:rsid w:val="00E7691B"/>
    <w:rsid w:val="00E77343"/>
    <w:rsid w:val="00E832B7"/>
    <w:rsid w:val="00E83702"/>
    <w:rsid w:val="00E84D7C"/>
    <w:rsid w:val="00E84F29"/>
    <w:rsid w:val="00E9004C"/>
    <w:rsid w:val="00E9253A"/>
    <w:rsid w:val="00E931A3"/>
    <w:rsid w:val="00EA0540"/>
    <w:rsid w:val="00EA1396"/>
    <w:rsid w:val="00EA57D6"/>
    <w:rsid w:val="00EA5D6A"/>
    <w:rsid w:val="00EA6EDB"/>
    <w:rsid w:val="00EB4275"/>
    <w:rsid w:val="00EB6BFC"/>
    <w:rsid w:val="00EB7A2C"/>
    <w:rsid w:val="00EC26C0"/>
    <w:rsid w:val="00EC470B"/>
    <w:rsid w:val="00EC66F8"/>
    <w:rsid w:val="00ED084C"/>
    <w:rsid w:val="00ED2C8A"/>
    <w:rsid w:val="00ED3FA7"/>
    <w:rsid w:val="00ED4C56"/>
    <w:rsid w:val="00ED55E7"/>
    <w:rsid w:val="00ED5BCA"/>
    <w:rsid w:val="00ED6607"/>
    <w:rsid w:val="00EE119F"/>
    <w:rsid w:val="00EE3111"/>
    <w:rsid w:val="00EE35BD"/>
    <w:rsid w:val="00EE5F7B"/>
    <w:rsid w:val="00EE65DF"/>
    <w:rsid w:val="00EF3D56"/>
    <w:rsid w:val="00EF7193"/>
    <w:rsid w:val="00F008FA"/>
    <w:rsid w:val="00F00A16"/>
    <w:rsid w:val="00F01869"/>
    <w:rsid w:val="00F037AE"/>
    <w:rsid w:val="00F047F7"/>
    <w:rsid w:val="00F06637"/>
    <w:rsid w:val="00F06899"/>
    <w:rsid w:val="00F070CC"/>
    <w:rsid w:val="00F10A4A"/>
    <w:rsid w:val="00F10C52"/>
    <w:rsid w:val="00F130F9"/>
    <w:rsid w:val="00F13554"/>
    <w:rsid w:val="00F16BA1"/>
    <w:rsid w:val="00F1759D"/>
    <w:rsid w:val="00F17EA0"/>
    <w:rsid w:val="00F208D4"/>
    <w:rsid w:val="00F30A25"/>
    <w:rsid w:val="00F33BF7"/>
    <w:rsid w:val="00F3417A"/>
    <w:rsid w:val="00F40B87"/>
    <w:rsid w:val="00F41A01"/>
    <w:rsid w:val="00F4484F"/>
    <w:rsid w:val="00F45582"/>
    <w:rsid w:val="00F463D6"/>
    <w:rsid w:val="00F47722"/>
    <w:rsid w:val="00F51D05"/>
    <w:rsid w:val="00F52116"/>
    <w:rsid w:val="00F52B64"/>
    <w:rsid w:val="00F52C59"/>
    <w:rsid w:val="00F52E60"/>
    <w:rsid w:val="00F5361D"/>
    <w:rsid w:val="00F562A1"/>
    <w:rsid w:val="00F56534"/>
    <w:rsid w:val="00F625BC"/>
    <w:rsid w:val="00F625F5"/>
    <w:rsid w:val="00F6280F"/>
    <w:rsid w:val="00F63034"/>
    <w:rsid w:val="00F63230"/>
    <w:rsid w:val="00F67D55"/>
    <w:rsid w:val="00F77A8D"/>
    <w:rsid w:val="00F81229"/>
    <w:rsid w:val="00F81EFA"/>
    <w:rsid w:val="00F8328E"/>
    <w:rsid w:val="00F857DB"/>
    <w:rsid w:val="00F8656D"/>
    <w:rsid w:val="00F86ACF"/>
    <w:rsid w:val="00F9263A"/>
    <w:rsid w:val="00F92B29"/>
    <w:rsid w:val="00F93A05"/>
    <w:rsid w:val="00F94938"/>
    <w:rsid w:val="00F9645D"/>
    <w:rsid w:val="00FA032E"/>
    <w:rsid w:val="00FA14C0"/>
    <w:rsid w:val="00FA1C5C"/>
    <w:rsid w:val="00FA76A5"/>
    <w:rsid w:val="00FA7EAE"/>
    <w:rsid w:val="00FB3E19"/>
    <w:rsid w:val="00FB3EB2"/>
    <w:rsid w:val="00FB4F92"/>
    <w:rsid w:val="00FB66D8"/>
    <w:rsid w:val="00FB71A8"/>
    <w:rsid w:val="00FB7645"/>
    <w:rsid w:val="00FB7909"/>
    <w:rsid w:val="00FB7E2B"/>
    <w:rsid w:val="00FC0BE9"/>
    <w:rsid w:val="00FC1A84"/>
    <w:rsid w:val="00FC3CFF"/>
    <w:rsid w:val="00FC51FC"/>
    <w:rsid w:val="00FC7A68"/>
    <w:rsid w:val="00FC7D89"/>
    <w:rsid w:val="00FD28F2"/>
    <w:rsid w:val="00FD3FA0"/>
    <w:rsid w:val="00FD4738"/>
    <w:rsid w:val="00FD6644"/>
    <w:rsid w:val="00FD7CC8"/>
    <w:rsid w:val="00FD7DB7"/>
    <w:rsid w:val="00FE1EEE"/>
    <w:rsid w:val="00FE36BE"/>
    <w:rsid w:val="00FE43F0"/>
    <w:rsid w:val="00FE7314"/>
    <w:rsid w:val="00FE78F9"/>
    <w:rsid w:val="00FF2406"/>
    <w:rsid w:val="00FF2E46"/>
    <w:rsid w:val="00FF4360"/>
    <w:rsid w:val="00FF466C"/>
    <w:rsid w:val="00FF472D"/>
    <w:rsid w:val="00FF4EFA"/>
    <w:rsid w:val="00FF658D"/>
    <w:rsid w:val="00FF6F49"/>
    <w:rsid w:val="00FF7153"/>
    <w:rsid w:val="014124EC"/>
    <w:rsid w:val="060870B3"/>
    <w:rsid w:val="0C3C4AD2"/>
    <w:rsid w:val="0FB76596"/>
    <w:rsid w:val="1ADC33C6"/>
    <w:rsid w:val="1E721D02"/>
    <w:rsid w:val="1EC5503D"/>
    <w:rsid w:val="2B977B28"/>
    <w:rsid w:val="2E3D5E6A"/>
    <w:rsid w:val="327D275F"/>
    <w:rsid w:val="391E7350"/>
    <w:rsid w:val="3BE76390"/>
    <w:rsid w:val="3EFA514F"/>
    <w:rsid w:val="447B3B10"/>
    <w:rsid w:val="459E681C"/>
    <w:rsid w:val="49333654"/>
    <w:rsid w:val="4BBD17E3"/>
    <w:rsid w:val="4DF827A9"/>
    <w:rsid w:val="52736963"/>
    <w:rsid w:val="54FD0907"/>
    <w:rsid w:val="566871D2"/>
    <w:rsid w:val="574C1010"/>
    <w:rsid w:val="5D4242F3"/>
    <w:rsid w:val="60C84CB3"/>
    <w:rsid w:val="7460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2">
    <w:name w:val="heading 2"/>
    <w:basedOn w:val="1"/>
    <w:next w:val="1"/>
    <w:link w:val="10"/>
    <w:qFormat/>
    <w:uiPriority w:val="0"/>
    <w:pPr>
      <w:keepNext/>
      <w:widowControl w:val="0"/>
      <w:tabs>
        <w:tab w:val="left" w:pos="1440"/>
        <w:tab w:val="left" w:pos="1843"/>
      </w:tabs>
      <w:suppressAutoHyphens/>
      <w:ind w:left="1440" w:hanging="360"/>
      <w:jc w:val="center"/>
      <w:outlineLvl w:val="1"/>
    </w:pPr>
    <w:rPr>
      <w:rFonts w:ascii="Arial" w:hAnsi="Arial"/>
      <w:b/>
      <w:color w:val="000000"/>
      <w:sz w:val="28"/>
      <w:szCs w:val="20"/>
      <w:lang w:val="pt-PT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header"/>
    <w:basedOn w:val="1"/>
    <w:qFormat/>
    <w:uiPriority w:val="0"/>
    <w:pPr>
      <w:tabs>
        <w:tab w:val="center" w:pos="4419"/>
        <w:tab w:val="right" w:pos="8838"/>
      </w:tabs>
    </w:pPr>
  </w:style>
  <w:style w:type="paragraph" w:styleId="7">
    <w:name w:val="footer"/>
    <w:basedOn w:val="1"/>
    <w:qFormat/>
    <w:uiPriority w:val="0"/>
    <w:pPr>
      <w:tabs>
        <w:tab w:val="center" w:pos="4419"/>
        <w:tab w:val="right" w:pos="8838"/>
      </w:tabs>
    </w:pPr>
  </w:style>
  <w:style w:type="paragraph" w:styleId="8">
    <w:name w:val="Balloon Text"/>
    <w:basedOn w:val="1"/>
    <w:link w:val="11"/>
    <w:qFormat/>
    <w:uiPriority w:val="0"/>
    <w:rPr>
      <w:rFonts w:ascii="Tahoma" w:hAnsi="Tahoma" w:cs="Tahoma"/>
      <w:sz w:val="16"/>
      <w:szCs w:val="16"/>
    </w:rPr>
  </w:style>
  <w:style w:type="paragraph" w:customStyle="1" w:styleId="9">
    <w:name w:val="WW-Corpo de texto 2"/>
    <w:basedOn w:val="1"/>
    <w:qFormat/>
    <w:uiPriority w:val="0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character" w:customStyle="1" w:styleId="10">
    <w:name w:val="Título 2 Char"/>
    <w:basedOn w:val="3"/>
    <w:link w:val="2"/>
    <w:qFormat/>
    <w:uiPriority w:val="0"/>
    <w:rPr>
      <w:rFonts w:ascii="Arial" w:hAnsi="Arial"/>
      <w:b/>
      <w:color w:val="000000"/>
      <w:sz w:val="28"/>
      <w:lang w:val="pt-PT"/>
    </w:rPr>
  </w:style>
  <w:style w:type="character" w:customStyle="1" w:styleId="11">
    <w:name w:val="Texto de balão Char"/>
    <w:basedOn w:val="3"/>
    <w:link w:val="8"/>
    <w:qFormat/>
    <w:uiPriority w:val="0"/>
    <w:rPr>
      <w:rFonts w:ascii="Tahoma" w:hAnsi="Tahoma" w:cs="Tahoma"/>
      <w:sz w:val="16"/>
      <w:szCs w:val="16"/>
    </w:rPr>
  </w:style>
  <w:style w:type="paragraph" w:styleId="12">
    <w:name w:val="No Spacing"/>
    <w:qFormat/>
    <w:uiPriority w:val="1"/>
    <w:rPr>
      <w:rFonts w:ascii="Calibri" w:hAnsi="Calibri" w:eastAsia="Calibri" w:cs="Times New Roman"/>
      <w:sz w:val="22"/>
      <w:szCs w:val="22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22A2BC-DB26-4B1F-9ACE-86EA6E57E4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120</Words>
  <Characters>918</Characters>
  <Lines>7</Lines>
  <Paragraphs>2</Paragraphs>
  <TotalTime>79</TotalTime>
  <ScaleCrop>false</ScaleCrop>
  <LinksUpToDate>false</LinksUpToDate>
  <CharactersWithSpaces>1036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2021-02-10T12:22:00Z</dcterms:created>
  <dc:creator>pmjm</dc:creator>
  <cp:lastModifiedBy>PMJM</cp:lastModifiedBy>
  <cp:lastPrinted>2024-06-03T10:17:00Z</cp:lastPrinted>
  <dcterms:modified xsi:type="dcterms:W3CDTF">2024-06-12T19:20:03Z</dcterms:modified>
  <dc:title>Publicação:      Imprensa Oficial do Município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1046-12.2.0.13431</vt:lpwstr>
  </property>
  <property fmtid="{D5CDD505-2E9C-101B-9397-08002B2CF9AE}" pid="3" name="ICV">
    <vt:lpwstr>52687D17C3344663992638DCD43C6215_13</vt:lpwstr>
  </property>
</Properties>
</file>