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17/2021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SECRETÁRIO DE ADMINISTRAÇÃO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o Secretário de Administração do Município, Gilberto Vicente Barcelos;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h+2FiGw2T6BzB/DNBQQDz+rNXQ==">AMUW2mV2GLab+d5mEX+pNWwmgqq2RqDm0OBWAppz3BchAhInAelOh0TCz9Dmi9XVc4T7n4D0ZUUYQdyeYLdZn56cGnMfPSbFRzdkA4krca9ZHOutKD5k8CM=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2020-12-31T13:01:00Z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