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03/2021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PROCURADOR GERAL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Procurador Geral do Munícipio Hugo Lázaro Marques Martins;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="240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3YWKT7siT3aYZgUBcnx9M3YJ5A==">AMUW2mXtp0WzqSlg/5ucnpLsexu/rO5Lmho9s91mlBPCbeVSSGa432usthNhr9BEql6yEjsyb4pv9ijaVxH6pgbTzUXSwT40jiRiUzXv3rosv7L2MbmyzeU=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2020-12-31T13:30:00Z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