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06/2021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DIRETORA DA FUNDAÇÃO CASA DE CULTURA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a Diretora da Fundação Casa de Cultura do Município, Nadja Lirio Furtado;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6k+let0rOPPTfdMCFFLMFk82DA==">AMUW2mWVbY0S8LcIFe9Q96J7nqzT0MiEYGtPq3O8DHUOwB2aBy14fKXJbeTuodBeUVzjuHUA6iDolN+yWVwcJ8q6pxwPUzy5D79Tj+XpcfjcB6CklZHV4PQ=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2020-12-31T13:29:00Z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