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134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 08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JANEIRO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left="4536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NOMEIA DIRETOR DO DEPARTAMENTO MUNICIPAL  DE ÁGUA E ESGOTO DO MUNICÍPIO DE JOÃO MONLEVADE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Art. 1°RETIFICAR PORTARIA 08 DE 01 DE JANEIRO DE 2021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Onde se lê: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rtl w:val="0"/>
        </w:rPr>
        <w:t xml:space="preserve">Nomeia, a partir de 01 de janeiro de 2021, a Diretor do Departamento Municipal  de Água e Esgoto do Município,  Geraldo Vieira Amaral;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</w:t>
      </w:r>
      <w:r w:rsidDel="00000000" w:rsidR="00000000" w:rsidRPr="00000000">
        <w:rPr>
          <w:rFonts w:ascii="Arial" w:cs="Arial" w:eastAsia="Arial" w:hAnsi="Arial"/>
          <w:rtl w:val="0"/>
        </w:rPr>
        <w:t xml:space="preserve">     Leia - se: 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Art. 1º </w:t>
      </w:r>
      <w:r w:rsidDel="00000000" w:rsidR="00000000" w:rsidRPr="00000000">
        <w:rPr>
          <w:rFonts w:ascii="Arial" w:cs="Arial" w:eastAsia="Arial" w:hAnsi="Arial"/>
          <w:rtl w:val="0"/>
        </w:rPr>
        <w:t xml:space="preserve">Nomeia, a partir de 01 de janeiro  de 2021,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Geraldo Vieira Amaral ,</w:t>
      </w:r>
      <w:r w:rsidDel="00000000" w:rsidR="00000000" w:rsidRPr="00000000">
        <w:rPr>
          <w:rFonts w:ascii="Arial" w:cs="Arial" w:eastAsia="Arial" w:hAnsi="Arial"/>
          <w:rtl w:val="0"/>
        </w:rPr>
        <w:t xml:space="preserve">  ocupante do cargo 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Diretor do Departamento Municipal  de Água e Esgoto (S- 28)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Art.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</w:t>
      </w:r>
      <w:r w:rsidDel="00000000" w:rsidR="00000000" w:rsidRPr="00000000">
        <w:rPr>
          <w:rFonts w:ascii="Arial" w:cs="Arial" w:eastAsia="Arial" w:hAnsi="Arial"/>
          <w:rtl w:val="0"/>
        </w:rPr>
        <w:t xml:space="preserve">, retroagindo seus efeitos na data de 01 de Janeiro de 2021.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B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</w:t>
      </w:r>
      <w:r w:rsidDel="00000000" w:rsidR="00000000" w:rsidRPr="00000000">
        <w:rPr>
          <w:rFonts w:ascii="Arial" w:cs="Arial" w:eastAsia="Arial" w:hAnsi="Arial"/>
          <w:rtl w:val="0"/>
        </w:rPr>
        <w:t xml:space="preserve">08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rtl w:val="0"/>
        </w:rPr>
        <w:t xml:space="preserve">Janeiro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2021.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2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oitavo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dia do mês de </w:t>
      </w:r>
      <w:r w:rsidDel="00000000" w:rsidR="00000000" w:rsidRPr="00000000">
        <w:rPr>
          <w:rFonts w:ascii="Arial" w:cs="Arial" w:eastAsia="Arial" w:hAnsi="Arial"/>
          <w:rtl w:val="0"/>
        </w:rPr>
        <w:t xml:space="preserve">Janeiro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2021.</w:t>
      </w:r>
    </w:p>
    <w:p w:rsidR="00000000" w:rsidDel="00000000" w:rsidP="00000000" w:rsidRDefault="00000000" w:rsidRPr="00000000" w14:paraId="00000027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jc w:val="left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06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both"/>
      <w:textDirection w:val="btLr"/>
      <w:textAlignment w:val="top"/>
      <w:outlineLvl w:val="1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">
    <w:name w:val="ListLabel 28"/>
    <w:next w:val="ListLabel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">
    <w:name w:val="ListLabel 29"/>
    <w:next w:val="ListLabel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">
    <w:name w:val="ListLabel 30"/>
    <w:next w:val="ListLabel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">
    <w:name w:val="ListLabel 31"/>
    <w:next w:val="ListLabel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">
    <w:name w:val="ListLabel 32"/>
    <w:next w:val="ListLabel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">
    <w:name w:val="ListLabel 33"/>
    <w:next w:val="ListLabel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">
    <w:name w:val="ListLabel 34"/>
    <w:next w:val="ListLabel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Wingdings" w:cs="Wingdings" w:hAnsi="Wingdings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ListLabel35">
    <w:name w:val="ListLabel 35"/>
    <w:next w:val="ListLabel35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36">
    <w:name w:val="ListLabel 36"/>
    <w:next w:val="ListLabel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">
    <w:name w:val="ListLabel 37"/>
    <w:next w:val="ListLabel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">
    <w:name w:val="ListLabel 38"/>
    <w:next w:val="ListLabel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">
    <w:name w:val="ListLabel 39"/>
    <w:next w:val="ListLabel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">
    <w:name w:val="ListLabel 40"/>
    <w:next w:val="ListLabel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">
    <w:name w:val="ListLabel 41"/>
    <w:next w:val="ListLabel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">
    <w:name w:val="ListLabel 42"/>
    <w:next w:val="ListLabel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">
    <w:name w:val="ListLabel 43"/>
    <w:next w:val="ListLabel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color w:val="00000a"/>
      <w:w w:val="100"/>
      <w:position w:val="-1"/>
      <w:sz w:val="32"/>
      <w:szCs w:val="20"/>
      <w:u w:val="single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1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1"/>
      <w:overflowPunct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i w:val="1"/>
      <w:iCs w:val="1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0"/>
      <w:overflowPunct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overflowPunct w:val="0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yiv0546245344ecxmsonormal">
    <w:name w:val="yiv0546245344ecxmsonormal"/>
    <w:basedOn w:val="Normal"/>
    <w:next w:val="yiv0546245344ecxmsonormal"/>
    <w:autoRedefine w:val="0"/>
    <w:hidden w:val="0"/>
    <w:qFormat w:val="0"/>
    <w:pPr>
      <w:suppressAutoHyphens w:val="1"/>
      <w:overflowPunct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overflowPunct w:val="0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numbering" w:styleId="WW8Num1">
    <w:name w:val="WW8Num1"/>
    <w:next w:val="WW8Num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2">
    <w:name w:val="WW8Num2"/>
    <w:next w:val="WW8Num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1">
    <w:name w:val="Cabeçalho Char1"/>
    <w:next w:val="Cabeçalho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1">
    <w:name w:val="Rodapé Char1"/>
    <w:next w:val="Rodapé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WW-Corpodetexto2">
    <w:name w:val="WW-Corpo de texto 2"/>
    <w:basedOn w:val="Normal"/>
    <w:next w:val="WW-Corpodetexto2"/>
    <w:autoRedefine w:val="0"/>
    <w:hidden w:val="0"/>
    <w:qFormat w:val="0"/>
    <w:pPr>
      <w:suppressAutoHyphens w:val="0"/>
      <w:overflowPunct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color w:val="auto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g0EfYFAt5RZq5VAR+mjzB9PFLQ==">AMUW2mW3dRRggJvYXDDMz9UBKtoajzeZH2/1vBJmBu3rWaVXcgPEoo0WlJyHh+IwqiuAL3IS73LiT+f4nV9jmt2GJ5U+fOUxDvMXFb3eRzoutffUe1GCHbA=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2021-01-03T18:09:00Z</dcterms:created>
  <dc:creator>Claira Ferreira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12.0000</vt:lp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