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Irene Bessa da Silva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zmB8Nxtp0nAFssBQiXbpiK5Rg==">AMUW2mUy/Irx5MonnTw5MYdDjeryCZiqymXyVBxrtiuu6KJcqKQi4WhdBDeD6hor2zg4H+dqEcWVSMboYLbHb404I6UXg7XKZxjxuDxUFx64E9A4QFyZ9a8=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