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DO MUNICÍPIO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Marcia Aparecida Fonseca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(S- 19)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GteDp0ixzWoUQqR7viCjpJAipQ==">AMUW2mUQm+A56P8ythre8e3vbcBUdWsh1AU29LgMaTUlU9yC7WezS2G1X/DUozG4vKGfG36aYnrgzPukefLI0/VFW6jx89FPpAlUXSwMvc6awA951905YMA=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