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Adilson Arlindo Carlos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