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Edemir Alves da Silva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(S-18)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