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Renato Junio Oliveira Gomes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vCOB1oLrsBIHtw6OcVS4FYZDg==">AMUW2mUzmYKY2Nn+xfG3qeizHIPHmCI7W+y9yZfkdql5KyQm7KHAFcreqrsCShQLdIy4qed6OrsC9ZtGM+KKYBDB/ca0E2alLGyM/17GoVAZfdL10/Sc3io=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