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72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Dyovana Patrícia de Oliveira Prado Marques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 (S- 13)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7g6OSh2q3IhW52MbjiSoV+hYQQ==">AMUW2mWRKcaLBJimMcY3t1jVBGr3lER4Aq1P5X5dJRzmEuZj+x4d4AZDRyIAbUp4wq6zv6izQr2qgoQwYNdo6WybkuO3kI0RJ+7sLpAEEBXnIwVmn7f6t2M=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