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Aparecida Silveira Caldeira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Saúde(S- 18)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4YEfvzpZAjIE1lftDLlRiBOosA==">AMUW2mXAhyalsrTb0J7lBZstc9zdmg+wpUKbymjGgRtLNmMNDbPB/A8v2+Td5hhnBheHOJw14iWZCB1QHV3YQnUA/cvWnUr2fyrmut8s6d2DhByaPXvQRk8=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