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Deusiana Aparecida Rodrigues da Cruz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(S- 14)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tIKPhs4KtqllcRNZUrO20VzcQ==">AMUW2mW427C+ZdcHmuuEi2Yc/Fug5VfhttNHDLQxu9wW9VM3RZ1g1eWo8POE9h0EpHfUVMSzTQ9fuZM6aX0WZSCCw+zH582rKG7Q1tX47INnNFk/dI1AQQQ=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