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Marlon Leandro Ponciano Pereira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 (S-16)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g0Dp2did9Ucm//z8crgwAGTNA==">AMUW2mXqHi607i+N8HYymdh1I8a2WzB/mZj8TOBjKm6K93oss89B9Ta4WFHEQYIJr3sGp1CnlrWasq29kyt1nfEVRgtoxTauxQM+JsSo6BYTuG38cZcngug=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