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Luis Carlos Tavares Pereira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SEpL3IGiFkwFa13I3gmpcE3Rw==">AMUW2mWho9tK1XIy8cCbM/sL87fuu2Fh0gNR7QTQ4SwXOqIE54L19Z+StfiYGfDQyrzKvot1HfScesPyiVg6ttB+cXeB+OWPFUy1PIvqwGmzRJ2AhGB5FSM=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