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53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Rangel Adriano Aparecido Peixoto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 (S-13)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7t20mdXzmwR5oHZD1iroMucenQ==">AMUW2mVLof9bFATu2ef40Q2X6RGr0bExqR8Ov/kOV7Rp3gMygz4AMr89+nAWeSWB7DudBfvoNbB3q5DsXrTjUlkdMq/ZQEzXJ4QEF69o0ROUvjuz15qUDOM=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