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Luciano Igor Brandão Dias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XZfhaHTFuvUW1v/rNKC1j5T3jw==">AMUW2mUE03NuNbK0LeUxWh8DrnLosUq5jhhvwPyKQPeE0pWsZHZ4waWKrJVAaJjpJcSD7aD/+XjfypIjGDDWzY8Lh1TNIDZEmkDyZcjEAElIZsHBFZmY9v4=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