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Selma Aparecida Gomes Luzia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RnG5+ebE4okMkDXWoFVpPc6YMA==">AMUW2mVRrBLBqfvO2g9BJQe3FF50uvW4lzoqwAaeWdawl3Q60S+HW/s/vSqf/+PiTmfljwlO6xlDuJS8HNjnAVj7MHMlRE/dCvxExEju1eIH+k0jAw5BaQM=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