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50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ASSESSOR ESPECIAL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Frederico Ronaldo Moreira Pessoa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Assessor Especial (S-24)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tgPHzkjYB36u2B91udYlnKgfcQ==">AMUW2mWP6ER9Fa0TflWJE+JoX0msHW0CzeMkwrPpbXGYv/6EtEMPZJfiaQHzb4MmfHEw/3J84RA5BBxLQDUHAO7ueZ19Pl6IOexZIYy9+0uIkdEYvlMi3bc=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