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ADJUNTO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Simone Barros Borba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Adjunto (S-26)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qbUvLy+8Fzyz2XfG4uep6EHCQ==">AMUW2mUf2VrHz5QjHsadm76XsfYtaH600UMjzX2aK40O722tD/rSU55/fMWfO+fUwwV1u0hO0GgdFnME5V9cNGleT3c1gK7GaWM6EGnq40htJE7Pzs9oJT8=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