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DIRETORA DA ESCOLA MUNICIPAL GERMIN  LOUREIRO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Luciene Aparecida Oliveira,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da do Centro Municipal Germin Loureiro, João Monlevade - MG.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