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MUNICIPAL DE EDUCAÇÃO INFANTIL IRMÃ DULCE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Luziana Ermelinda Martins,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do Centro Municipal de Educação Infantil Irmã Dulce,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