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DO CENTRO MUNICIPAL DE EDUCAÇÃO INFANTIL IMACULADA CONCEIÇÃO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Deise de Fátima de Oliveira Lima,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do Centro Municipal de Educação Infantil Imaculada Conceição,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