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DO CENTRO MUNICIPAL DE EDUCAÇÃO INFANTIL 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Nazaré Silva de Magalhães,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do Centro Municipal Infantil Sion de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