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DIRETORA DA ESCOLA MUNICIPAL CÔNEGO JOSÉ HIGINO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Adriana Drumond Lima Lage,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do Cônego José Higino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