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VICE - DIRETOR DA ESCOLA MUNICIPAL ISRAEL PINHEIRO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Jesus dos Reis,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vice-diretor da Escola Municipal Israel Pinheiro, João Monlevade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