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ATIVIDADE EDUCACIONAL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Liniker Leandro Mendes Souza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Atividade Educacional (S-19)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MeMk95IRsr0jeAdjbHWnudz/Tg==">AMUW2mWNj2DiWS9+r2a0FUFvy6x+eZOBkUApXXR6kdC5tbil/Bl4qHnFR2e6b0z6Ws92aEmSHY5ME4/PTYs9Jz18i+eyqE/VtBjoYLfuH/5vCK01BWO/M1E=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