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Marta Maria de Oliveira Martins 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(S-13)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JI2L34I6Vkc6WiI9j2U1ooqlA==">AMUW2mWp1tGuKQqnXTKq8nvVITT7BzmVa8g32mGBrgpxwrWaSwQ9EZMiyaV/cj9tca7R4RklwSrx3d3FkCBWQ5zBlb9qPHRbIdBD83nQA1aEaftWaXr+9fI=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