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139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CHEFE DE DIVISÃO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DO MUNICÍPIO DE JOÃO MONLEVADE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Guilherme Vieira Barbosa </w:t>
      </w:r>
      <w:r w:rsidDel="00000000" w:rsidR="00000000" w:rsidRPr="00000000">
        <w:rPr>
          <w:rFonts w:ascii="Arial" w:cs="Arial" w:eastAsia="Arial" w:hAnsi="Arial"/>
          <w:rtl w:val="0"/>
        </w:rPr>
        <w:t xml:space="preserve">para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o </w:t>
      </w:r>
      <w:r w:rsidDel="00000000" w:rsidR="00000000" w:rsidRPr="00000000">
        <w:rPr>
          <w:rFonts w:ascii="Arial" w:cs="Arial" w:eastAsia="Arial" w:hAnsi="Arial"/>
          <w:rtl w:val="0"/>
        </w:rPr>
        <w:t xml:space="preserve">cargo comissionado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Chefe de Divisão (S-24)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oitavo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3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VMz/73cffRTZqXIDjtF4ZEw9jQ==">AMUW2mU4qNrjO9DNv2/9PvbhcNNWZ/f1zNN6KOEQsA0F1MrbiK+qBfDmvRBFuV7TXA0Ir72Ht62kfIkdZMiE+hEPZHNHfcqu9aow5tF0NzlGxMV+rK0db60=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